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30446" w14:textId="77777777" w:rsidR="00947883" w:rsidRPr="00947883" w:rsidRDefault="00947883" w:rsidP="00947883">
      <w:pPr>
        <w:widowControl/>
        <w:pBdr>
          <w:bottom w:val="single" w:sz="6" w:space="8" w:color="2B75D0"/>
        </w:pBdr>
        <w:shd w:val="clear" w:color="auto" w:fill="FFFFFF"/>
        <w:spacing w:after="192"/>
        <w:jc w:val="left"/>
        <w:outlineLvl w:val="0"/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</w:pPr>
      <w:r w:rsidRPr="00947883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千葉県鉱工業指数月報（平成</w:t>
      </w:r>
      <w:r w:rsidRPr="00947883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26</w:t>
      </w:r>
      <w:r w:rsidRPr="00947883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年</w:t>
      </w:r>
      <w:r w:rsidRPr="00947883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2</w:t>
      </w:r>
      <w:r w:rsidRPr="00947883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月分）</w:t>
      </w:r>
    </w:p>
    <w:p w14:paraId="7D47C4D2" w14:textId="77777777" w:rsidR="00947883" w:rsidRPr="00947883" w:rsidRDefault="00947883" w:rsidP="00947883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947883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平成</w:t>
      </w:r>
      <w:r w:rsidRPr="00947883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22</w:t>
      </w:r>
      <w:r w:rsidRPr="00947883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年（</w:t>
      </w:r>
      <w:r w:rsidRPr="00947883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2010</w:t>
      </w:r>
      <w:r w:rsidRPr="00947883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年）基準</w:t>
      </w:r>
    </w:p>
    <w:p w14:paraId="6DA555ED" w14:textId="77777777" w:rsidR="00947883" w:rsidRPr="00947883" w:rsidRDefault="00947883" w:rsidP="00947883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947883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鉱工業指数の状況</w:t>
      </w:r>
    </w:p>
    <w:tbl>
      <w:tblPr>
        <w:tblpPr w:leftFromText="142" w:rightFromText="142" w:vertAnchor="text" w:tblpY="1"/>
        <w:tblOverlap w:val="never"/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  <w:tblDescription w:val="鉱工業指数の状況を示す6行5列の表"/>
      </w:tblPr>
      <w:tblGrid>
        <w:gridCol w:w="1546"/>
        <w:gridCol w:w="1484"/>
        <w:gridCol w:w="1357"/>
        <w:gridCol w:w="1417"/>
        <w:gridCol w:w="1418"/>
        <w:gridCol w:w="1417"/>
        <w:gridCol w:w="1811"/>
      </w:tblGrid>
      <w:tr w:rsidR="00C13E83" w:rsidRPr="00947883" w14:paraId="1DB5599D" w14:textId="77777777" w:rsidTr="00DA6B92">
        <w:trPr>
          <w:trHeight w:val="1547"/>
        </w:trPr>
        <w:tc>
          <w:tcPr>
            <w:tcW w:w="154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ADE64B3" w14:textId="77777777" w:rsidR="00C13E83" w:rsidRPr="00947883" w:rsidRDefault="00C13E83" w:rsidP="00C13E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1484" w:type="dxa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5AABCBF" w14:textId="77777777" w:rsidR="00C13E83" w:rsidRPr="00947883" w:rsidRDefault="00C13E83" w:rsidP="00C13E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40CA0DC1" w14:textId="5ECAB3A4" w:rsidR="00C13E83" w:rsidRPr="00947883" w:rsidRDefault="00DA6B92" w:rsidP="009150AA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C13E83"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C13E83"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C13E83"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</w:t>
            </w:r>
            <w:r w:rsidR="00C13E83"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1357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7EE4D175" w14:textId="77777777" w:rsidR="00C13E83" w:rsidRPr="00947883" w:rsidRDefault="00C13E83" w:rsidP="00C13E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26D559DB" w14:textId="28AAA720" w:rsidR="00C13E83" w:rsidRPr="00947883" w:rsidRDefault="00DA6B92" w:rsidP="000367D2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C13E83"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C13E83"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C13E83"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</w:t>
            </w:r>
            <w:r w:rsidR="00C13E83"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14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FDC8228" w14:textId="77777777" w:rsidR="00C13E83" w:rsidRDefault="00C13E83" w:rsidP="00C13E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34A7A986" w14:textId="77777777" w:rsidR="00C13E83" w:rsidRDefault="00C13E83" w:rsidP="00C13E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前月比</w:t>
            </w:r>
          </w:p>
          <w:p w14:paraId="227E8027" w14:textId="055A1075" w:rsidR="00F84C7D" w:rsidRPr="00947883" w:rsidRDefault="00F84C7D" w:rsidP="00C13E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（％）</w:t>
            </w:r>
          </w:p>
        </w:tc>
        <w:tc>
          <w:tcPr>
            <w:tcW w:w="1418" w:type="dxa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692AC66" w14:textId="77777777" w:rsidR="00C13E83" w:rsidRPr="00947883" w:rsidRDefault="00C13E83" w:rsidP="00C13E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</w:p>
          <w:p w14:paraId="6A07263E" w14:textId="4102CDED" w:rsidR="00C13E83" w:rsidRPr="00947883" w:rsidRDefault="00DA6B92" w:rsidP="00DB233B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C13E83"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="00C13E83"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C13E83"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</w:t>
            </w:r>
            <w:r w:rsidR="00C13E83"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1417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1D9D6E55" w14:textId="77777777" w:rsidR="00C13E83" w:rsidRPr="00947883" w:rsidRDefault="00C13E83" w:rsidP="00C13E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</w:p>
          <w:p w14:paraId="1B1D9632" w14:textId="23A2C2B5" w:rsidR="00C13E83" w:rsidRPr="00947883" w:rsidRDefault="00DA6B92" w:rsidP="00FC7D09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C13E83"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C13E83"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C13E83"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</w:t>
            </w:r>
            <w:r w:rsidR="00C13E83"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1811" w:type="dxa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845AE02" w14:textId="77777777" w:rsidR="00C13E83" w:rsidRDefault="00C13E83" w:rsidP="00C13E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</w:p>
          <w:p w14:paraId="118DC3D8" w14:textId="77777777" w:rsidR="00C13E83" w:rsidRDefault="00C13E83" w:rsidP="00C13E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前年同月比</w:t>
            </w:r>
          </w:p>
          <w:p w14:paraId="2F52FCB4" w14:textId="56B67BA6" w:rsidR="00F84C7D" w:rsidRPr="00947883" w:rsidRDefault="00F84C7D" w:rsidP="00C13E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（％）</w:t>
            </w:r>
          </w:p>
        </w:tc>
      </w:tr>
      <w:tr w:rsidR="00947883" w:rsidRPr="00947883" w14:paraId="592D24C6" w14:textId="77777777" w:rsidTr="00DA6B92">
        <w:tc>
          <w:tcPr>
            <w:tcW w:w="154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E0337BC" w14:textId="77777777" w:rsidR="00947883" w:rsidRPr="00947883" w:rsidRDefault="00947883" w:rsidP="00C13E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14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C7E07BA" w14:textId="77777777" w:rsidR="00947883" w:rsidRPr="00947883" w:rsidRDefault="00947883" w:rsidP="00C13E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98.8</w:t>
            </w:r>
          </w:p>
        </w:tc>
        <w:tc>
          <w:tcPr>
            <w:tcW w:w="1357" w:type="dxa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9FB6202" w14:textId="77777777" w:rsidR="00947883" w:rsidRPr="00947883" w:rsidRDefault="00947883" w:rsidP="00C13E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94.4</w:t>
            </w:r>
          </w:p>
        </w:tc>
        <w:tc>
          <w:tcPr>
            <w:tcW w:w="14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BEBAEE1" w14:textId="77777777" w:rsidR="00947883" w:rsidRPr="00947883" w:rsidRDefault="00947883" w:rsidP="00C13E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4.5%</w:t>
            </w:r>
          </w:p>
        </w:tc>
        <w:tc>
          <w:tcPr>
            <w:tcW w:w="141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BA0EADF" w14:textId="77777777" w:rsidR="00947883" w:rsidRPr="00947883" w:rsidRDefault="00947883" w:rsidP="00C13E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84.8</w:t>
            </w:r>
          </w:p>
        </w:tc>
        <w:tc>
          <w:tcPr>
            <w:tcW w:w="14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75F2DAE" w14:textId="77777777" w:rsidR="00947883" w:rsidRPr="00947883" w:rsidRDefault="00947883" w:rsidP="00C13E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89.8</w:t>
            </w:r>
          </w:p>
        </w:tc>
        <w:tc>
          <w:tcPr>
            <w:tcW w:w="181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9681652" w14:textId="77777777" w:rsidR="00947883" w:rsidRPr="00947883" w:rsidRDefault="00947883" w:rsidP="00C13E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5.9%</w:t>
            </w:r>
          </w:p>
        </w:tc>
      </w:tr>
      <w:tr w:rsidR="00947883" w:rsidRPr="00947883" w14:paraId="544524ED" w14:textId="77777777" w:rsidTr="00DA6B92">
        <w:tc>
          <w:tcPr>
            <w:tcW w:w="154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3E8A9BB" w14:textId="77777777" w:rsidR="00947883" w:rsidRPr="00947883" w:rsidRDefault="00947883" w:rsidP="00C13E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14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FC430B0" w14:textId="77777777" w:rsidR="00947883" w:rsidRPr="00947883" w:rsidRDefault="00947883" w:rsidP="00C13E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98.4</w:t>
            </w:r>
          </w:p>
        </w:tc>
        <w:tc>
          <w:tcPr>
            <w:tcW w:w="1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48CD443" w14:textId="77777777" w:rsidR="00947883" w:rsidRPr="00947883" w:rsidRDefault="00947883" w:rsidP="00C13E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98.0</w:t>
            </w:r>
          </w:p>
        </w:tc>
        <w:tc>
          <w:tcPr>
            <w:tcW w:w="14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9B7DFC9" w14:textId="77777777" w:rsidR="00947883" w:rsidRPr="00947883" w:rsidRDefault="00947883" w:rsidP="00C13E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0.4%</w:t>
            </w:r>
          </w:p>
        </w:tc>
        <w:tc>
          <w:tcPr>
            <w:tcW w:w="141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E110CDE" w14:textId="77777777" w:rsidR="00947883" w:rsidRPr="00947883" w:rsidRDefault="00947883" w:rsidP="00C13E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85.5</w:t>
            </w:r>
          </w:p>
        </w:tc>
        <w:tc>
          <w:tcPr>
            <w:tcW w:w="14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F277B3C" w14:textId="77777777" w:rsidR="00947883" w:rsidRPr="00947883" w:rsidRDefault="00947883" w:rsidP="00C13E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90.9</w:t>
            </w:r>
          </w:p>
        </w:tc>
        <w:tc>
          <w:tcPr>
            <w:tcW w:w="181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8AF9DCB" w14:textId="77777777" w:rsidR="00947883" w:rsidRPr="00947883" w:rsidRDefault="00947883" w:rsidP="00C13E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6.3%</w:t>
            </w:r>
          </w:p>
        </w:tc>
      </w:tr>
      <w:tr w:rsidR="00947883" w:rsidRPr="00947883" w14:paraId="42BEABD1" w14:textId="77777777" w:rsidTr="00DA6B92">
        <w:tc>
          <w:tcPr>
            <w:tcW w:w="154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BA66A11" w14:textId="77777777" w:rsidR="00947883" w:rsidRPr="00947883" w:rsidRDefault="00947883" w:rsidP="00C13E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14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A400370" w14:textId="77777777" w:rsidR="00947883" w:rsidRPr="00947883" w:rsidRDefault="00947883" w:rsidP="00C13E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101.5</w:t>
            </w:r>
          </w:p>
        </w:tc>
        <w:tc>
          <w:tcPr>
            <w:tcW w:w="1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4D0C3DE" w14:textId="77777777" w:rsidR="00947883" w:rsidRPr="00947883" w:rsidRDefault="00947883" w:rsidP="00C13E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100.2</w:t>
            </w:r>
          </w:p>
        </w:tc>
        <w:tc>
          <w:tcPr>
            <w:tcW w:w="14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7F6EFDF" w14:textId="77777777" w:rsidR="00947883" w:rsidRPr="00947883" w:rsidRDefault="00947883" w:rsidP="00C13E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1.3%</w:t>
            </w:r>
          </w:p>
        </w:tc>
        <w:tc>
          <w:tcPr>
            <w:tcW w:w="141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75CF7C7" w14:textId="77777777" w:rsidR="00947883" w:rsidRPr="00947883" w:rsidRDefault="00947883" w:rsidP="00C13E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106.7</w:t>
            </w:r>
          </w:p>
        </w:tc>
        <w:tc>
          <w:tcPr>
            <w:tcW w:w="14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49A8F38" w14:textId="77777777" w:rsidR="00947883" w:rsidRPr="00947883" w:rsidRDefault="00947883" w:rsidP="00C13E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103.2</w:t>
            </w:r>
          </w:p>
        </w:tc>
        <w:tc>
          <w:tcPr>
            <w:tcW w:w="181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8752FFB" w14:textId="77777777" w:rsidR="00947883" w:rsidRPr="00947883" w:rsidRDefault="00947883" w:rsidP="00C13E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3.3%</w:t>
            </w:r>
          </w:p>
        </w:tc>
      </w:tr>
      <w:tr w:rsidR="00947883" w:rsidRPr="00947883" w14:paraId="6432D2DD" w14:textId="77777777" w:rsidTr="00DA6B92">
        <w:tc>
          <w:tcPr>
            <w:tcW w:w="154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7D23FAD" w14:textId="77777777" w:rsidR="00947883" w:rsidRPr="00947883" w:rsidRDefault="00947883" w:rsidP="00C13E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在庫率指数</w:t>
            </w:r>
          </w:p>
        </w:tc>
        <w:tc>
          <w:tcPr>
            <w:tcW w:w="14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7E1A604" w14:textId="77777777" w:rsidR="00947883" w:rsidRPr="00947883" w:rsidRDefault="00947883" w:rsidP="00C13E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107.7</w:t>
            </w:r>
          </w:p>
        </w:tc>
        <w:tc>
          <w:tcPr>
            <w:tcW w:w="1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6AABCF2" w14:textId="77777777" w:rsidR="00947883" w:rsidRPr="00947883" w:rsidRDefault="00947883" w:rsidP="00C13E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104.8</w:t>
            </w:r>
          </w:p>
        </w:tc>
        <w:tc>
          <w:tcPr>
            <w:tcW w:w="14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F1F736B" w14:textId="77777777" w:rsidR="00947883" w:rsidRPr="00947883" w:rsidRDefault="00947883" w:rsidP="00C13E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2.7%</w:t>
            </w:r>
          </w:p>
        </w:tc>
        <w:tc>
          <w:tcPr>
            <w:tcW w:w="141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49BB21B" w14:textId="77777777" w:rsidR="00947883" w:rsidRPr="00947883" w:rsidRDefault="00947883" w:rsidP="00C13E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120.2</w:t>
            </w:r>
          </w:p>
        </w:tc>
        <w:tc>
          <w:tcPr>
            <w:tcW w:w="14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40C6E4D" w14:textId="77777777" w:rsidR="00947883" w:rsidRPr="00947883" w:rsidRDefault="00947883" w:rsidP="00C13E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112.0</w:t>
            </w:r>
          </w:p>
        </w:tc>
        <w:tc>
          <w:tcPr>
            <w:tcW w:w="181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BF07E87" w14:textId="77777777" w:rsidR="00947883" w:rsidRPr="00947883" w:rsidRDefault="00947883" w:rsidP="00C13E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6.8%</w:t>
            </w:r>
          </w:p>
        </w:tc>
      </w:tr>
    </w:tbl>
    <w:p w14:paraId="0CD04F9D" w14:textId="518B1B59" w:rsidR="00947883" w:rsidRPr="00947883" w:rsidRDefault="00C13E83" w:rsidP="00947883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br w:type="textWrapping" w:clear="all"/>
      </w:r>
      <w:r w:rsidR="00947883" w:rsidRPr="00947883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概況</w:t>
      </w:r>
      <w:r w:rsidR="00947883" w:rsidRPr="00947883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(</w:t>
      </w:r>
      <w:r w:rsidR="00947883" w:rsidRPr="00947883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季節調整済指数</w:t>
      </w:r>
      <w:r w:rsidR="00947883" w:rsidRPr="00947883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)</w:t>
      </w:r>
    </w:p>
    <w:p w14:paraId="2E8B0005" w14:textId="0CB1CD4D" w:rsidR="00947883" w:rsidRPr="00947883" w:rsidRDefault="00947883" w:rsidP="00F851C6">
      <w:pPr>
        <w:widowControl/>
        <w:shd w:val="clear" w:color="auto" w:fill="FFFFFF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1.</w:t>
      </w: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生産指数は</w:t>
      </w:r>
      <w:r w:rsidR="00F851C6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94.4</w:t>
      </w: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で前月比</w:t>
      </w:r>
      <w:r w:rsidRPr="00947883">
        <w:rPr>
          <w:rFonts w:ascii="Cambria Math" w:eastAsia="ＭＳ Ｐゴシック" w:hAnsi="Cambria Math" w:cs="Cambria Math"/>
          <w:color w:val="333333"/>
          <w:kern w:val="0"/>
          <w:szCs w:val="24"/>
        </w:rPr>
        <w:t>△</w:t>
      </w: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4.5</w:t>
      </w: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％と</w:t>
      </w: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4</w:t>
      </w: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か月ぶりの低下となりました。</w:t>
      </w:r>
    </w:p>
    <w:p w14:paraId="258C8C52" w14:textId="2F06E66F" w:rsidR="00947883" w:rsidRPr="00947883" w:rsidRDefault="00947883" w:rsidP="00947883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F851C6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電子部品・デバイス工業</w:t>
      </w:r>
      <w:r w:rsidR="00F851C6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業務用機械工業等が上昇し</w:t>
      </w:r>
      <w:r w:rsidR="00F851C6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はん用機械工業</w:t>
      </w:r>
      <w:r w:rsidR="00F851C6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輸送機械工業等が低下しました。</w:t>
      </w:r>
    </w:p>
    <w:p w14:paraId="1BEFEABA" w14:textId="708F9FC7" w:rsidR="00947883" w:rsidRPr="00947883" w:rsidRDefault="00947883" w:rsidP="00F851C6">
      <w:pPr>
        <w:widowControl/>
        <w:shd w:val="clear" w:color="auto" w:fill="FFFFFF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2.</w:t>
      </w: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出荷指数は</w:t>
      </w:r>
      <w:r w:rsidR="00F851C6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98.0</w:t>
      </w: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で前月比</w:t>
      </w:r>
      <w:r w:rsidRPr="00947883">
        <w:rPr>
          <w:rFonts w:ascii="Cambria Math" w:eastAsia="ＭＳ Ｐゴシック" w:hAnsi="Cambria Math" w:cs="Cambria Math"/>
          <w:color w:val="333333"/>
          <w:kern w:val="0"/>
          <w:szCs w:val="24"/>
        </w:rPr>
        <w:t>△</w:t>
      </w: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0.4</w:t>
      </w: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％と</w:t>
      </w: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4</w:t>
      </w: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か月ぶりの低下となりました。</w:t>
      </w:r>
    </w:p>
    <w:p w14:paraId="5E0C993E" w14:textId="09B11A96" w:rsidR="00947883" w:rsidRPr="00947883" w:rsidRDefault="00947883" w:rsidP="00947883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F851C6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業務用機械工業</w:t>
      </w:r>
      <w:r w:rsidR="00F851C6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輸送機械工業等が上昇し</w:t>
      </w:r>
      <w:r w:rsidR="00F851C6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はん用機械工業</w:t>
      </w:r>
      <w:r w:rsidR="00F851C6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繊維工業等が低下しました。</w:t>
      </w:r>
    </w:p>
    <w:p w14:paraId="245FB7CA" w14:textId="748480A1" w:rsidR="00947883" w:rsidRPr="00947883" w:rsidRDefault="00947883" w:rsidP="00F851C6">
      <w:pPr>
        <w:widowControl/>
        <w:shd w:val="clear" w:color="auto" w:fill="FFFFFF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3.</w:t>
      </w: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在庫指数は</w:t>
      </w:r>
      <w:r w:rsidR="00F851C6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100.2</w:t>
      </w: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で前月比</w:t>
      </w:r>
      <w:r w:rsidRPr="00947883">
        <w:rPr>
          <w:rFonts w:ascii="Cambria Math" w:eastAsia="ＭＳ Ｐゴシック" w:hAnsi="Cambria Math" w:cs="Cambria Math"/>
          <w:color w:val="333333"/>
          <w:kern w:val="0"/>
          <w:szCs w:val="24"/>
        </w:rPr>
        <w:t>△</w:t>
      </w: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1.3</w:t>
      </w: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％と</w:t>
      </w: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2</w:t>
      </w: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か月ぶりの低下となりました。</w:t>
      </w:r>
    </w:p>
    <w:p w14:paraId="071A992D" w14:textId="1B9A3F3F" w:rsidR="00F851C6" w:rsidRDefault="00947883" w:rsidP="00947883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F851C6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はん用機械工業</w:t>
      </w:r>
      <w:r w:rsidR="00F851C6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繊維工業等が上昇し</w:t>
      </w:r>
      <w:r w:rsidR="00F851C6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電気・情報通信機械工業</w:t>
      </w:r>
      <w:r w:rsidR="00F851C6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プラスチック製品工業等が低下しました。</w:t>
      </w:r>
    </w:p>
    <w:p w14:paraId="139D7B92" w14:textId="43A09808" w:rsidR="00947883" w:rsidRPr="00947883" w:rsidRDefault="00F851C6" w:rsidP="00C13E83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22731031" w14:textId="77777777" w:rsidR="00947883" w:rsidRPr="00947883" w:rsidRDefault="00947883" w:rsidP="00947883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947883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鉱工業指数の推移</w:t>
      </w:r>
      <w:r w:rsidRPr="00947883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(</w:t>
      </w:r>
      <w:r w:rsidRPr="00947883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季節調整済指数</w:t>
      </w:r>
      <w:r w:rsidRPr="00947883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)</w:t>
      </w:r>
    </w:p>
    <w:p w14:paraId="161EDEC8" w14:textId="47674D36" w:rsidR="00C13E83" w:rsidRPr="00947883" w:rsidRDefault="00947883" w:rsidP="00947883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00892E20" wp14:editId="01158280">
            <wp:extent cx="4572000" cy="3248025"/>
            <wp:effectExtent l="0" t="0" r="0" b="9525"/>
            <wp:docPr id="183112871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45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1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</w:tblGrid>
      <w:tr w:rsidR="00947883" w:rsidRPr="00947883" w14:paraId="39C0F51B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CFD63E0" w14:textId="77777777" w:rsidR="00947883" w:rsidRPr="00947883" w:rsidRDefault="00947883" w:rsidP="009478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FED5F10" w14:textId="644DCA76" w:rsidR="00947883" w:rsidRPr="00947883" w:rsidRDefault="00DA6B92" w:rsidP="009478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947883"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="00947883"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5064EF15" w14:textId="77777777" w:rsidR="00947883" w:rsidRPr="00947883" w:rsidRDefault="00947883" w:rsidP="009478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</w:t>
            </w: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B50F39E" w14:textId="77777777" w:rsidR="00DA6B92" w:rsidRPr="00947883" w:rsidRDefault="00DA6B92" w:rsidP="00DA6B92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4B34E5A6" w14:textId="77777777" w:rsidR="00947883" w:rsidRPr="00947883" w:rsidRDefault="00947883" w:rsidP="009478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3</w:t>
            </w: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B9EDB32" w14:textId="77777777" w:rsidR="00DA6B92" w:rsidRPr="00947883" w:rsidRDefault="00DA6B92" w:rsidP="00DA6B92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475AF628" w14:textId="77777777" w:rsidR="00947883" w:rsidRPr="00947883" w:rsidRDefault="00947883" w:rsidP="009478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4</w:t>
            </w: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84C1576" w14:textId="77777777" w:rsidR="00DA6B92" w:rsidRPr="00947883" w:rsidRDefault="00DA6B92" w:rsidP="00DA6B92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07A2491B" w14:textId="77777777" w:rsidR="00947883" w:rsidRPr="00947883" w:rsidRDefault="00947883" w:rsidP="009478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5</w:t>
            </w: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9E012EE" w14:textId="77777777" w:rsidR="00DA6B92" w:rsidRPr="00947883" w:rsidRDefault="00DA6B92" w:rsidP="00DA6B92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77DB4BD9" w14:textId="77777777" w:rsidR="00947883" w:rsidRPr="00947883" w:rsidRDefault="00947883" w:rsidP="009478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6</w:t>
            </w: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442FDBD" w14:textId="77777777" w:rsidR="00DA6B92" w:rsidRPr="00947883" w:rsidRDefault="00DA6B92" w:rsidP="00DA6B92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32F9C921" w14:textId="77777777" w:rsidR="00947883" w:rsidRPr="00947883" w:rsidRDefault="00947883" w:rsidP="009478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7</w:t>
            </w: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90D2E39" w14:textId="77777777" w:rsidR="00DA6B92" w:rsidRPr="00947883" w:rsidRDefault="00DA6B92" w:rsidP="00DA6B92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33A5D639" w14:textId="77777777" w:rsidR="00947883" w:rsidRPr="00947883" w:rsidRDefault="00947883" w:rsidP="009478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8</w:t>
            </w: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9B3367F" w14:textId="77777777" w:rsidR="00DA6B92" w:rsidRPr="00947883" w:rsidRDefault="00DA6B92" w:rsidP="00DA6B92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7C181D5F" w14:textId="77777777" w:rsidR="00947883" w:rsidRPr="00947883" w:rsidRDefault="00947883" w:rsidP="009478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9</w:t>
            </w: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B3E6E4B" w14:textId="77777777" w:rsidR="00DA6B92" w:rsidRPr="00947883" w:rsidRDefault="00DA6B92" w:rsidP="00DA6B92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442BCF74" w14:textId="77777777" w:rsidR="00947883" w:rsidRPr="00947883" w:rsidRDefault="00947883" w:rsidP="009478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10</w:t>
            </w: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51A0A03" w14:textId="77777777" w:rsidR="00DA6B92" w:rsidRPr="00947883" w:rsidRDefault="00DA6B92" w:rsidP="00DA6B92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5FC27E6A" w14:textId="77777777" w:rsidR="00947883" w:rsidRPr="00947883" w:rsidRDefault="00947883" w:rsidP="009478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11</w:t>
            </w: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2FEFBF8" w14:textId="77777777" w:rsidR="00DA6B92" w:rsidRPr="00947883" w:rsidRDefault="00DA6B92" w:rsidP="00DA6B92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43788A37" w14:textId="77777777" w:rsidR="00947883" w:rsidRPr="00947883" w:rsidRDefault="00947883" w:rsidP="009478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12</w:t>
            </w: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25B346E" w14:textId="4287A76A" w:rsidR="00947883" w:rsidRPr="00947883" w:rsidRDefault="00DA6B92" w:rsidP="009478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947883"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947883"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7FF70845" w14:textId="77777777" w:rsidR="00947883" w:rsidRPr="00947883" w:rsidRDefault="00947883" w:rsidP="009478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</w:t>
            </w: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187F24D" w14:textId="77777777" w:rsidR="00DA6B92" w:rsidRPr="00947883" w:rsidRDefault="00DA6B92" w:rsidP="00DA6B92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430534A2" w14:textId="77777777" w:rsidR="00947883" w:rsidRPr="00947883" w:rsidRDefault="00947883" w:rsidP="009478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</w:t>
            </w: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</w:tr>
      <w:tr w:rsidR="00947883" w:rsidRPr="00947883" w14:paraId="1B1A0B23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A87E6E0" w14:textId="77777777" w:rsidR="00947883" w:rsidRPr="00947883" w:rsidRDefault="00947883" w:rsidP="009478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AB0DF98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89.2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E7E70E2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91.4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3BD5D74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93.3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B6EC54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90.3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E952D68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92.3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BFBAEEB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95.3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17259CA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96.4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AEB9437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94.0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AA1E928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91.6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07A8203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91.6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6DAAF2B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97.3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E7EC4B0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98.8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04C5307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94.4</w:t>
            </w:r>
          </w:p>
        </w:tc>
      </w:tr>
      <w:tr w:rsidR="00947883" w:rsidRPr="00947883" w14:paraId="174F1ABE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129FE27" w14:textId="77777777" w:rsidR="00947883" w:rsidRPr="00947883" w:rsidRDefault="00947883" w:rsidP="009478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3080019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92.1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4F8A86E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90.6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2626CA4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88.7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4EE799E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88.0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BBC520F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90.0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2A4C1A6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93.0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5A5B9A0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94.6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1CEEB11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92.4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A1CD101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90.6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E8AE76F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91.4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1DD5F85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94.3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4A6551F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98.4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C1C5E00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98.0</w:t>
            </w:r>
          </w:p>
        </w:tc>
      </w:tr>
      <w:tr w:rsidR="00947883" w:rsidRPr="00947883" w14:paraId="20B21488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0C19E80" w14:textId="77777777" w:rsidR="00947883" w:rsidRPr="00947883" w:rsidRDefault="00947883" w:rsidP="009478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EEA662C" w14:textId="77777777" w:rsidR="00947883" w:rsidRPr="009F0D12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9F0D12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103.6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15E7F5F" w14:textId="77777777" w:rsidR="00947883" w:rsidRPr="009F0D12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9F0D12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104.9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1495419" w14:textId="77777777" w:rsidR="00947883" w:rsidRPr="009F0D12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9F0D12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105.9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52C3534" w14:textId="77777777" w:rsidR="00947883" w:rsidRPr="009F0D12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9F0D12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104.7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C01B182" w14:textId="77777777" w:rsidR="00947883" w:rsidRPr="009F0D12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9F0D12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107.3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80382BF" w14:textId="77777777" w:rsidR="00947883" w:rsidRPr="009F0D12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9F0D12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104.4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9BBADE7" w14:textId="77777777" w:rsidR="00947883" w:rsidRPr="009F0D12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9F0D12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103.1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00B72ED" w14:textId="77777777" w:rsidR="00947883" w:rsidRPr="009F0D12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9F0D12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100.3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244B940" w14:textId="77777777" w:rsidR="00947883" w:rsidRPr="009F0D12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9F0D12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100.8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183AD35" w14:textId="77777777" w:rsidR="00947883" w:rsidRPr="009F0D12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9F0D12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102.9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398A5BF" w14:textId="77777777" w:rsidR="00947883" w:rsidRPr="009F0D12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9F0D12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101.3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1B3B8B" w14:textId="77777777" w:rsidR="00947883" w:rsidRPr="009F0D12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9F0D12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101.5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9C83550" w14:textId="77777777" w:rsidR="00947883" w:rsidRPr="009F0D12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9F0D12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100.2</w:t>
            </w:r>
          </w:p>
        </w:tc>
      </w:tr>
      <w:tr w:rsidR="00947883" w:rsidRPr="00947883" w14:paraId="14AF2AEC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ACA7068" w14:textId="77777777" w:rsidR="00947883" w:rsidRPr="00947883" w:rsidRDefault="00947883" w:rsidP="009478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在庫率指数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3473F2A" w14:textId="77777777" w:rsidR="00947883" w:rsidRPr="009F0D12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9F0D12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112.5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F4F11FE" w14:textId="77777777" w:rsidR="00947883" w:rsidRPr="009F0D12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9F0D12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106.6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771E7C1" w14:textId="77777777" w:rsidR="00947883" w:rsidRPr="009F0D12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9F0D12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125.1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7D4D6F2" w14:textId="77777777" w:rsidR="00947883" w:rsidRPr="009F0D12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9F0D12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104.7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B46B0BE" w14:textId="77777777" w:rsidR="00947883" w:rsidRPr="009F0D12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9F0D12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121.0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1F75705" w14:textId="77777777" w:rsidR="00947883" w:rsidRPr="009F0D12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9F0D12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110.6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8D2272B" w14:textId="77777777" w:rsidR="00947883" w:rsidRPr="009F0D12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9F0D12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117.7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13579FB" w14:textId="77777777" w:rsidR="00947883" w:rsidRPr="009F0D12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9F0D12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103.5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B957876" w14:textId="77777777" w:rsidR="00947883" w:rsidRPr="009F0D12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9F0D12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112.5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03B1E61" w14:textId="77777777" w:rsidR="00947883" w:rsidRPr="009F0D12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9F0D12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112.8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7097570" w14:textId="77777777" w:rsidR="00947883" w:rsidRPr="009F0D12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9F0D12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107.3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0EB0974" w14:textId="77777777" w:rsidR="00947883" w:rsidRPr="009F0D12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9F0D12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107.7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3D670B8" w14:textId="77777777" w:rsidR="00947883" w:rsidRPr="009F0D12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9F0D12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104.8</w:t>
            </w:r>
          </w:p>
        </w:tc>
      </w:tr>
    </w:tbl>
    <w:p w14:paraId="1F0E5EAD" w14:textId="77777777" w:rsidR="00947883" w:rsidRPr="00947883" w:rsidRDefault="00947883" w:rsidP="00947883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947883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業種別動向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  <w:tblDescription w:val="業種別動向を示す11行3列の表"/>
      </w:tblPr>
      <w:tblGrid>
        <w:gridCol w:w="1251"/>
        <w:gridCol w:w="1719"/>
        <w:gridCol w:w="930"/>
        <w:gridCol w:w="2092"/>
        <w:gridCol w:w="1950"/>
        <w:gridCol w:w="974"/>
        <w:gridCol w:w="1534"/>
      </w:tblGrid>
      <w:tr w:rsidR="00C13E83" w:rsidRPr="00947883" w14:paraId="4661AF3D" w14:textId="5F51C408" w:rsidTr="00F07B4A">
        <w:trPr>
          <w:trHeight w:val="181"/>
        </w:trPr>
        <w:tc>
          <w:tcPr>
            <w:tcW w:w="5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552DC82" w14:textId="77777777" w:rsidR="00C13E83" w:rsidRPr="00947883" w:rsidRDefault="00C13E83" w:rsidP="009478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822" w:type="pct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6E2098B" w14:textId="60A480B6" w:rsidR="00C13E83" w:rsidRPr="00947883" w:rsidRDefault="00C13E83" w:rsidP="00947883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業種</w:t>
            </w:r>
          </w:p>
        </w:tc>
        <w:tc>
          <w:tcPr>
            <w:tcW w:w="445" w:type="pct"/>
            <w:tcBorders>
              <w:top w:val="single" w:sz="6" w:space="0" w:color="AAAAAA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AFF"/>
            <w:vAlign w:val="center"/>
          </w:tcPr>
          <w:p w14:paraId="0235184F" w14:textId="0F88A407" w:rsidR="00C13E83" w:rsidRPr="00947883" w:rsidRDefault="00C13E83" w:rsidP="00C13E83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増加率</w:t>
            </w:r>
          </w:p>
        </w:tc>
        <w:tc>
          <w:tcPr>
            <w:tcW w:w="1001" w:type="pct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7467EADB" w14:textId="69CCD862" w:rsidR="00C13E83" w:rsidRPr="00947883" w:rsidRDefault="00C13E83" w:rsidP="00947883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品目</w:t>
            </w:r>
          </w:p>
        </w:tc>
        <w:tc>
          <w:tcPr>
            <w:tcW w:w="933" w:type="pct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894FAAE" w14:textId="4E73BCF1" w:rsidR="00C13E83" w:rsidRPr="00947883" w:rsidRDefault="00C13E83" w:rsidP="00947883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業種</w:t>
            </w:r>
          </w:p>
        </w:tc>
        <w:tc>
          <w:tcPr>
            <w:tcW w:w="466" w:type="pct"/>
            <w:tcBorders>
              <w:top w:val="single" w:sz="6" w:space="0" w:color="AAAAAA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AFF"/>
            <w:vAlign w:val="center"/>
          </w:tcPr>
          <w:p w14:paraId="0A6F780F" w14:textId="5FE213AD" w:rsidR="00C13E83" w:rsidRPr="00947883" w:rsidRDefault="00C13E83" w:rsidP="00C13E83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減少率</w:t>
            </w:r>
          </w:p>
        </w:tc>
        <w:tc>
          <w:tcPr>
            <w:tcW w:w="734" w:type="pct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5EDA5965" w14:textId="45731A98" w:rsidR="00C13E83" w:rsidRPr="00947883" w:rsidRDefault="00C13E83" w:rsidP="00947883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品目</w:t>
            </w:r>
          </w:p>
        </w:tc>
      </w:tr>
      <w:tr w:rsidR="00947883" w:rsidRPr="00947883" w14:paraId="58E7E8EC" w14:textId="77777777" w:rsidTr="001D1DB2">
        <w:tc>
          <w:tcPr>
            <w:tcW w:w="598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77E55B4" w14:textId="77777777" w:rsidR="00947883" w:rsidRPr="00947883" w:rsidRDefault="00947883" w:rsidP="00F84C7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822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4AA7C43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  <w:tc>
          <w:tcPr>
            <w:tcW w:w="44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B6DCDB6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56.0</w:t>
            </w:r>
          </w:p>
        </w:tc>
        <w:tc>
          <w:tcPr>
            <w:tcW w:w="10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79A1DF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アクティブ型液晶素子（中・小型）</w:t>
            </w:r>
          </w:p>
        </w:tc>
        <w:tc>
          <w:tcPr>
            <w:tcW w:w="93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B43D16F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46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3C67F0C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60.4</w:t>
            </w:r>
          </w:p>
        </w:tc>
        <w:tc>
          <w:tcPr>
            <w:tcW w:w="73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1049C2A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一般用蒸気タービン</w:t>
            </w:r>
          </w:p>
        </w:tc>
      </w:tr>
      <w:tr w:rsidR="00947883" w:rsidRPr="00947883" w14:paraId="37687DDB" w14:textId="77777777" w:rsidTr="001D1DB2">
        <w:tc>
          <w:tcPr>
            <w:tcW w:w="598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53DF94B4" w14:textId="6A441508" w:rsidR="00947883" w:rsidRPr="00947883" w:rsidRDefault="00C13E83" w:rsidP="00F84C7D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822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358979B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業務用機械工業</w:t>
            </w:r>
          </w:p>
        </w:tc>
        <w:tc>
          <w:tcPr>
            <w:tcW w:w="44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8BCE376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27.5</w:t>
            </w:r>
          </w:p>
        </w:tc>
        <w:tc>
          <w:tcPr>
            <w:tcW w:w="10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16EEAA7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医療用品</w:t>
            </w:r>
          </w:p>
        </w:tc>
        <w:tc>
          <w:tcPr>
            <w:tcW w:w="93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72CD8C4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輸送機械工業</w:t>
            </w:r>
          </w:p>
        </w:tc>
        <w:tc>
          <w:tcPr>
            <w:tcW w:w="46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84B7B5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20.7</w:t>
            </w:r>
          </w:p>
        </w:tc>
        <w:tc>
          <w:tcPr>
            <w:tcW w:w="73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4889928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鋼船</w:t>
            </w:r>
          </w:p>
        </w:tc>
      </w:tr>
      <w:tr w:rsidR="00947883" w:rsidRPr="00947883" w14:paraId="24EBDD9F" w14:textId="77777777" w:rsidTr="001D1DB2">
        <w:tc>
          <w:tcPr>
            <w:tcW w:w="598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3EB10ACF" w14:textId="50E7C86B" w:rsidR="00947883" w:rsidRPr="00947883" w:rsidRDefault="00C13E83" w:rsidP="00F84C7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82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8F86F48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その他工業</w:t>
            </w:r>
          </w:p>
        </w:tc>
        <w:tc>
          <w:tcPr>
            <w:tcW w:w="44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DD1ECF4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9.8</w:t>
            </w:r>
          </w:p>
        </w:tc>
        <w:tc>
          <w:tcPr>
            <w:tcW w:w="10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97C37A3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平版印刷（オフセット印刷）</w:t>
            </w:r>
          </w:p>
        </w:tc>
        <w:tc>
          <w:tcPr>
            <w:tcW w:w="93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D6F50BE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非鉄金属工業</w:t>
            </w:r>
          </w:p>
        </w:tc>
        <w:tc>
          <w:tcPr>
            <w:tcW w:w="46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2794B6A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9.1</w:t>
            </w:r>
          </w:p>
        </w:tc>
        <w:tc>
          <w:tcPr>
            <w:tcW w:w="73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24ED271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通信用ケーブル光ファイバ製品</w:t>
            </w:r>
          </w:p>
        </w:tc>
      </w:tr>
      <w:tr w:rsidR="00947883" w:rsidRPr="00947883" w14:paraId="29BC4C1E" w14:textId="77777777" w:rsidTr="001D1DB2">
        <w:tc>
          <w:tcPr>
            <w:tcW w:w="598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7A1D974" w14:textId="77777777" w:rsidR="00947883" w:rsidRPr="00947883" w:rsidRDefault="00947883" w:rsidP="00F84C7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82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71FE7EB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業務用機械工業</w:t>
            </w:r>
          </w:p>
        </w:tc>
        <w:tc>
          <w:tcPr>
            <w:tcW w:w="44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E1105BA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51.2</w:t>
            </w:r>
          </w:p>
        </w:tc>
        <w:tc>
          <w:tcPr>
            <w:tcW w:w="10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E1584DC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医療用機械器具</w:t>
            </w:r>
          </w:p>
        </w:tc>
        <w:tc>
          <w:tcPr>
            <w:tcW w:w="93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A96F964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46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CEA2268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41.5</w:t>
            </w:r>
          </w:p>
        </w:tc>
        <w:tc>
          <w:tcPr>
            <w:tcW w:w="73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D36C8A6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一般用蒸気タービン</w:t>
            </w:r>
          </w:p>
        </w:tc>
      </w:tr>
      <w:tr w:rsidR="00947883" w:rsidRPr="00947883" w14:paraId="4CC27BDF" w14:textId="77777777" w:rsidTr="001D1DB2">
        <w:tc>
          <w:tcPr>
            <w:tcW w:w="598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37C0DD23" w14:textId="28FD6084" w:rsidR="00947883" w:rsidRPr="00947883" w:rsidRDefault="00C13E83" w:rsidP="00F84C7D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822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CF05111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輸送機械工業</w:t>
            </w:r>
          </w:p>
        </w:tc>
        <w:tc>
          <w:tcPr>
            <w:tcW w:w="44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A62F2B6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46.4</w:t>
            </w:r>
          </w:p>
        </w:tc>
        <w:tc>
          <w:tcPr>
            <w:tcW w:w="10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105FB92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鋼船</w:t>
            </w:r>
          </w:p>
        </w:tc>
        <w:tc>
          <w:tcPr>
            <w:tcW w:w="93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D90E681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繊維工業</w:t>
            </w:r>
          </w:p>
        </w:tc>
        <w:tc>
          <w:tcPr>
            <w:tcW w:w="46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AE7D43B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36.8</w:t>
            </w:r>
          </w:p>
        </w:tc>
        <w:tc>
          <w:tcPr>
            <w:tcW w:w="73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AC5AE74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靴下</w:t>
            </w:r>
          </w:p>
        </w:tc>
      </w:tr>
      <w:tr w:rsidR="00947883" w:rsidRPr="00947883" w14:paraId="59A9B898" w14:textId="77777777" w:rsidTr="001D1DB2">
        <w:tc>
          <w:tcPr>
            <w:tcW w:w="598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5C16EAC8" w14:textId="70B466E2" w:rsidR="00947883" w:rsidRPr="00947883" w:rsidRDefault="00C13E83" w:rsidP="00F84C7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822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639F383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  <w:tc>
          <w:tcPr>
            <w:tcW w:w="44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83FE845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23.6</w:t>
            </w:r>
          </w:p>
        </w:tc>
        <w:tc>
          <w:tcPr>
            <w:tcW w:w="10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6BE6653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アクティブ型液晶素子（中・小型）</w:t>
            </w:r>
          </w:p>
        </w:tc>
        <w:tc>
          <w:tcPr>
            <w:tcW w:w="93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1684E07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非鉄金属工業</w:t>
            </w:r>
          </w:p>
        </w:tc>
        <w:tc>
          <w:tcPr>
            <w:tcW w:w="46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9862E25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23.4</w:t>
            </w:r>
          </w:p>
        </w:tc>
        <w:tc>
          <w:tcPr>
            <w:tcW w:w="73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BA525D9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その他の非鉄金属二次地金</w:t>
            </w:r>
          </w:p>
        </w:tc>
      </w:tr>
      <w:tr w:rsidR="00947883" w:rsidRPr="00947883" w14:paraId="501705DD" w14:textId="77777777" w:rsidTr="001D1DB2">
        <w:tc>
          <w:tcPr>
            <w:tcW w:w="598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F1B72FD" w14:textId="77777777" w:rsidR="00947883" w:rsidRPr="00947883" w:rsidRDefault="00947883" w:rsidP="00F84C7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82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B173099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44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3B02B83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13.9</w:t>
            </w:r>
          </w:p>
        </w:tc>
        <w:tc>
          <w:tcPr>
            <w:tcW w:w="10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881F079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ポンプ</w:t>
            </w:r>
          </w:p>
        </w:tc>
        <w:tc>
          <w:tcPr>
            <w:tcW w:w="93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BF3080E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電気・情報通信機械工業</w:t>
            </w:r>
          </w:p>
        </w:tc>
        <w:tc>
          <w:tcPr>
            <w:tcW w:w="46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588E078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20.8</w:t>
            </w:r>
          </w:p>
        </w:tc>
        <w:tc>
          <w:tcPr>
            <w:tcW w:w="73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F183E33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標準三相誘導電動機</w:t>
            </w:r>
          </w:p>
        </w:tc>
      </w:tr>
      <w:tr w:rsidR="00947883" w:rsidRPr="00947883" w14:paraId="0623C780" w14:textId="77777777" w:rsidTr="001D1DB2">
        <w:tc>
          <w:tcPr>
            <w:tcW w:w="598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1E48D93C" w14:textId="6984EC2E" w:rsidR="00947883" w:rsidRPr="00947883" w:rsidRDefault="00C13E83" w:rsidP="00F84C7D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822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BC2A67D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繊維工業</w:t>
            </w:r>
          </w:p>
        </w:tc>
        <w:tc>
          <w:tcPr>
            <w:tcW w:w="44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57A057E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12.4</w:t>
            </w:r>
          </w:p>
        </w:tc>
        <w:tc>
          <w:tcPr>
            <w:tcW w:w="10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53184D2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織物製外衣</w:t>
            </w:r>
          </w:p>
        </w:tc>
        <w:tc>
          <w:tcPr>
            <w:tcW w:w="93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7C14228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プラスチック製品工業</w:t>
            </w:r>
          </w:p>
        </w:tc>
        <w:tc>
          <w:tcPr>
            <w:tcW w:w="46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C13D883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11.2</w:t>
            </w:r>
          </w:p>
        </w:tc>
        <w:tc>
          <w:tcPr>
            <w:tcW w:w="73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0660D95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プラスチック製フィルム・シート</w:t>
            </w:r>
          </w:p>
        </w:tc>
      </w:tr>
      <w:tr w:rsidR="00947883" w:rsidRPr="00947883" w14:paraId="714F434D" w14:textId="77777777" w:rsidTr="001D1DB2">
        <w:tc>
          <w:tcPr>
            <w:tcW w:w="598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25A94016" w14:textId="2B65A15D" w:rsidR="00947883" w:rsidRPr="00947883" w:rsidRDefault="00C13E83" w:rsidP="00F84C7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822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90C4383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窯業・土石製品工業</w:t>
            </w:r>
          </w:p>
        </w:tc>
        <w:tc>
          <w:tcPr>
            <w:tcW w:w="44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686E949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3.0</w:t>
            </w:r>
          </w:p>
        </w:tc>
        <w:tc>
          <w:tcPr>
            <w:tcW w:w="10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0B05030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板ガラス</w:t>
            </w:r>
          </w:p>
        </w:tc>
        <w:tc>
          <w:tcPr>
            <w:tcW w:w="93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70123E5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その他工業</w:t>
            </w:r>
          </w:p>
        </w:tc>
        <w:tc>
          <w:tcPr>
            <w:tcW w:w="46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1CAD598" w14:textId="77777777" w:rsidR="00947883" w:rsidRPr="00947883" w:rsidRDefault="00947883" w:rsidP="00947883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7.1</w:t>
            </w:r>
          </w:p>
        </w:tc>
        <w:tc>
          <w:tcPr>
            <w:tcW w:w="73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D70F40B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金属製ベッド</w:t>
            </w:r>
          </w:p>
        </w:tc>
      </w:tr>
    </w:tbl>
    <w:p w14:paraId="08D5E42D" w14:textId="531F956E" w:rsidR="00F851C6" w:rsidRDefault="00947883" w:rsidP="00947883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（注）業種は増減率の大きいもの</w:t>
      </w:r>
      <w:r w:rsidR="00F851C6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数値は前月比（％）</w:t>
      </w:r>
      <w:r w:rsidR="00F851C6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品目は寄与率の大きいもの</w:t>
      </w:r>
    </w:p>
    <w:p w14:paraId="7DB480B0" w14:textId="77777777" w:rsidR="00F851C6" w:rsidRDefault="00F851C6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109F47ED" w14:textId="77777777" w:rsidR="00947883" w:rsidRPr="00947883" w:rsidRDefault="00947883" w:rsidP="00947883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947883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品目別動向</w:t>
      </w:r>
    </w:p>
    <w:tbl>
      <w:tblPr>
        <w:tblW w:w="5015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49"/>
        <w:gridCol w:w="2308"/>
        <w:gridCol w:w="2308"/>
        <w:gridCol w:w="2308"/>
        <w:gridCol w:w="2308"/>
      </w:tblGrid>
      <w:tr w:rsidR="00C13E83" w:rsidRPr="00947883" w14:paraId="6CEBC34A" w14:textId="38C65148" w:rsidTr="00C674D6">
        <w:trPr>
          <w:tblHeader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996FDB4" w14:textId="77777777" w:rsidR="00C13E83" w:rsidRPr="00947883" w:rsidRDefault="00C13E83" w:rsidP="009478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11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08FBB7B" w14:textId="2F9B8A68" w:rsidR="00C13E83" w:rsidRPr="00947883" w:rsidRDefault="00C13E83" w:rsidP="009478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 w:rsidR="00F07B4A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した品目</w:t>
            </w:r>
          </w:p>
        </w:tc>
        <w:tc>
          <w:tcPr>
            <w:tcW w:w="1101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6E891A13" w14:textId="5D1BBF3A" w:rsidR="00C13E83" w:rsidRPr="00947883" w:rsidRDefault="00F07B4A" w:rsidP="00C13E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した業種</w:t>
            </w:r>
          </w:p>
        </w:tc>
        <w:tc>
          <w:tcPr>
            <w:tcW w:w="11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5183666" w14:textId="55249604" w:rsidR="00C13E83" w:rsidRPr="00947883" w:rsidRDefault="00C13E83" w:rsidP="009478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 w:rsidR="00F07B4A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した品目</w:t>
            </w:r>
          </w:p>
        </w:tc>
        <w:tc>
          <w:tcPr>
            <w:tcW w:w="1101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2B28FE6A" w14:textId="5EBAC5CE" w:rsidR="00C13E83" w:rsidRPr="00947883" w:rsidRDefault="00F07B4A" w:rsidP="0094788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した業種</w:t>
            </w:r>
          </w:p>
        </w:tc>
      </w:tr>
      <w:tr w:rsidR="00947883" w:rsidRPr="00947883" w14:paraId="7E65A249" w14:textId="77777777" w:rsidTr="001D1DB2">
        <w:tc>
          <w:tcPr>
            <w:tcW w:w="596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BAFDEBA" w14:textId="77777777" w:rsidR="00947883" w:rsidRPr="00947883" w:rsidRDefault="00947883" w:rsidP="00F84C7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1101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5004E54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アクティブ型液晶素子（中・小型）</w:t>
            </w:r>
          </w:p>
        </w:tc>
        <w:tc>
          <w:tcPr>
            <w:tcW w:w="11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7C9AE4D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  <w:tc>
          <w:tcPr>
            <w:tcW w:w="11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F30AC3F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一般用蒸気タービン</w:t>
            </w:r>
          </w:p>
        </w:tc>
        <w:tc>
          <w:tcPr>
            <w:tcW w:w="11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94CB26C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</w:tr>
      <w:tr w:rsidR="00947883" w:rsidRPr="00947883" w14:paraId="2D39813E" w14:textId="77777777" w:rsidTr="001D1DB2">
        <w:trPr>
          <w:trHeight w:val="258"/>
        </w:trPr>
        <w:tc>
          <w:tcPr>
            <w:tcW w:w="596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1C0FCE8C" w14:textId="285BF029" w:rsidR="00947883" w:rsidRPr="00947883" w:rsidRDefault="00C13E83" w:rsidP="00F84C7D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1101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573866F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アセトアルデヒド</w:t>
            </w:r>
          </w:p>
        </w:tc>
        <w:tc>
          <w:tcPr>
            <w:tcW w:w="11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BF9254B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  <w:tc>
          <w:tcPr>
            <w:tcW w:w="11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0188757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圧縮機</w:t>
            </w:r>
          </w:p>
        </w:tc>
        <w:tc>
          <w:tcPr>
            <w:tcW w:w="11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80CC6F5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</w:tr>
      <w:tr w:rsidR="00947883" w:rsidRPr="00947883" w14:paraId="0B90550A" w14:textId="77777777" w:rsidTr="001D1DB2">
        <w:tc>
          <w:tcPr>
            <w:tcW w:w="596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121FFFA4" w14:textId="6A1925D1" w:rsidR="00947883" w:rsidRPr="00947883" w:rsidRDefault="00C13E83" w:rsidP="00F84C7D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1101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09F016E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平版印刷（オフセット印刷）</w:t>
            </w:r>
          </w:p>
        </w:tc>
        <w:tc>
          <w:tcPr>
            <w:tcW w:w="11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F06C469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その他工業</w:t>
            </w:r>
          </w:p>
        </w:tc>
        <w:tc>
          <w:tcPr>
            <w:tcW w:w="11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1A9B5E7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その他の飲料</w:t>
            </w:r>
          </w:p>
        </w:tc>
        <w:tc>
          <w:tcPr>
            <w:tcW w:w="11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6B43CE1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食料品工業</w:t>
            </w:r>
          </w:p>
        </w:tc>
      </w:tr>
      <w:tr w:rsidR="00947883" w:rsidRPr="00947883" w14:paraId="579DB9F6" w14:textId="77777777" w:rsidTr="001D1DB2">
        <w:trPr>
          <w:trHeight w:val="302"/>
        </w:trPr>
        <w:tc>
          <w:tcPr>
            <w:tcW w:w="596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B1B172E" w14:textId="77777777" w:rsidR="00947883" w:rsidRPr="00947883" w:rsidRDefault="00947883" w:rsidP="00F84C7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1101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955228B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鋼船</w:t>
            </w:r>
          </w:p>
        </w:tc>
        <w:tc>
          <w:tcPr>
            <w:tcW w:w="11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21AF85F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輸送機械工業</w:t>
            </w:r>
          </w:p>
        </w:tc>
        <w:tc>
          <w:tcPr>
            <w:tcW w:w="11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FB75877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一般用蒸気タービン</w:t>
            </w:r>
          </w:p>
        </w:tc>
        <w:tc>
          <w:tcPr>
            <w:tcW w:w="11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7C97BC4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</w:tr>
      <w:tr w:rsidR="00947883" w:rsidRPr="00947883" w14:paraId="29A50255" w14:textId="77777777" w:rsidTr="001D1DB2">
        <w:trPr>
          <w:trHeight w:val="324"/>
        </w:trPr>
        <w:tc>
          <w:tcPr>
            <w:tcW w:w="596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58F3EF34" w14:textId="61A8BD24" w:rsidR="00947883" w:rsidRPr="00947883" w:rsidRDefault="00C13E83" w:rsidP="00F84C7D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1101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12C79C1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銑鉄</w:t>
            </w:r>
          </w:p>
        </w:tc>
        <w:tc>
          <w:tcPr>
            <w:tcW w:w="11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247AF1D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  <w:tc>
          <w:tcPr>
            <w:tcW w:w="11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315C8BF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その他の飲料</w:t>
            </w:r>
          </w:p>
        </w:tc>
        <w:tc>
          <w:tcPr>
            <w:tcW w:w="11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5C31FBB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食料品工業</w:t>
            </w:r>
          </w:p>
        </w:tc>
      </w:tr>
      <w:tr w:rsidR="00947883" w:rsidRPr="00947883" w14:paraId="13F94AB4" w14:textId="77777777" w:rsidTr="001D1DB2">
        <w:tc>
          <w:tcPr>
            <w:tcW w:w="596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3A572F9A" w14:textId="216CFD47" w:rsidR="00947883" w:rsidRPr="00947883" w:rsidRDefault="00C13E83" w:rsidP="00F84C7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1101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DC9EDAE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アクティブ型液晶素子（中・小型）</w:t>
            </w:r>
          </w:p>
        </w:tc>
        <w:tc>
          <w:tcPr>
            <w:tcW w:w="11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6AFF1AC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  <w:tc>
          <w:tcPr>
            <w:tcW w:w="11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6D71593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圧縮機</w:t>
            </w:r>
          </w:p>
        </w:tc>
        <w:tc>
          <w:tcPr>
            <w:tcW w:w="11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46363D3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</w:tr>
      <w:tr w:rsidR="00947883" w:rsidRPr="00947883" w14:paraId="0D6EBFB7" w14:textId="77777777" w:rsidTr="001D1DB2">
        <w:tc>
          <w:tcPr>
            <w:tcW w:w="596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DB3A5F1" w14:textId="77777777" w:rsidR="00947883" w:rsidRPr="00947883" w:rsidRDefault="00947883" w:rsidP="00F84C7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1101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FF2047D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コークス</w:t>
            </w:r>
          </w:p>
        </w:tc>
        <w:tc>
          <w:tcPr>
            <w:tcW w:w="11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2A30581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11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316F464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鋼半製品</w:t>
            </w:r>
          </w:p>
        </w:tc>
        <w:tc>
          <w:tcPr>
            <w:tcW w:w="11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2AA6197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</w:tr>
      <w:tr w:rsidR="00947883" w:rsidRPr="00947883" w14:paraId="416F0F73" w14:textId="77777777" w:rsidTr="001D1DB2">
        <w:tc>
          <w:tcPr>
            <w:tcW w:w="596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6CBD8BA5" w14:textId="2794A17D" w:rsidR="00947883" w:rsidRPr="00947883" w:rsidRDefault="00C13E83" w:rsidP="00F84C7D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1101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EA333AD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鋳鉄管</w:t>
            </w:r>
          </w:p>
        </w:tc>
        <w:tc>
          <w:tcPr>
            <w:tcW w:w="11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6023BB5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  <w:tc>
          <w:tcPr>
            <w:tcW w:w="11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B949A5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プラスチック製フィルム・シート</w:t>
            </w:r>
          </w:p>
        </w:tc>
        <w:tc>
          <w:tcPr>
            <w:tcW w:w="11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54B364D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プラスチック製品工業</w:t>
            </w:r>
          </w:p>
        </w:tc>
      </w:tr>
      <w:tr w:rsidR="00947883" w:rsidRPr="00947883" w14:paraId="4F838552" w14:textId="77777777" w:rsidTr="001D1DB2">
        <w:tc>
          <w:tcPr>
            <w:tcW w:w="596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5CB082B2" w14:textId="0C0404D7" w:rsidR="00947883" w:rsidRPr="00947883" w:rsidRDefault="00C13E83" w:rsidP="00F84C7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1101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A92D149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ポリエチレン</w:t>
            </w:r>
          </w:p>
        </w:tc>
        <w:tc>
          <w:tcPr>
            <w:tcW w:w="11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D73C990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  <w:tc>
          <w:tcPr>
            <w:tcW w:w="11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E0896D2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普通鋼冷延広幅帯鋼</w:t>
            </w:r>
          </w:p>
        </w:tc>
        <w:tc>
          <w:tcPr>
            <w:tcW w:w="11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A8EB35A" w14:textId="77777777" w:rsidR="00947883" w:rsidRPr="00947883" w:rsidRDefault="00947883" w:rsidP="0094788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94788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</w:tr>
    </w:tbl>
    <w:p w14:paraId="12F3273B" w14:textId="191BE417" w:rsidR="00947883" w:rsidRDefault="00947883" w:rsidP="00F07B4A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（注）品目は寄与率の大きいもの</w:t>
      </w:r>
    </w:p>
    <w:p w14:paraId="5BBEE61F" w14:textId="458F2CF2" w:rsidR="00F07B4A" w:rsidRDefault="00F07B4A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7251861F" w14:textId="77777777" w:rsidR="00947883" w:rsidRPr="00947883" w:rsidRDefault="00947883" w:rsidP="00947883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947883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業種別生産の前月比・前年同月比</w:t>
      </w:r>
    </w:p>
    <w:p w14:paraId="3C9346BA" w14:textId="7D4BFAFA" w:rsidR="00947883" w:rsidRPr="00947883" w:rsidRDefault="00947883" w:rsidP="00947883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79131A2C" wp14:editId="193F72B0">
            <wp:extent cx="4572000" cy="4086225"/>
            <wp:effectExtent l="0" t="0" r="0" b="9525"/>
            <wp:docPr id="1272479417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D23F6" w14:textId="77777777" w:rsidR="00947883" w:rsidRPr="00947883" w:rsidRDefault="00947883" w:rsidP="00947883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947883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生産・在庫の前年同月比（原指数）</w:t>
      </w:r>
    </w:p>
    <w:p w14:paraId="08297EC5" w14:textId="64344BDF" w:rsidR="009F0D12" w:rsidRDefault="00947883" w:rsidP="00947883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1AB17047" wp14:editId="05248705">
            <wp:extent cx="4572000" cy="2847975"/>
            <wp:effectExtent l="0" t="0" r="0" b="9525"/>
            <wp:docPr id="182698277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F90F7" w14:textId="77777777" w:rsidR="009F0D12" w:rsidRDefault="009F0D12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3AF0FC58" w14:textId="77777777" w:rsidR="00947883" w:rsidRPr="00947883" w:rsidRDefault="00947883" w:rsidP="00947883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947883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財別出荷の前月比・前年同月比</w:t>
      </w:r>
    </w:p>
    <w:p w14:paraId="62E3BA65" w14:textId="52440313" w:rsidR="009F0D12" w:rsidRDefault="00947883" w:rsidP="00F07B4A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7A64D81F" wp14:editId="7312445F">
            <wp:extent cx="2819400" cy="4572000"/>
            <wp:effectExtent l="0" t="0" r="0" b="0"/>
            <wp:docPr id="1840734368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60773" w14:textId="77777777" w:rsidR="00947883" w:rsidRPr="00947883" w:rsidRDefault="00947883" w:rsidP="00947883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947883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主要業種の生産（季節調整済指数）</w:t>
      </w:r>
    </w:p>
    <w:p w14:paraId="4049A728" w14:textId="77777777" w:rsidR="00F07B4A" w:rsidRDefault="00947883" w:rsidP="00947883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732B6136" wp14:editId="37C77BB6">
            <wp:extent cx="2511083" cy="4017733"/>
            <wp:effectExtent l="0" t="0" r="3810" b="1905"/>
            <wp:docPr id="19564695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600" cy="4076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CBD8E" w14:textId="7AE1B780" w:rsidR="00947883" w:rsidRPr="00947883" w:rsidRDefault="00947883" w:rsidP="00947883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lastRenderedPageBreak/>
        <w:t>《今月分の注意点》</w:t>
      </w:r>
    </w:p>
    <w:p w14:paraId="3260DAC3" w14:textId="5F2087E7" w:rsidR="00947883" w:rsidRPr="00947883" w:rsidRDefault="00947883" w:rsidP="00947883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当月分の数値は</w:t>
      </w:r>
      <w:r w:rsidR="00F851C6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推計値を含む速報値であり</w:t>
      </w:r>
      <w:r w:rsidR="00F851C6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947883">
        <w:rPr>
          <w:rFonts w:ascii="Arial" w:eastAsia="ＭＳ Ｐゴシック" w:hAnsi="Arial" w:cs="Arial"/>
          <w:color w:val="333333"/>
          <w:kern w:val="0"/>
          <w:szCs w:val="24"/>
        </w:rPr>
        <w:t>後日公表する数値と相違することがあります。</w:t>
      </w:r>
    </w:p>
    <w:p w14:paraId="484B8CEE" w14:textId="77777777" w:rsidR="0052749F" w:rsidRPr="00947883" w:rsidRDefault="0052749F"/>
    <w:sectPr w:rsidR="0052749F" w:rsidRPr="00947883" w:rsidSect="00947883">
      <w:pgSz w:w="11906" w:h="16838" w:code="9"/>
      <w:pgMar w:top="720" w:right="720" w:bottom="720" w:left="720" w:header="567" w:footer="851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E1752" w14:textId="77777777" w:rsidR="008D2F16" w:rsidRDefault="008D2F16" w:rsidP="008D2F16">
      <w:r>
        <w:separator/>
      </w:r>
    </w:p>
  </w:endnote>
  <w:endnote w:type="continuationSeparator" w:id="0">
    <w:p w14:paraId="55060709" w14:textId="77777777" w:rsidR="008D2F16" w:rsidRDefault="008D2F16" w:rsidP="008D2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A96DB" w14:textId="77777777" w:rsidR="008D2F16" w:rsidRDefault="008D2F16" w:rsidP="008D2F16">
      <w:r>
        <w:separator/>
      </w:r>
    </w:p>
  </w:footnote>
  <w:footnote w:type="continuationSeparator" w:id="0">
    <w:p w14:paraId="15173C70" w14:textId="77777777" w:rsidR="008D2F16" w:rsidRDefault="008D2F16" w:rsidP="008D2F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 w:grammar="clean"/>
  <w:defaultTabStop w:val="840"/>
  <w:drawingGridHorizontalSpacing w:val="120"/>
  <w:drawingGridVerticalSpacing w:val="38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883"/>
    <w:rsid w:val="000E58C8"/>
    <w:rsid w:val="001D1DB2"/>
    <w:rsid w:val="00237C9B"/>
    <w:rsid w:val="0052749F"/>
    <w:rsid w:val="00551915"/>
    <w:rsid w:val="00645BD9"/>
    <w:rsid w:val="00807A9A"/>
    <w:rsid w:val="008D2F16"/>
    <w:rsid w:val="00947883"/>
    <w:rsid w:val="00997218"/>
    <w:rsid w:val="009F0D12"/>
    <w:rsid w:val="00A0456B"/>
    <w:rsid w:val="00B947D9"/>
    <w:rsid w:val="00C13E83"/>
    <w:rsid w:val="00C674D6"/>
    <w:rsid w:val="00D57517"/>
    <w:rsid w:val="00DA6B92"/>
    <w:rsid w:val="00E05418"/>
    <w:rsid w:val="00EC7D72"/>
    <w:rsid w:val="00F02D95"/>
    <w:rsid w:val="00F07B4A"/>
    <w:rsid w:val="00F84C7D"/>
    <w:rsid w:val="00F8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434E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788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78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788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788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788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788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788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788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788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4788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4788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47883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4788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4788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4788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4788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4788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4788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4788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478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788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4788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4788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478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788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47883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478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47883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947883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D2F1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D2F16"/>
  </w:style>
  <w:style w:type="paragraph" w:styleId="ac">
    <w:name w:val="footer"/>
    <w:basedOn w:val="a"/>
    <w:link w:val="ad"/>
    <w:uiPriority w:val="99"/>
    <w:unhideWhenUsed/>
    <w:rsid w:val="008D2F1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D2F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2026-07-30T04:12:00Z</dcterms:created>
  <dcterms:modified xsi:type="dcterms:W3CDTF">2026-07-30T04:12:00Z</dcterms:modified>
</cp:coreProperties>
</file>