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D9A0E" w14:textId="77777777" w:rsidR="005B24B9" w:rsidRPr="005B24B9" w:rsidRDefault="005B24B9" w:rsidP="005B24B9">
      <w:pPr>
        <w:widowControl/>
        <w:pBdr>
          <w:bottom w:val="single" w:sz="6" w:space="8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5B24B9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千葉県鉱工業指数月報（平成</w:t>
      </w:r>
      <w:r w:rsidRPr="005B24B9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26</w:t>
      </w:r>
      <w:r w:rsidRPr="005B24B9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Pr="005B24B9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5</w:t>
      </w:r>
      <w:r w:rsidRPr="005B24B9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月分）</w:t>
      </w:r>
    </w:p>
    <w:p w14:paraId="611BF94E" w14:textId="77777777" w:rsidR="005B24B9" w:rsidRPr="005B24B9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平成</w:t>
      </w: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22</w:t>
      </w: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年（</w:t>
      </w: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2010</w:t>
      </w: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31"/>
          <w:szCs w:val="31"/>
        </w:rPr>
        <w:t>年）基準</w:t>
      </w:r>
    </w:p>
    <w:p w14:paraId="730A06F7" w14:textId="77777777" w:rsidR="005B24B9" w:rsidRPr="005B24B9" w:rsidRDefault="005B24B9" w:rsidP="009206C1">
      <w:pPr>
        <w:widowControl/>
        <w:shd w:val="clear" w:color="auto" w:fill="DDE8FD"/>
        <w:spacing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52"/>
        <w:gridCol w:w="1417"/>
        <w:gridCol w:w="1418"/>
        <w:gridCol w:w="1559"/>
        <w:gridCol w:w="1417"/>
        <w:gridCol w:w="1418"/>
        <w:gridCol w:w="1669"/>
      </w:tblGrid>
      <w:tr w:rsidR="0049568C" w:rsidRPr="005B24B9" w14:paraId="39D37416" w14:textId="77777777" w:rsidTr="00566540">
        <w:trPr>
          <w:trHeight w:val="1149"/>
        </w:trPr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BA1D8D" w14:textId="77777777" w:rsidR="0049568C" w:rsidRPr="005B24B9" w:rsidRDefault="0049568C" w:rsidP="005B24B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84B43C" w14:textId="77777777" w:rsidR="0049568C" w:rsidRPr="005B24B9" w:rsidRDefault="0049568C" w:rsidP="009206C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190C92C0" w14:textId="333D8CCD" w:rsidR="0049568C" w:rsidRPr="005B24B9" w:rsidRDefault="001367A2" w:rsidP="001367A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5CB08C41" w14:textId="77777777" w:rsidR="0049568C" w:rsidRPr="005B24B9" w:rsidRDefault="0049568C" w:rsidP="009206C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39080D2E" w14:textId="0A79D973" w:rsidR="0049568C" w:rsidRPr="005B24B9" w:rsidRDefault="001367A2" w:rsidP="009206C1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72FD5D" w14:textId="77777777" w:rsidR="0049568C" w:rsidRDefault="0049568C" w:rsidP="009206C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6D1E9D66" w14:textId="77777777" w:rsidR="00566540" w:rsidRDefault="0049568C" w:rsidP="0049568C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</w:t>
            </w:r>
          </w:p>
          <w:p w14:paraId="12669224" w14:textId="224C8888" w:rsidR="0049568C" w:rsidRPr="005B24B9" w:rsidRDefault="0049568C" w:rsidP="0049568C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356C39" w14:textId="77777777" w:rsidR="0049568C" w:rsidRPr="005B24B9" w:rsidRDefault="0049568C" w:rsidP="009206C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04012003" w14:textId="2528CA74" w:rsidR="0049568C" w:rsidRPr="005B24B9" w:rsidRDefault="001367A2" w:rsidP="009206C1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04840C50" w14:textId="77777777" w:rsidR="0049568C" w:rsidRPr="005B24B9" w:rsidRDefault="0049568C" w:rsidP="009206C1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31B083F3" w14:textId="5B4F6C70" w:rsidR="0049568C" w:rsidRPr="005B24B9" w:rsidRDefault="001367A2" w:rsidP="001367A2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="0049568C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B16B8B" w14:textId="77777777" w:rsidR="0049568C" w:rsidRDefault="0049568C" w:rsidP="0056654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207DCDBD" w14:textId="09EDD92E" w:rsidR="0049568C" w:rsidRPr="005B24B9" w:rsidRDefault="0049568C" w:rsidP="0056654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前年同月比</w:t>
            </w:r>
          </w:p>
          <w:p w14:paraId="3A35B7A8" w14:textId="154A7D1E" w:rsidR="0049568C" w:rsidRPr="005B24B9" w:rsidRDefault="0049568C" w:rsidP="0056654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（％）</w:t>
            </w:r>
          </w:p>
        </w:tc>
      </w:tr>
      <w:tr w:rsidR="005B24B9" w:rsidRPr="005B24B9" w14:paraId="2E3C6CD5" w14:textId="77777777" w:rsidTr="00566540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0EC00F" w14:textId="77777777" w:rsidR="005B24B9" w:rsidRPr="00B01E1C" w:rsidRDefault="005B24B9" w:rsidP="005B24B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EADF49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97.6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84B336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94.4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DBE13A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3.3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5C5A44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88.4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FFC7A2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90.8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9A5F08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2.7</w:t>
            </w:r>
          </w:p>
        </w:tc>
      </w:tr>
      <w:tr w:rsidR="005B24B9" w:rsidRPr="005B24B9" w14:paraId="4E49BFDA" w14:textId="77777777" w:rsidTr="00566540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27E053" w14:textId="77777777" w:rsidR="005B24B9" w:rsidRPr="00B01E1C" w:rsidRDefault="005B24B9" w:rsidP="005B24B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D5ABCB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98.9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2C43D7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97.5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3378AD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1.4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A98281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83.9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0059DE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91.3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846CAC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8.8</w:t>
            </w:r>
          </w:p>
        </w:tc>
      </w:tr>
      <w:tr w:rsidR="005B24B9" w:rsidRPr="005B24B9" w14:paraId="40C0845B" w14:textId="77777777" w:rsidTr="00566540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51DEF7" w14:textId="77777777" w:rsidR="005B24B9" w:rsidRPr="00B01E1C" w:rsidRDefault="005B24B9" w:rsidP="005B24B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E3A297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102.5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E1543F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103.0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69C31C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0.5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6EFB49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105.2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AB11DC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103.5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D905CE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1.6</w:t>
            </w:r>
          </w:p>
        </w:tc>
      </w:tr>
      <w:tr w:rsidR="005B24B9" w:rsidRPr="005B24B9" w14:paraId="29AC9695" w14:textId="77777777" w:rsidTr="00566540">
        <w:tc>
          <w:tcPr>
            <w:tcW w:w="155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A26CB4" w14:textId="77777777" w:rsidR="005B24B9" w:rsidRPr="00B01E1C" w:rsidRDefault="005B24B9" w:rsidP="005B24B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310078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105.7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EBD595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113.0</w:t>
            </w:r>
          </w:p>
        </w:tc>
        <w:tc>
          <w:tcPr>
            <w:tcW w:w="155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6D94BC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6.9</w:t>
            </w:r>
          </w:p>
        </w:tc>
        <w:tc>
          <w:tcPr>
            <w:tcW w:w="141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EFE7CF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117.8</w:t>
            </w:r>
          </w:p>
        </w:tc>
        <w:tc>
          <w:tcPr>
            <w:tcW w:w="141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9CBF2D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120.6</w:t>
            </w:r>
          </w:p>
        </w:tc>
        <w:tc>
          <w:tcPr>
            <w:tcW w:w="16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5EE60E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2.4</w:t>
            </w:r>
          </w:p>
        </w:tc>
      </w:tr>
    </w:tbl>
    <w:p w14:paraId="5D199065" w14:textId="77777777" w:rsidR="005B24B9" w:rsidRPr="005B24B9" w:rsidRDefault="005B24B9" w:rsidP="005B24B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38C54A5C" w14:textId="4754AEBF" w:rsidR="005B24B9" w:rsidRPr="005B24B9" w:rsidRDefault="005B24B9" w:rsidP="00D91A75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94.4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5B24B9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3.3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か月連続の低下となりました。</w:t>
      </w:r>
    </w:p>
    <w:p w14:paraId="03C272D5" w14:textId="364DBF75" w:rsidR="005B24B9" w:rsidRPr="005B24B9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繊維工業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はん用機械工業等が上昇し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化学工業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業務用機械工業等が低下しました。</w:t>
      </w:r>
    </w:p>
    <w:p w14:paraId="55BC0CD3" w14:textId="005922AE" w:rsidR="005B24B9" w:rsidRPr="005B24B9" w:rsidRDefault="005B24B9" w:rsidP="00D91A75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97.5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5B24B9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1.4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か月連続の低下となりました。</w:t>
      </w:r>
    </w:p>
    <w:p w14:paraId="2A44E461" w14:textId="728C13CD" w:rsidR="005B24B9" w:rsidRPr="005B24B9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輸送機械工業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業務用機械工業等が上昇し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生産用機械工業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化学工業等が低下しました。</w:t>
      </w:r>
    </w:p>
    <w:p w14:paraId="2FFA1C08" w14:textId="7F1B1900" w:rsidR="005B24B9" w:rsidRPr="005B24B9" w:rsidRDefault="005B24B9" w:rsidP="00D91A75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103.0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で前月比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0.5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％と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2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か月ぶりの上昇となりました。</w:t>
      </w:r>
    </w:p>
    <w:p w14:paraId="29121AA0" w14:textId="7092C603" w:rsidR="00D91A75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生産用機械工業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金属製品工業等が上昇し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プラスチック製品工業等が低下しました。</w:t>
      </w:r>
    </w:p>
    <w:p w14:paraId="49C34E56" w14:textId="77777777" w:rsidR="00D91A75" w:rsidRDefault="00D91A75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36943D0C" w14:textId="77777777" w:rsidR="005B24B9" w:rsidRPr="005B24B9" w:rsidRDefault="005B24B9" w:rsidP="005B24B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鉱工業指数の推移</w:t>
      </w: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6FF6D5CA" w14:textId="0694C138" w:rsidR="005B24B9" w:rsidRPr="005B24B9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5ADEAAF0" wp14:editId="08911759">
            <wp:extent cx="4326340" cy="2911266"/>
            <wp:effectExtent l="0" t="0" r="0" b="3810"/>
            <wp:docPr id="20452592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147" cy="291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6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667"/>
      </w:tblGrid>
      <w:tr w:rsidR="005B24B9" w:rsidRPr="005B24B9" w14:paraId="3EA8E5FC" w14:textId="77777777" w:rsidTr="001367A2">
        <w:trPr>
          <w:trHeight w:val="2238"/>
          <w:tblHeader/>
        </w:trPr>
        <w:tc>
          <w:tcPr>
            <w:tcW w:w="4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749DD1" w14:textId="77777777" w:rsidR="005B24B9" w:rsidRPr="005B24B9" w:rsidRDefault="005B24B9" w:rsidP="005B24B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年月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D74971" w14:textId="77994F78" w:rsidR="005B24B9" w:rsidRPr="005B24B9" w:rsidRDefault="001367A2" w:rsidP="00B01E1C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B01E1C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　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297142" w14:textId="54942BF9" w:rsidR="005B24B9" w:rsidRPr="005B24B9" w:rsidRDefault="001367A2" w:rsidP="001367A2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EAB889" w14:textId="0AFE306B" w:rsidR="005B24B9" w:rsidRPr="005B24B9" w:rsidRDefault="001367A2" w:rsidP="005B24B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B62527" w14:textId="02F1A2C6" w:rsidR="005B24B9" w:rsidRPr="005B24B9" w:rsidRDefault="001367A2" w:rsidP="005B24B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8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BC2AA6" w14:textId="2FCA6782" w:rsidR="005B24B9" w:rsidRPr="005B24B9" w:rsidRDefault="001367A2" w:rsidP="005B24B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BD0835" w14:textId="3E369425" w:rsidR="005B24B9" w:rsidRPr="005B24B9" w:rsidRDefault="001367A2" w:rsidP="005B24B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F0B44A" w14:textId="4EDE204A" w:rsidR="005B24B9" w:rsidRPr="005B24B9" w:rsidRDefault="001367A2" w:rsidP="005B24B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11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416F52" w14:textId="3A899059" w:rsidR="005B24B9" w:rsidRPr="005B24B9" w:rsidRDefault="001367A2" w:rsidP="005B24B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58811D" w14:textId="27BB1BBB" w:rsidR="005B24B9" w:rsidRPr="005B24B9" w:rsidRDefault="001367A2" w:rsidP="00D91A75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="00B01E1C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　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5E3E0F" w14:textId="18E77974" w:rsidR="005B24B9" w:rsidRPr="005B24B9" w:rsidRDefault="001367A2" w:rsidP="001367A2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　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7F7720" w14:textId="032B1077" w:rsidR="005B24B9" w:rsidRPr="005B24B9" w:rsidRDefault="001367A2" w:rsidP="005B24B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C09F0DF" w14:textId="262356FC" w:rsidR="005B24B9" w:rsidRPr="005B24B9" w:rsidRDefault="001367A2" w:rsidP="005B24B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6A8ABB" w14:textId="34CCCC67" w:rsidR="005B24B9" w:rsidRPr="005B24B9" w:rsidRDefault="001367A2" w:rsidP="005B24B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 xml:space="preserve">年　</w:t>
            </w:r>
            <w:r w:rsidR="005B24B9"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5</w:t>
            </w:r>
            <w:r w:rsidR="00D91A7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月</w:t>
            </w:r>
          </w:p>
        </w:tc>
        <w:tc>
          <w:tcPr>
            <w:tcW w:w="3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58FB2E" w14:textId="77777777" w:rsidR="005B24B9" w:rsidRPr="005B24B9" w:rsidRDefault="005B24B9" w:rsidP="005B24B9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前月比</w:t>
            </w: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 w:val="21"/>
                <w:szCs w:val="21"/>
              </w:rPr>
              <w:t>（％）</w:t>
            </w:r>
          </w:p>
        </w:tc>
      </w:tr>
      <w:tr w:rsidR="005B24B9" w:rsidRPr="005B24B9" w14:paraId="62E14C88" w14:textId="77777777" w:rsidTr="001367A2">
        <w:trPr>
          <w:trHeight w:val="1284"/>
        </w:trPr>
        <w:tc>
          <w:tcPr>
            <w:tcW w:w="4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8BB8F4" w14:textId="77777777" w:rsidR="005B24B9" w:rsidRPr="00B01E1C" w:rsidRDefault="005B24B9" w:rsidP="005B24B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4362A0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91.2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2B62E0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92.3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7D018B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94.9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B106FE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95.8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65FB6A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94.8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6AF3BD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93.4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157884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94.4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BD5E82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96.9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DF731F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101.4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505A8E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96.2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AEE1D1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100.9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19B571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97.6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527176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94.4</w:t>
            </w:r>
          </w:p>
        </w:tc>
        <w:tc>
          <w:tcPr>
            <w:tcW w:w="3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D7ABA8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Cambria Math" w:eastAsia="ＭＳ Ｐゴシック" w:hAnsi="Cambria Math" w:cs="Cambria Math"/>
                <w:color w:val="333333"/>
                <w:kern w:val="0"/>
                <w:sz w:val="18"/>
                <w:szCs w:val="18"/>
              </w:rPr>
              <w:t>△</w:t>
            </w: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3.3</w:t>
            </w:r>
          </w:p>
        </w:tc>
      </w:tr>
      <w:tr w:rsidR="005B24B9" w:rsidRPr="005B24B9" w14:paraId="37862055" w14:textId="77777777" w:rsidTr="001367A2">
        <w:trPr>
          <w:trHeight w:val="1294"/>
        </w:trPr>
        <w:tc>
          <w:tcPr>
            <w:tcW w:w="4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41EB06" w14:textId="77777777" w:rsidR="005B24B9" w:rsidRPr="00B01E1C" w:rsidRDefault="005B24B9" w:rsidP="005B24B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E23B6B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88.5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90E439F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90.4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451D1A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93.0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7A4F53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94.8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421E0A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93.4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B8714E9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91.1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3A2016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92.2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8EDC622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94.3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D6CD89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96.4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97C9AC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96.2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20C191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101.8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AEE211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98.9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2392E6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97.5</w:t>
            </w:r>
          </w:p>
        </w:tc>
        <w:tc>
          <w:tcPr>
            <w:tcW w:w="3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C74A9C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Cambria Math" w:eastAsia="ＭＳ Ｐゴシック" w:hAnsi="Cambria Math" w:cs="Cambria Math"/>
                <w:color w:val="333333"/>
                <w:kern w:val="0"/>
                <w:sz w:val="18"/>
                <w:szCs w:val="18"/>
              </w:rPr>
              <w:t>△</w:t>
            </w: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1.4</w:t>
            </w:r>
          </w:p>
        </w:tc>
      </w:tr>
      <w:tr w:rsidR="005B24B9" w:rsidRPr="005B24B9" w14:paraId="65AC5B66" w14:textId="77777777" w:rsidTr="001367A2">
        <w:tc>
          <w:tcPr>
            <w:tcW w:w="4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9338AB" w14:textId="77777777" w:rsidR="005B24B9" w:rsidRPr="00B01E1C" w:rsidRDefault="005B24B9" w:rsidP="005B24B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F1BF27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104.6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3F1C7F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105.8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353277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103.9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DDE2A9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4D48A8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101.0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E93803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101.3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16A2E8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102.8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74739F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101.6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8496B1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102.3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95EEC7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100.7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F60009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D6C5EDD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102.5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803F64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103.0</w:t>
            </w:r>
          </w:p>
        </w:tc>
        <w:tc>
          <w:tcPr>
            <w:tcW w:w="3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0CC9F3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0.5</w:t>
            </w:r>
          </w:p>
        </w:tc>
      </w:tr>
      <w:tr w:rsidR="005B24B9" w:rsidRPr="005B24B9" w14:paraId="7E8DCDB9" w14:textId="77777777" w:rsidTr="001367A2">
        <w:trPr>
          <w:trHeight w:val="380"/>
        </w:trPr>
        <w:tc>
          <w:tcPr>
            <w:tcW w:w="43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3B3604" w14:textId="77777777" w:rsidR="005B24B9" w:rsidRPr="00B01E1C" w:rsidRDefault="005B24B9" w:rsidP="005B24B9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9408C1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110.4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208AA9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118.5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774583A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110.0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6972F3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114.0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6BB1DD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107.4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93401B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111.8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0F16F7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110.3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F0BC52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105.3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7597A4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109.3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47571B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106.8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E56932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105.6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017A74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105.7</w:t>
            </w:r>
          </w:p>
        </w:tc>
        <w:tc>
          <w:tcPr>
            <w:tcW w:w="34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C3A56E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113.0</w:t>
            </w:r>
          </w:p>
        </w:tc>
        <w:tc>
          <w:tcPr>
            <w:tcW w:w="319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AE5F61" w14:textId="77777777" w:rsidR="005B24B9" w:rsidRPr="00AF3F03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</w:pPr>
            <w:r w:rsidRPr="00AF3F03">
              <w:rPr>
                <w:rFonts w:ascii="Arial" w:eastAsia="ＭＳ Ｐゴシック" w:hAnsi="Arial" w:cs="Arial"/>
                <w:color w:val="333333"/>
                <w:kern w:val="0"/>
                <w:sz w:val="18"/>
                <w:szCs w:val="18"/>
              </w:rPr>
              <w:t>6.9</w:t>
            </w:r>
          </w:p>
        </w:tc>
      </w:tr>
    </w:tbl>
    <w:p w14:paraId="211A28F8" w14:textId="77777777" w:rsidR="005B24B9" w:rsidRPr="005B24B9" w:rsidRDefault="005B24B9" w:rsidP="005B24B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97"/>
        <w:gridCol w:w="1682"/>
        <w:gridCol w:w="1172"/>
        <w:gridCol w:w="1849"/>
        <w:gridCol w:w="1732"/>
        <w:gridCol w:w="908"/>
        <w:gridCol w:w="2310"/>
      </w:tblGrid>
      <w:tr w:rsidR="00213715" w:rsidRPr="005B24B9" w14:paraId="4AC20521" w14:textId="4FECC0C8" w:rsidTr="00213715">
        <w:trPr>
          <w:trHeight w:val="931"/>
        </w:trPr>
        <w:tc>
          <w:tcPr>
            <w:tcW w:w="8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A28831" w14:textId="77777777" w:rsidR="00213715" w:rsidRPr="005B24B9" w:rsidRDefault="00213715" w:rsidP="00B01E1C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788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D4F67F7" w14:textId="06595F7D" w:rsidR="00213715" w:rsidRPr="005B24B9" w:rsidRDefault="00213715" w:rsidP="00B01E1C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1204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227F846D" w14:textId="3ADCA5CC" w:rsidR="00213715" w:rsidRPr="005B24B9" w:rsidRDefault="00213715" w:rsidP="00B01E1C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47BBD113" w14:textId="717C45B2" w:rsidR="00213715" w:rsidRPr="005B24B9" w:rsidRDefault="00213715" w:rsidP="00B01E1C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A542FFE" w14:textId="4029A908" w:rsidR="00213715" w:rsidRPr="005B24B9" w:rsidRDefault="00213715" w:rsidP="00B01E1C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324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61B31020" w14:textId="51FECCDC" w:rsidR="00213715" w:rsidRPr="005B24B9" w:rsidRDefault="00213715" w:rsidP="00B01E1C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2479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48ACABD2" w14:textId="442E0DBC" w:rsidR="00213715" w:rsidRPr="005B24B9" w:rsidRDefault="00213715" w:rsidP="00B01E1C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213715" w:rsidRPr="005B24B9" w14:paraId="65413E2D" w14:textId="77777777" w:rsidTr="001A1BD4">
        <w:tc>
          <w:tcPr>
            <w:tcW w:w="828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032A8E" w14:textId="30B3F446" w:rsidR="00213715" w:rsidRPr="00B01E1C" w:rsidRDefault="00213715" w:rsidP="005B24B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7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847808" w14:textId="77777777" w:rsidR="00213715" w:rsidRPr="005B24B9" w:rsidRDefault="0021371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12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FD9ADC" w14:textId="77777777" w:rsidR="00213715" w:rsidRPr="005B24B9" w:rsidRDefault="00213715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10.2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02A9622" w14:textId="77777777" w:rsidR="00213715" w:rsidRPr="005B24B9" w:rsidRDefault="0021371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ニット製外衣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BFCA50" w14:textId="2445948C" w:rsidR="00213715" w:rsidRPr="005B24B9" w:rsidRDefault="00213715" w:rsidP="0021371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3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EA5091" w14:textId="4591498F" w:rsidR="00213715" w:rsidRPr="005B24B9" w:rsidRDefault="00213715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11.0</w:t>
            </w:r>
          </w:p>
        </w:tc>
        <w:tc>
          <w:tcPr>
            <w:tcW w:w="24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219AED" w14:textId="77777777" w:rsidR="00213715" w:rsidRPr="005B24B9" w:rsidRDefault="0021371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医薬品</w:t>
            </w:r>
          </w:p>
        </w:tc>
      </w:tr>
      <w:tr w:rsidR="005B24B9" w:rsidRPr="005B24B9" w14:paraId="0A986CC3" w14:textId="77777777" w:rsidTr="001A1BD4">
        <w:tc>
          <w:tcPr>
            <w:tcW w:w="82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9CCF147" w14:textId="77777777" w:rsidR="00213715" w:rsidRDefault="001334E6" w:rsidP="005B24B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</w:p>
          <w:p w14:paraId="12FB3A83" w14:textId="20D656CE" w:rsidR="005B24B9" w:rsidRPr="00B01E1C" w:rsidRDefault="0049568C" w:rsidP="005B24B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88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B007839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12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110B3B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9.2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E8BF2E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FB4584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3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A6B1D1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8.8</w:t>
            </w:r>
          </w:p>
        </w:tc>
        <w:tc>
          <w:tcPr>
            <w:tcW w:w="24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00891A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</w:tr>
      <w:tr w:rsidR="005B24B9" w:rsidRPr="005B24B9" w14:paraId="3A02B1D1" w14:textId="77777777" w:rsidTr="001A1BD4">
        <w:tc>
          <w:tcPr>
            <w:tcW w:w="82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2252B95" w14:textId="77777777" w:rsidR="00213715" w:rsidRDefault="001334E6" w:rsidP="0021371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</w:p>
          <w:p w14:paraId="14911ECD" w14:textId="265125D5" w:rsidR="005B24B9" w:rsidRPr="00B01E1C" w:rsidRDefault="001334E6" w:rsidP="0021371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8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576D86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金属製品工業</w:t>
            </w:r>
          </w:p>
        </w:tc>
        <w:tc>
          <w:tcPr>
            <w:tcW w:w="12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11795C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6.9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69836F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アルミニウム製建具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E3F7F7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3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AC92E1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7.7</w:t>
            </w:r>
          </w:p>
        </w:tc>
        <w:tc>
          <w:tcPr>
            <w:tcW w:w="24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8B748B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モス型半導体集積回路（メモリ）</w:t>
            </w:r>
          </w:p>
        </w:tc>
      </w:tr>
      <w:tr w:rsidR="005B24B9" w:rsidRPr="005B24B9" w14:paraId="0AFE5875" w14:textId="77777777" w:rsidTr="001A1BD4">
        <w:tc>
          <w:tcPr>
            <w:tcW w:w="828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6C770B" w14:textId="77777777" w:rsidR="005B24B9" w:rsidRPr="00B01E1C" w:rsidRDefault="005B24B9" w:rsidP="0021371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7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1FABDA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12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A108F47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166.8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5582C3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舶用ディーゼル機関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86694D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3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828F7B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13.1</w:t>
            </w:r>
          </w:p>
        </w:tc>
        <w:tc>
          <w:tcPr>
            <w:tcW w:w="24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C739BA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ショベル系掘削機械</w:t>
            </w:r>
          </w:p>
        </w:tc>
      </w:tr>
      <w:tr w:rsidR="005B24B9" w:rsidRPr="005B24B9" w14:paraId="42FD6A1A" w14:textId="77777777" w:rsidTr="001A1BD4">
        <w:tc>
          <w:tcPr>
            <w:tcW w:w="82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ECCBA5E" w14:textId="77777777" w:rsidR="00213715" w:rsidRDefault="001334E6" w:rsidP="0021371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5A9449B5" w14:textId="3705A661" w:rsidR="005B24B9" w:rsidRPr="00B01E1C" w:rsidRDefault="001334E6" w:rsidP="0021371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DC905B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12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9AA03D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28.9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02324E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50B4C6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3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233F2FD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11.0</w:t>
            </w:r>
          </w:p>
        </w:tc>
        <w:tc>
          <w:tcPr>
            <w:tcW w:w="24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FD8C55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エチレン</w:t>
            </w:r>
          </w:p>
        </w:tc>
      </w:tr>
      <w:tr w:rsidR="005B24B9" w:rsidRPr="005B24B9" w14:paraId="2077EF65" w14:textId="77777777" w:rsidTr="001A1BD4">
        <w:tc>
          <w:tcPr>
            <w:tcW w:w="82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F4EA42B" w14:textId="77777777" w:rsidR="00213715" w:rsidRDefault="001334E6" w:rsidP="0021371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0EDC3D64" w14:textId="3F168DE7" w:rsidR="005B24B9" w:rsidRPr="00B01E1C" w:rsidRDefault="001334E6" w:rsidP="0021371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2BE5EB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金属製品工業</w:t>
            </w:r>
          </w:p>
        </w:tc>
        <w:tc>
          <w:tcPr>
            <w:tcW w:w="12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2031E0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15.2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263F7B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アルミニウム製建具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5E3B1C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鉱業</w:t>
            </w:r>
          </w:p>
        </w:tc>
        <w:tc>
          <w:tcPr>
            <w:tcW w:w="3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0E6A74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5.3</w:t>
            </w:r>
          </w:p>
        </w:tc>
        <w:tc>
          <w:tcPr>
            <w:tcW w:w="24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16B058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天然ガス</w:t>
            </w:r>
          </w:p>
        </w:tc>
      </w:tr>
      <w:tr w:rsidR="005B24B9" w:rsidRPr="005B24B9" w14:paraId="08DD9584" w14:textId="77777777" w:rsidTr="001A1BD4">
        <w:tc>
          <w:tcPr>
            <w:tcW w:w="828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27BDD9" w14:textId="77777777" w:rsidR="005B24B9" w:rsidRPr="00B01E1C" w:rsidRDefault="005B24B9" w:rsidP="0021371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7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AB0499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生産用機械工業</w:t>
            </w:r>
          </w:p>
        </w:tc>
        <w:tc>
          <w:tcPr>
            <w:tcW w:w="12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DC4876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17.7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D4997A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ショベル系掘削機械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10C986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3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0FC8E3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8.5</w:t>
            </w:r>
          </w:p>
        </w:tc>
        <w:tc>
          <w:tcPr>
            <w:tcW w:w="24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9A7093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標準三相誘導電動機</w:t>
            </w:r>
          </w:p>
        </w:tc>
      </w:tr>
      <w:tr w:rsidR="005B24B9" w:rsidRPr="005B24B9" w14:paraId="5D14D61E" w14:textId="77777777" w:rsidTr="001A1BD4">
        <w:tc>
          <w:tcPr>
            <w:tcW w:w="82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5C42853" w14:textId="77777777" w:rsidR="00213715" w:rsidRDefault="001334E6" w:rsidP="0021371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</w:p>
          <w:p w14:paraId="37BDA1D3" w14:textId="68635516" w:rsidR="00213715" w:rsidRPr="00213715" w:rsidRDefault="001334E6" w:rsidP="0021371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F5F053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金属製品工業</w:t>
            </w:r>
          </w:p>
        </w:tc>
        <w:tc>
          <w:tcPr>
            <w:tcW w:w="12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115D5E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5.3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37C85A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電気溶接棒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0DE49C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プラスチック製品工業</w:t>
            </w:r>
          </w:p>
        </w:tc>
        <w:tc>
          <w:tcPr>
            <w:tcW w:w="3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080C30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6.9</w:t>
            </w:r>
          </w:p>
        </w:tc>
        <w:tc>
          <w:tcPr>
            <w:tcW w:w="24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C86D46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プラスチック製フィルム・シート</w:t>
            </w:r>
          </w:p>
        </w:tc>
      </w:tr>
      <w:tr w:rsidR="005B24B9" w:rsidRPr="005B24B9" w14:paraId="4F47D060" w14:textId="77777777" w:rsidTr="001A1BD4">
        <w:tc>
          <w:tcPr>
            <w:tcW w:w="828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4A7103E" w14:textId="77777777" w:rsidR="00213715" w:rsidRDefault="001334E6" w:rsidP="0021371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</w:p>
          <w:p w14:paraId="036725E1" w14:textId="114BD13F" w:rsidR="005B24B9" w:rsidRPr="005B24B9" w:rsidRDefault="001334E6" w:rsidP="00213715">
            <w:pPr>
              <w:widowControl/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24C836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20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217E2F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2.6</w:t>
            </w:r>
          </w:p>
        </w:tc>
        <w:tc>
          <w:tcPr>
            <w:tcW w:w="198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F29E41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1843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ADDA8A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食料品工業</w:t>
            </w:r>
          </w:p>
        </w:tc>
        <w:tc>
          <w:tcPr>
            <w:tcW w:w="32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A59914" w14:textId="77777777" w:rsidR="005B24B9" w:rsidRPr="005B24B9" w:rsidRDefault="005B24B9" w:rsidP="005B24B9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5.2</w:t>
            </w:r>
          </w:p>
        </w:tc>
        <w:tc>
          <w:tcPr>
            <w:tcW w:w="24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EE6FE7" w14:textId="77777777" w:rsidR="005B24B9" w:rsidRPr="005B24B9" w:rsidRDefault="005B24B9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油脂</w:t>
            </w:r>
          </w:p>
        </w:tc>
      </w:tr>
    </w:tbl>
    <w:p w14:paraId="1111DC74" w14:textId="2BAD9167" w:rsidR="00D91A75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数値は前月比（％）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3CAFE34D" w14:textId="77777777" w:rsidR="00D91A75" w:rsidRDefault="00D91A75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7542FEFE" w14:textId="77777777" w:rsidR="005B24B9" w:rsidRPr="005B24B9" w:rsidRDefault="005B24B9" w:rsidP="005B24B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品目別動向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64"/>
        <w:gridCol w:w="1977"/>
        <w:gridCol w:w="2826"/>
        <w:gridCol w:w="1697"/>
        <w:gridCol w:w="2686"/>
      </w:tblGrid>
      <w:tr w:rsidR="00213715" w:rsidRPr="005B24B9" w14:paraId="2AB82AAB" w14:textId="25D21D10" w:rsidTr="00A60E9A">
        <w:trPr>
          <w:tblHeader/>
        </w:trPr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3D4099" w14:textId="77777777" w:rsidR="00213715" w:rsidRPr="005B24B9" w:rsidRDefault="00213715" w:rsidP="00B01E1C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9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E3FDD5" w14:textId="3432F5F5" w:rsidR="00213715" w:rsidRPr="005B24B9" w:rsidRDefault="00213715" w:rsidP="00B01E1C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5C012006" w14:textId="4E0D35A3" w:rsidR="00213715" w:rsidRPr="005B24B9" w:rsidRDefault="00213715" w:rsidP="00B01E1C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上昇した業種</w:t>
            </w:r>
          </w:p>
        </w:tc>
        <w:tc>
          <w:tcPr>
            <w:tcW w:w="81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8D9C76" w14:textId="3F2E74AC" w:rsidR="00213715" w:rsidRPr="005B24B9" w:rsidRDefault="00213715" w:rsidP="0021371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低下した品目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08B1A417" w14:textId="07B076A2" w:rsidR="00213715" w:rsidRPr="005B24B9" w:rsidRDefault="00213715" w:rsidP="00B01E1C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した業種</w:t>
            </w:r>
          </w:p>
        </w:tc>
      </w:tr>
      <w:tr w:rsidR="00D91A75" w:rsidRPr="005B24B9" w14:paraId="6B9753CC" w14:textId="77777777" w:rsidTr="001A1BD4"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49A6C1" w14:textId="69C1E817" w:rsidR="00D91A75" w:rsidRPr="00B01E1C" w:rsidRDefault="00D91A75" w:rsidP="005B24B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  <w:r w:rsidR="00213715"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46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28F22A4" w14:textId="77777777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非標準変圧器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015F2801" w14:textId="4E1D4DE4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81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ADAB5E" w14:textId="03CC16F3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845400" w14:textId="330824F5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</w:tr>
      <w:tr w:rsidR="00D91A75" w:rsidRPr="005B24B9" w14:paraId="0F962612" w14:textId="77777777" w:rsidTr="001A1BD4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776A41C" w14:textId="0B0182E2" w:rsidR="00D91A75" w:rsidRPr="00B01E1C" w:rsidRDefault="00213715" w:rsidP="005B24B9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94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828856" w14:textId="77777777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スチレンモノマー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B02B396" w14:textId="4F00A07E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81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9BB558" w14:textId="037B6CED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医薬品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2EC707" w14:textId="32B63F00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D91A75" w:rsidRPr="005B24B9" w14:paraId="19A4E97A" w14:textId="77777777" w:rsidTr="001A1BD4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0E3F41CE" w14:textId="09C6BD2B" w:rsidR="00D91A75" w:rsidRPr="00B01E1C" w:rsidRDefault="00213715" w:rsidP="0021371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9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CC3755" w14:textId="77777777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塩化ビニル（モノマー）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5F62DDC" w14:textId="19E771BC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81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4358EE" w14:textId="3749C128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ポリプロピレン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2355F1" w14:textId="6741D4C9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D91A75" w:rsidRPr="005B24B9" w14:paraId="3BC23D41" w14:textId="77777777" w:rsidTr="001A1BD4"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9DA883" w14:textId="78944D9E" w:rsidR="00D91A75" w:rsidRPr="00B01E1C" w:rsidRDefault="00D91A75" w:rsidP="0091068C">
            <w:pPr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  <w:r w:rsidR="00213715"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9569676" w14:textId="77777777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非標準変圧器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CED5041" w14:textId="6D699C5E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81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32CC13" w14:textId="44916C15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2579E5" w14:textId="664AADC7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D91A75" w:rsidRPr="005B24B9" w14:paraId="6109E16B" w14:textId="77777777" w:rsidTr="001A1BD4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5B4B225" w14:textId="4A29A33D" w:rsidR="00D91A75" w:rsidRPr="00B01E1C" w:rsidRDefault="00213715" w:rsidP="0021371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946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22EC84" w14:textId="77777777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灯油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8D369FF" w14:textId="20BEA31E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81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CE71FF7" w14:textId="709B588D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BF115C" w14:textId="2C93AEB4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D91A75" w:rsidRPr="005B24B9" w14:paraId="180FEDBA" w14:textId="77777777" w:rsidTr="001A1BD4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319AE65" w14:textId="7CCB8829" w:rsidR="00D91A75" w:rsidRPr="00B01E1C" w:rsidRDefault="00213715" w:rsidP="0021371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946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444172" w14:textId="77777777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C66D09C" w14:textId="2726729C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81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889F4B" w14:textId="2265F7AA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エチレン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4FB643" w14:textId="0095A5E8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D91A75" w:rsidRPr="005B24B9" w14:paraId="47E8AF55" w14:textId="77777777" w:rsidTr="001A1BD4">
        <w:tc>
          <w:tcPr>
            <w:tcW w:w="605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61FB3B1" w14:textId="593EF4D0" w:rsidR="00D91A75" w:rsidRPr="00B01E1C" w:rsidRDefault="00D91A75" w:rsidP="0021371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  <w:r w:rsidR="00213715"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3D4CD6" w14:textId="77777777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鋼半製品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A014800" w14:textId="74F2F8A4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鉄鋼業</w:t>
            </w:r>
          </w:p>
        </w:tc>
        <w:tc>
          <w:tcPr>
            <w:tcW w:w="81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0817560" w14:textId="625BAEE3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ポリプロピレン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2B5EA41" w14:textId="11E2E011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  <w:tr w:rsidR="00D91A75" w:rsidRPr="005B24B9" w14:paraId="0800A9B0" w14:textId="77777777" w:rsidTr="001A1BD4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449B2320" w14:textId="5D92FD21" w:rsidR="00D91A75" w:rsidRPr="005B24B9" w:rsidRDefault="00213715" w:rsidP="00213715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9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9F54E6" w14:textId="77777777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スチレンモノマー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1C805D73" w14:textId="030CD929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81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558D9F" w14:textId="00ADCD31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B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・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C</w:t>
            </w: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重油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DC42EF" w14:textId="6779FCE1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</w:tr>
      <w:tr w:rsidR="00D91A75" w:rsidRPr="005B24B9" w14:paraId="47306CFF" w14:textId="77777777" w:rsidTr="001A1BD4">
        <w:tc>
          <w:tcPr>
            <w:tcW w:w="605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C7A76C4" w14:textId="37644C9C" w:rsidR="00D91A75" w:rsidRPr="005B24B9" w:rsidRDefault="00213715" w:rsidP="00213715">
            <w:pPr>
              <w:jc w:val="center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B01E1C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946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2B0F07" w14:textId="77777777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135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4730C11E" w14:textId="4D155805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812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8E872A9" w14:textId="6C480F87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合成ゴム</w:t>
            </w:r>
          </w:p>
        </w:tc>
        <w:tc>
          <w:tcPr>
            <w:tcW w:w="128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9D78CF" w14:textId="234675E9" w:rsidR="00D91A75" w:rsidRPr="005B24B9" w:rsidRDefault="00D91A75" w:rsidP="005B24B9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5B24B9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</w:tr>
    </w:tbl>
    <w:p w14:paraId="27D25DA3" w14:textId="77777777" w:rsidR="005B24B9" w:rsidRPr="005B24B9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（注）品目は寄与率の大きいもの</w:t>
      </w:r>
    </w:p>
    <w:p w14:paraId="4C5EF860" w14:textId="77777777" w:rsidR="005B24B9" w:rsidRPr="005B24B9" w:rsidRDefault="005B24B9" w:rsidP="005B24B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業種別生産の前月比・前年同月比</w:t>
      </w:r>
    </w:p>
    <w:p w14:paraId="726B639F" w14:textId="5B7820D4" w:rsidR="00D91A75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6F6671CE" wp14:editId="709989E6">
            <wp:extent cx="4572000" cy="4086225"/>
            <wp:effectExtent l="0" t="0" r="0" b="9525"/>
            <wp:docPr id="236797296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2DF29" w14:textId="4AADB2A3" w:rsidR="005B24B9" w:rsidRPr="005B24B9" w:rsidRDefault="00D91A75" w:rsidP="0091068C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1CD9C86B" w14:textId="77777777" w:rsidR="005B24B9" w:rsidRPr="005B24B9" w:rsidRDefault="005B24B9" w:rsidP="005B24B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生産・在庫の前年同月比（原指数）</w:t>
      </w:r>
    </w:p>
    <w:p w14:paraId="69EA7BDF" w14:textId="1DAFF1C8" w:rsidR="005B24B9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17035786" wp14:editId="0F846779">
            <wp:extent cx="4572000" cy="2800350"/>
            <wp:effectExtent l="0" t="0" r="0" b="0"/>
            <wp:docPr id="139684735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1AEA6" w14:textId="77777777" w:rsidR="0091068C" w:rsidRPr="005B24B9" w:rsidRDefault="0091068C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</w:p>
    <w:p w14:paraId="639F1365" w14:textId="77777777" w:rsidR="005B24B9" w:rsidRPr="005B24B9" w:rsidRDefault="005B24B9" w:rsidP="005B24B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財別出荷の前月比・前年同月比</w:t>
      </w:r>
    </w:p>
    <w:p w14:paraId="68B7ED6B" w14:textId="10D61FCD" w:rsidR="00D91A75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5A33BC1E" wp14:editId="6906C9B5">
            <wp:extent cx="2847975" cy="4572000"/>
            <wp:effectExtent l="0" t="0" r="9525" b="0"/>
            <wp:docPr id="52065481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4B9">
        <w:rPr>
          <w:rFonts w:ascii="Arial" w:eastAsia="ＭＳ Ｐゴシック" w:hAnsi="Arial" w:cs="Arial"/>
          <w:noProof/>
          <w:color w:val="333333"/>
          <w:kern w:val="0"/>
          <w:szCs w:val="24"/>
        </w:rPr>
        <mc:AlternateContent>
          <mc:Choice Requires="wps">
            <w:drawing>
              <wp:inline distT="0" distB="0" distL="0" distR="0" wp14:anchorId="2DB7E9DC" wp14:editId="03937258">
                <wp:extent cx="2846705" cy="4572000"/>
                <wp:effectExtent l="0" t="0" r="0" b="0"/>
                <wp:docPr id="1364333532" name="AutoShape 4" descr="平成26年5月分財別出荷の前月比・前年同月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46705" cy="45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EE49B2" id="AutoShape 4" o:spid="_x0000_s1026" alt="平成26年5月分財別出荷の前月比・前年同月比" style="width:224.15pt;height:5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" filled="f" stroked="f">
                <o:lock v:ext="edit" aspectratio="t"/>
                <w10:anchorlock/>
              </v:rect>
            </w:pict>
          </mc:Fallback>
        </mc:AlternateContent>
      </w:r>
    </w:p>
    <w:p w14:paraId="5416FC33" w14:textId="14C5F039" w:rsidR="005B24B9" w:rsidRPr="005B24B9" w:rsidRDefault="00D91A75" w:rsidP="0091068C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731C1901" w14:textId="77777777" w:rsidR="005B24B9" w:rsidRPr="005B24B9" w:rsidRDefault="005B24B9" w:rsidP="005B24B9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5B24B9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主要業種の生産（季節調整済指数）</w:t>
      </w:r>
    </w:p>
    <w:p w14:paraId="17F8343A" w14:textId="7C113F63" w:rsidR="005B24B9" w:rsidRPr="005B24B9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500FA5AD" wp14:editId="45C04483">
            <wp:extent cx="2876550" cy="4572000"/>
            <wp:effectExtent l="0" t="0" r="0" b="0"/>
            <wp:docPr id="1224763348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4B9">
        <w:rPr>
          <w:rFonts w:ascii="Arial" w:eastAsia="ＭＳ Ｐゴシック" w:hAnsi="Arial" w:cs="Arial"/>
          <w:noProof/>
          <w:color w:val="333333"/>
          <w:kern w:val="0"/>
          <w:szCs w:val="24"/>
        </w:rPr>
        <mc:AlternateContent>
          <mc:Choice Requires="wps">
            <w:drawing>
              <wp:inline distT="0" distB="0" distL="0" distR="0" wp14:anchorId="4A965024" wp14:editId="038D5B6F">
                <wp:extent cx="2878455" cy="4572000"/>
                <wp:effectExtent l="0" t="0" r="0" b="0"/>
                <wp:docPr id="1209497140" name="AutoShape 5" descr="平成26年5月分主要業種の生産（季節調整済指数）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878455" cy="457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A121D0" id="AutoShape 5" o:spid="_x0000_s1026" alt="平成26年5月分主要業種の生産（季節調整済指数）" style="width:226.65pt;height:5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" filled="f" stroked="f">
                <o:lock v:ext="edit" aspectratio="t"/>
                <w10:anchorlock/>
              </v:rect>
            </w:pict>
          </mc:Fallback>
        </mc:AlternateContent>
      </w:r>
    </w:p>
    <w:p w14:paraId="7AF2B54E" w14:textId="77777777" w:rsidR="005B24B9" w:rsidRPr="005B24B9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《今月分の注意点》</w:t>
      </w:r>
    </w:p>
    <w:p w14:paraId="4C226374" w14:textId="77777777" w:rsidR="005B24B9" w:rsidRPr="005B24B9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5B24B9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年以前の数値は年間補正値です。</w:t>
      </w:r>
    </w:p>
    <w:p w14:paraId="5E4E2531" w14:textId="462023C0" w:rsidR="005B24B9" w:rsidRPr="005B24B9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5B24B9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年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月から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月の数値は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年間補正に伴い再計算した数値です。</w:t>
      </w:r>
    </w:p>
    <w:p w14:paraId="76F5B0A6" w14:textId="24BCA566" w:rsidR="005B24B9" w:rsidRPr="005B24B9" w:rsidRDefault="005B24B9" w:rsidP="005B24B9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5B24B9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年の数値は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="00D91A75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5B24B9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p w14:paraId="62147FC0" w14:textId="77777777" w:rsidR="0052749F" w:rsidRPr="005B24B9" w:rsidRDefault="0052749F"/>
    <w:sectPr w:rsidR="0052749F" w:rsidRPr="005B24B9" w:rsidSect="005B24B9">
      <w:pgSz w:w="11906" w:h="16838" w:code="9"/>
      <w:pgMar w:top="720" w:right="720" w:bottom="720" w:left="720" w:header="567" w:footer="851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5A72E" w14:textId="77777777" w:rsidR="00D7115F" w:rsidRDefault="00D7115F" w:rsidP="00D91A75">
      <w:r>
        <w:separator/>
      </w:r>
    </w:p>
  </w:endnote>
  <w:endnote w:type="continuationSeparator" w:id="0">
    <w:p w14:paraId="1A284CA9" w14:textId="77777777" w:rsidR="00D7115F" w:rsidRDefault="00D7115F" w:rsidP="00D9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D5B38" w14:textId="77777777" w:rsidR="00D7115F" w:rsidRDefault="00D7115F" w:rsidP="00D91A75">
      <w:r>
        <w:separator/>
      </w:r>
    </w:p>
  </w:footnote>
  <w:footnote w:type="continuationSeparator" w:id="0">
    <w:p w14:paraId="667E8903" w14:textId="77777777" w:rsidR="00D7115F" w:rsidRDefault="00D7115F" w:rsidP="00D91A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4B9"/>
    <w:rsid w:val="00082EA7"/>
    <w:rsid w:val="000E58C8"/>
    <w:rsid w:val="001334E6"/>
    <w:rsid w:val="001367A2"/>
    <w:rsid w:val="001A1BD4"/>
    <w:rsid w:val="00213715"/>
    <w:rsid w:val="00237C9B"/>
    <w:rsid w:val="0026797D"/>
    <w:rsid w:val="003752B3"/>
    <w:rsid w:val="0049568C"/>
    <w:rsid w:val="0052749F"/>
    <w:rsid w:val="00566540"/>
    <w:rsid w:val="005B24B9"/>
    <w:rsid w:val="005E7E92"/>
    <w:rsid w:val="00717016"/>
    <w:rsid w:val="00752BCE"/>
    <w:rsid w:val="008D59E1"/>
    <w:rsid w:val="0091068C"/>
    <w:rsid w:val="009206C1"/>
    <w:rsid w:val="00A60E9A"/>
    <w:rsid w:val="00AF3F03"/>
    <w:rsid w:val="00B01E1C"/>
    <w:rsid w:val="00B65717"/>
    <w:rsid w:val="00C416EA"/>
    <w:rsid w:val="00C5447C"/>
    <w:rsid w:val="00D7115F"/>
    <w:rsid w:val="00D91A75"/>
    <w:rsid w:val="00EC7D72"/>
    <w:rsid w:val="00F1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3FC1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24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4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4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24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4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4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4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4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B24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B24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B24B9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B24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B24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B24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B24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B24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B24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B24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B2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24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B24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24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B24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24B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B24B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B24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B24B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B24B9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91A7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91A75"/>
  </w:style>
  <w:style w:type="paragraph" w:styleId="ac">
    <w:name w:val="footer"/>
    <w:basedOn w:val="a"/>
    <w:link w:val="ad"/>
    <w:uiPriority w:val="99"/>
    <w:unhideWhenUsed/>
    <w:rsid w:val="00D91A7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91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2026-07-30T04:15:00Z</dcterms:created>
  <dcterms:modified xsi:type="dcterms:W3CDTF">2026-07-30T04:15:00Z</dcterms:modified>
</cp:coreProperties>
</file>