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29BFF" w14:textId="77777777" w:rsidR="00461D37" w:rsidRPr="00461D37" w:rsidRDefault="00461D37" w:rsidP="00461D37">
      <w:pPr>
        <w:widowControl/>
        <w:pBdr>
          <w:bottom w:val="single" w:sz="6" w:space="8" w:color="2B75D0"/>
        </w:pBdr>
        <w:shd w:val="clear" w:color="auto" w:fill="FFFFFF"/>
        <w:spacing w:after="192"/>
        <w:jc w:val="left"/>
        <w:outlineLvl w:val="0"/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</w:pPr>
      <w:r w:rsidRPr="00461D37"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  <w:t>千葉県鉱工業指数月報（平成</w:t>
      </w:r>
      <w:r w:rsidRPr="00461D37"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  <w:t>26</w:t>
      </w:r>
      <w:r w:rsidRPr="00461D37"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  <w:t>年</w:t>
      </w:r>
      <w:r w:rsidRPr="00461D37"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  <w:t>7</w:t>
      </w:r>
      <w:r w:rsidRPr="00461D37"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  <w:t>月分）</w:t>
      </w:r>
    </w:p>
    <w:p w14:paraId="0E776027" w14:textId="77777777" w:rsidR="00461D37" w:rsidRPr="00461D37" w:rsidRDefault="00461D37" w:rsidP="00461D37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461D37">
        <w:rPr>
          <w:rFonts w:ascii="Arial" w:eastAsia="ＭＳ Ｐゴシック" w:hAnsi="Arial" w:cs="Arial"/>
          <w:b/>
          <w:bCs/>
          <w:color w:val="333333"/>
          <w:kern w:val="0"/>
          <w:sz w:val="31"/>
          <w:szCs w:val="31"/>
        </w:rPr>
        <w:t>平成</w:t>
      </w:r>
      <w:r w:rsidRPr="00461D37">
        <w:rPr>
          <w:rFonts w:ascii="Arial" w:eastAsia="ＭＳ Ｐゴシック" w:hAnsi="Arial" w:cs="Arial"/>
          <w:b/>
          <w:bCs/>
          <w:color w:val="333333"/>
          <w:kern w:val="0"/>
          <w:sz w:val="31"/>
          <w:szCs w:val="31"/>
        </w:rPr>
        <w:t>22</w:t>
      </w:r>
      <w:r w:rsidRPr="00461D37">
        <w:rPr>
          <w:rFonts w:ascii="Arial" w:eastAsia="ＭＳ Ｐゴシック" w:hAnsi="Arial" w:cs="Arial"/>
          <w:b/>
          <w:bCs/>
          <w:color w:val="333333"/>
          <w:kern w:val="0"/>
          <w:sz w:val="31"/>
          <w:szCs w:val="31"/>
        </w:rPr>
        <w:t>年（</w:t>
      </w:r>
      <w:r w:rsidRPr="00461D37">
        <w:rPr>
          <w:rFonts w:ascii="Arial" w:eastAsia="ＭＳ Ｐゴシック" w:hAnsi="Arial" w:cs="Arial"/>
          <w:b/>
          <w:bCs/>
          <w:color w:val="333333"/>
          <w:kern w:val="0"/>
          <w:sz w:val="31"/>
          <w:szCs w:val="31"/>
        </w:rPr>
        <w:t>2010</w:t>
      </w:r>
      <w:r w:rsidRPr="00461D37">
        <w:rPr>
          <w:rFonts w:ascii="Arial" w:eastAsia="ＭＳ Ｐゴシック" w:hAnsi="Arial" w:cs="Arial"/>
          <w:b/>
          <w:bCs/>
          <w:color w:val="333333"/>
          <w:kern w:val="0"/>
          <w:sz w:val="31"/>
          <w:szCs w:val="31"/>
        </w:rPr>
        <w:t>年）基準</w:t>
      </w:r>
    </w:p>
    <w:p w14:paraId="56814B1B" w14:textId="77777777" w:rsidR="00461D37" w:rsidRPr="00461D37" w:rsidRDefault="00461D37" w:rsidP="00461D37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461D37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鉱工業指数の状況</w:t>
      </w:r>
    </w:p>
    <w:tbl>
      <w:tblPr>
        <w:tblW w:w="5000" w:type="pct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555"/>
        <w:gridCol w:w="1557"/>
        <w:gridCol w:w="1557"/>
        <w:gridCol w:w="1559"/>
        <w:gridCol w:w="1419"/>
        <w:gridCol w:w="1294"/>
        <w:gridCol w:w="1509"/>
      </w:tblGrid>
      <w:tr w:rsidR="00891755" w:rsidRPr="00461D37" w14:paraId="3F7829D7" w14:textId="77777777" w:rsidTr="00891755">
        <w:trPr>
          <w:trHeight w:val="2298"/>
        </w:trPr>
        <w:tc>
          <w:tcPr>
            <w:tcW w:w="74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92B3C8D" w14:textId="77777777" w:rsidR="00891755" w:rsidRPr="00461D37" w:rsidRDefault="00891755" w:rsidP="00461D37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項目</w:t>
            </w:r>
          </w:p>
        </w:tc>
        <w:tc>
          <w:tcPr>
            <w:tcW w:w="745" w:type="pct"/>
            <w:tcBorders>
              <w:top w:val="single" w:sz="6" w:space="0" w:color="AAAAAA"/>
              <w:left w:val="single" w:sz="6" w:space="0" w:color="AAAAAA"/>
              <w:right w:val="single" w:sz="4" w:space="0" w:color="A6A6A6" w:themeColor="background1" w:themeShade="A6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58388AA" w14:textId="77777777" w:rsidR="00891755" w:rsidRPr="00461D37" w:rsidRDefault="00891755" w:rsidP="00F540A9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季節調整済指数</w:t>
            </w:r>
          </w:p>
          <w:p w14:paraId="4ABEBCB9" w14:textId="139314D8" w:rsidR="00891755" w:rsidRPr="00461D37" w:rsidRDefault="00765920" w:rsidP="00F540A9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="00891755" w:rsidRPr="00461D37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 w:rsidR="00891755" w:rsidRPr="00461D37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 xml:space="preserve">　</w:t>
            </w:r>
            <w:r w:rsidR="00891755" w:rsidRPr="00461D37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6</w:t>
            </w:r>
            <w:r w:rsidR="00891755" w:rsidRPr="00461D37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745" w:type="pct"/>
            <w:tcBorders>
              <w:top w:val="single" w:sz="6" w:space="0" w:color="AAAAAA"/>
              <w:left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</w:tcPr>
          <w:p w14:paraId="5D469524" w14:textId="77777777" w:rsidR="00891755" w:rsidRPr="00461D37" w:rsidRDefault="00891755" w:rsidP="00F540A9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季節調整済指数</w:t>
            </w:r>
          </w:p>
          <w:p w14:paraId="70DAC4FE" w14:textId="0F5168AE" w:rsidR="00891755" w:rsidRPr="00461D37" w:rsidRDefault="00765920" w:rsidP="00F540A9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="00891755" w:rsidRPr="00461D37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 w:rsidR="00891755" w:rsidRPr="00461D37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 xml:space="preserve">　　</w:t>
            </w:r>
            <w:r w:rsidR="00891755" w:rsidRPr="00461D37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7</w:t>
            </w:r>
            <w:r w:rsidR="00891755" w:rsidRPr="00461D37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746" w:type="pct"/>
            <w:tcBorders>
              <w:top w:val="single" w:sz="6" w:space="0" w:color="AAAAAA"/>
              <w:left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FFF2D25" w14:textId="77777777" w:rsidR="00891755" w:rsidRDefault="00891755" w:rsidP="00F540A9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季節調整済指数</w:t>
            </w:r>
          </w:p>
          <w:p w14:paraId="56E55256" w14:textId="77777777" w:rsidR="006E4C80" w:rsidRDefault="00891755" w:rsidP="00891755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前月比</w:t>
            </w:r>
          </w:p>
          <w:p w14:paraId="125AD456" w14:textId="241F113F" w:rsidR="00891755" w:rsidRPr="00461D37" w:rsidRDefault="00891755" w:rsidP="00891755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（％）</w:t>
            </w:r>
          </w:p>
        </w:tc>
        <w:tc>
          <w:tcPr>
            <w:tcW w:w="679" w:type="pct"/>
            <w:tcBorders>
              <w:top w:val="single" w:sz="6" w:space="0" w:color="AAAAAA"/>
              <w:left w:val="single" w:sz="6" w:space="0" w:color="AAAAAA"/>
              <w:right w:val="single" w:sz="4" w:space="0" w:color="A6A6A6" w:themeColor="background1" w:themeShade="A6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52E69AB" w14:textId="77777777" w:rsidR="00891755" w:rsidRPr="00461D37" w:rsidRDefault="00891755" w:rsidP="00F540A9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原指数</w:t>
            </w:r>
          </w:p>
          <w:p w14:paraId="41909386" w14:textId="1F4F2CD2" w:rsidR="00891755" w:rsidRPr="00461D37" w:rsidRDefault="00765920" w:rsidP="00F540A9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="00891755" w:rsidRPr="00461D37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25</w:t>
            </w:r>
            <w:r w:rsidR="00891755" w:rsidRPr="00461D37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  <w:r w:rsidR="00891755" w:rsidRPr="00461D37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7</w:t>
            </w:r>
            <w:r w:rsidR="00891755" w:rsidRPr="00461D37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619" w:type="pct"/>
            <w:tcBorders>
              <w:top w:val="single" w:sz="6" w:space="0" w:color="AAAAAA"/>
              <w:left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</w:tcPr>
          <w:p w14:paraId="43A68D6F" w14:textId="77777777" w:rsidR="00891755" w:rsidRPr="00461D37" w:rsidRDefault="00891755" w:rsidP="00F540A9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原指数</w:t>
            </w:r>
          </w:p>
          <w:p w14:paraId="04F3E7C9" w14:textId="506A2826" w:rsidR="00891755" w:rsidRPr="00461D37" w:rsidRDefault="00765920" w:rsidP="00F540A9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="00891755" w:rsidRPr="00461D37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 w:rsidR="00891755" w:rsidRPr="00461D37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  <w:r w:rsidR="00891755" w:rsidRPr="00461D37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7</w:t>
            </w:r>
            <w:r w:rsidR="00891755" w:rsidRPr="00461D37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722" w:type="pct"/>
            <w:tcBorders>
              <w:top w:val="single" w:sz="6" w:space="0" w:color="AAAAAA"/>
              <w:left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0F3D997" w14:textId="77777777" w:rsidR="00891755" w:rsidRDefault="00891755" w:rsidP="006E4C80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原指数</w:t>
            </w:r>
          </w:p>
          <w:p w14:paraId="03AEF06D" w14:textId="54A1096F" w:rsidR="00891755" w:rsidRPr="00461D37" w:rsidRDefault="00891755" w:rsidP="006E4C80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前年同月比</w:t>
            </w:r>
          </w:p>
          <w:p w14:paraId="627862EE" w14:textId="694A2D4F" w:rsidR="00891755" w:rsidRPr="00461D37" w:rsidRDefault="00891755" w:rsidP="006E4C80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（％）</w:t>
            </w:r>
          </w:p>
        </w:tc>
      </w:tr>
      <w:tr w:rsidR="00461D37" w:rsidRPr="00461D37" w14:paraId="5F7EBA51" w14:textId="77777777" w:rsidTr="00D20117">
        <w:tc>
          <w:tcPr>
            <w:tcW w:w="74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0EE1C2A" w14:textId="77777777" w:rsidR="00461D37" w:rsidRPr="00D20117" w:rsidRDefault="00461D37" w:rsidP="00461D37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D20117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生産指数</w:t>
            </w:r>
          </w:p>
        </w:tc>
        <w:tc>
          <w:tcPr>
            <w:tcW w:w="74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9BB2D81" w14:textId="77777777" w:rsidR="00461D37" w:rsidRPr="00461D37" w:rsidRDefault="00461D37" w:rsidP="00461D37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91.9</w:t>
            </w:r>
          </w:p>
        </w:tc>
        <w:tc>
          <w:tcPr>
            <w:tcW w:w="74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CCD9B2F" w14:textId="77777777" w:rsidR="00461D37" w:rsidRPr="00461D37" w:rsidRDefault="00461D37" w:rsidP="00461D37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99.5</w:t>
            </w:r>
          </w:p>
        </w:tc>
        <w:tc>
          <w:tcPr>
            <w:tcW w:w="746" w:type="pct"/>
            <w:tcBorders>
              <w:top w:val="single" w:sz="6" w:space="0" w:color="AAAAAA"/>
              <w:left w:val="single" w:sz="6" w:space="0" w:color="AAAAAA"/>
              <w:bottom w:val="single" w:sz="4" w:space="0" w:color="auto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6C73471" w14:textId="77777777" w:rsidR="00461D37" w:rsidRPr="00461D37" w:rsidRDefault="00461D37" w:rsidP="00461D37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8.3</w:t>
            </w:r>
          </w:p>
        </w:tc>
        <w:tc>
          <w:tcPr>
            <w:tcW w:w="67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33388C7" w14:textId="77777777" w:rsidR="00461D37" w:rsidRPr="00461D37" w:rsidRDefault="00461D37" w:rsidP="00461D37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98.9</w:t>
            </w:r>
          </w:p>
        </w:tc>
        <w:tc>
          <w:tcPr>
            <w:tcW w:w="61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B12F6D7" w14:textId="77777777" w:rsidR="00461D37" w:rsidRPr="00461D37" w:rsidRDefault="00461D37" w:rsidP="00461D37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103.7</w:t>
            </w:r>
          </w:p>
        </w:tc>
        <w:tc>
          <w:tcPr>
            <w:tcW w:w="72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1944096" w14:textId="77777777" w:rsidR="00461D37" w:rsidRPr="00461D37" w:rsidRDefault="00461D37" w:rsidP="00461D37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4.9</w:t>
            </w:r>
          </w:p>
        </w:tc>
      </w:tr>
      <w:tr w:rsidR="00461D37" w:rsidRPr="00461D37" w14:paraId="0316129A" w14:textId="77777777" w:rsidTr="00D20117">
        <w:tc>
          <w:tcPr>
            <w:tcW w:w="74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BBEB123" w14:textId="77777777" w:rsidR="00461D37" w:rsidRPr="00D20117" w:rsidRDefault="00461D37" w:rsidP="00461D37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D20117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出荷指数</w:t>
            </w:r>
          </w:p>
        </w:tc>
        <w:tc>
          <w:tcPr>
            <w:tcW w:w="74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D9E3AEB" w14:textId="77777777" w:rsidR="00461D37" w:rsidRPr="00461D37" w:rsidRDefault="00461D37" w:rsidP="00461D37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93.3</w:t>
            </w:r>
          </w:p>
        </w:tc>
        <w:tc>
          <w:tcPr>
            <w:tcW w:w="74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A4733D8" w14:textId="77777777" w:rsidR="00461D37" w:rsidRPr="00461D37" w:rsidRDefault="00461D37" w:rsidP="00461D37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96.8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89CC3A7" w14:textId="77777777" w:rsidR="00461D37" w:rsidRPr="00461D37" w:rsidRDefault="00461D37" w:rsidP="00461D37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3.8</w:t>
            </w:r>
          </w:p>
        </w:tc>
        <w:tc>
          <w:tcPr>
            <w:tcW w:w="67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10AC3E0" w14:textId="77777777" w:rsidR="00461D37" w:rsidRPr="00461D37" w:rsidRDefault="00461D37" w:rsidP="00461D37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95.8</w:t>
            </w:r>
          </w:p>
        </w:tc>
        <w:tc>
          <w:tcPr>
            <w:tcW w:w="61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509128F" w14:textId="77777777" w:rsidR="00461D37" w:rsidRPr="00461D37" w:rsidRDefault="00461D37" w:rsidP="00461D37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99.7</w:t>
            </w:r>
          </w:p>
        </w:tc>
        <w:tc>
          <w:tcPr>
            <w:tcW w:w="72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819DBE8" w14:textId="77777777" w:rsidR="00461D37" w:rsidRPr="00461D37" w:rsidRDefault="00461D37" w:rsidP="00461D37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4.1</w:t>
            </w:r>
          </w:p>
        </w:tc>
      </w:tr>
      <w:tr w:rsidR="00461D37" w:rsidRPr="00461D37" w14:paraId="4C1D80E5" w14:textId="77777777" w:rsidTr="00D20117">
        <w:tc>
          <w:tcPr>
            <w:tcW w:w="74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0D43DB8" w14:textId="77777777" w:rsidR="00461D37" w:rsidRPr="00D20117" w:rsidRDefault="00461D37" w:rsidP="00461D37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D20117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在庫指数</w:t>
            </w:r>
          </w:p>
        </w:tc>
        <w:tc>
          <w:tcPr>
            <w:tcW w:w="74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9506FEB" w14:textId="77777777" w:rsidR="00461D37" w:rsidRPr="00461D37" w:rsidRDefault="00461D37" w:rsidP="00461D37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102.2</w:t>
            </w:r>
          </w:p>
        </w:tc>
        <w:tc>
          <w:tcPr>
            <w:tcW w:w="74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DE2846C" w14:textId="77777777" w:rsidR="00461D37" w:rsidRPr="00461D37" w:rsidRDefault="00461D37" w:rsidP="00461D37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101.3</w:t>
            </w:r>
          </w:p>
        </w:tc>
        <w:tc>
          <w:tcPr>
            <w:tcW w:w="74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5FF0C36" w14:textId="77777777" w:rsidR="00461D37" w:rsidRPr="00461D37" w:rsidRDefault="00461D37" w:rsidP="00461D37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0.9</w:t>
            </w:r>
          </w:p>
        </w:tc>
        <w:tc>
          <w:tcPr>
            <w:tcW w:w="67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4843974" w14:textId="77777777" w:rsidR="00461D37" w:rsidRPr="00461D37" w:rsidRDefault="00461D37" w:rsidP="00461D37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104.1</w:t>
            </w:r>
          </w:p>
        </w:tc>
        <w:tc>
          <w:tcPr>
            <w:tcW w:w="61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F9CD5B4" w14:textId="77777777" w:rsidR="00461D37" w:rsidRPr="00461D37" w:rsidRDefault="00461D37" w:rsidP="00461D37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101.5</w:t>
            </w:r>
          </w:p>
        </w:tc>
        <w:tc>
          <w:tcPr>
            <w:tcW w:w="72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EBF4DEE" w14:textId="77777777" w:rsidR="00461D37" w:rsidRPr="00461D37" w:rsidRDefault="00461D37" w:rsidP="00461D37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2.5</w:t>
            </w:r>
          </w:p>
        </w:tc>
      </w:tr>
      <w:tr w:rsidR="00461D37" w:rsidRPr="00461D37" w14:paraId="227FA026" w14:textId="77777777" w:rsidTr="00D20117">
        <w:tc>
          <w:tcPr>
            <w:tcW w:w="74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2E6BE70" w14:textId="77777777" w:rsidR="00461D37" w:rsidRPr="00D20117" w:rsidRDefault="00461D37" w:rsidP="00461D37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D20117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在庫率指数</w:t>
            </w:r>
          </w:p>
        </w:tc>
        <w:tc>
          <w:tcPr>
            <w:tcW w:w="74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924A216" w14:textId="77777777" w:rsidR="00461D37" w:rsidRPr="00461D37" w:rsidRDefault="00461D37" w:rsidP="00461D37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130.9</w:t>
            </w:r>
          </w:p>
        </w:tc>
        <w:tc>
          <w:tcPr>
            <w:tcW w:w="74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D6ADFD6" w14:textId="77777777" w:rsidR="00461D37" w:rsidRPr="00461D37" w:rsidRDefault="00461D37" w:rsidP="00461D37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106.9</w:t>
            </w:r>
          </w:p>
        </w:tc>
        <w:tc>
          <w:tcPr>
            <w:tcW w:w="74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819F745" w14:textId="77777777" w:rsidR="00461D37" w:rsidRPr="00461D37" w:rsidRDefault="00461D37" w:rsidP="00461D37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18.3</w:t>
            </w:r>
          </w:p>
        </w:tc>
        <w:tc>
          <w:tcPr>
            <w:tcW w:w="67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7300CCD" w14:textId="77777777" w:rsidR="00461D37" w:rsidRPr="00461D37" w:rsidRDefault="00461D37" w:rsidP="00461D37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107.2</w:t>
            </w:r>
          </w:p>
        </w:tc>
        <w:tc>
          <w:tcPr>
            <w:tcW w:w="61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967DC2F" w14:textId="77777777" w:rsidR="00461D37" w:rsidRPr="00461D37" w:rsidRDefault="00461D37" w:rsidP="00461D37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104.2</w:t>
            </w:r>
          </w:p>
        </w:tc>
        <w:tc>
          <w:tcPr>
            <w:tcW w:w="72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076A408" w14:textId="77777777" w:rsidR="00461D37" w:rsidRPr="00461D37" w:rsidRDefault="00461D37" w:rsidP="00461D37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2.8</w:t>
            </w:r>
          </w:p>
        </w:tc>
      </w:tr>
    </w:tbl>
    <w:p w14:paraId="152F9219" w14:textId="77777777" w:rsidR="00461D37" w:rsidRPr="00461D37" w:rsidRDefault="00461D37" w:rsidP="00461D37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461D37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概況</w:t>
      </w:r>
      <w:r w:rsidRPr="00461D37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(</w:t>
      </w:r>
      <w:r w:rsidRPr="00461D37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季節調整済指数</w:t>
      </w:r>
      <w:r w:rsidRPr="00461D37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)</w:t>
      </w:r>
    </w:p>
    <w:p w14:paraId="5D0476B6" w14:textId="506D45BE" w:rsidR="00461D37" w:rsidRPr="00461D37" w:rsidRDefault="00461D37" w:rsidP="00982E7A">
      <w:pPr>
        <w:widowControl/>
        <w:shd w:val="clear" w:color="auto" w:fill="FFFFFF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461D37">
        <w:rPr>
          <w:rFonts w:ascii="Arial" w:eastAsia="ＭＳ Ｐゴシック" w:hAnsi="Arial" w:cs="Arial"/>
          <w:color w:val="333333"/>
          <w:kern w:val="0"/>
          <w:szCs w:val="24"/>
        </w:rPr>
        <w:t>1.</w:t>
      </w:r>
      <w:r w:rsidRPr="00461D37">
        <w:rPr>
          <w:rFonts w:ascii="Arial" w:eastAsia="ＭＳ Ｐゴシック" w:hAnsi="Arial" w:cs="Arial"/>
          <w:color w:val="333333"/>
          <w:kern w:val="0"/>
          <w:szCs w:val="24"/>
        </w:rPr>
        <w:t>生産指数は</w:t>
      </w:r>
      <w:r w:rsidR="00F540A9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461D37">
        <w:rPr>
          <w:rFonts w:ascii="Arial" w:eastAsia="ＭＳ Ｐゴシック" w:hAnsi="Arial" w:cs="Arial"/>
          <w:color w:val="333333"/>
          <w:kern w:val="0"/>
          <w:szCs w:val="24"/>
        </w:rPr>
        <w:t>99.5</w:t>
      </w:r>
      <w:r w:rsidRPr="00461D37">
        <w:rPr>
          <w:rFonts w:ascii="Arial" w:eastAsia="ＭＳ Ｐゴシック" w:hAnsi="Arial" w:cs="Arial"/>
          <w:color w:val="333333"/>
          <w:kern w:val="0"/>
          <w:szCs w:val="24"/>
        </w:rPr>
        <w:t>で前月比</w:t>
      </w:r>
      <w:r w:rsidRPr="00461D37">
        <w:rPr>
          <w:rFonts w:ascii="Arial" w:eastAsia="ＭＳ Ｐゴシック" w:hAnsi="Arial" w:cs="Arial"/>
          <w:color w:val="333333"/>
          <w:kern w:val="0"/>
          <w:szCs w:val="24"/>
        </w:rPr>
        <w:t>8.3</w:t>
      </w:r>
      <w:r w:rsidRPr="00461D37">
        <w:rPr>
          <w:rFonts w:ascii="Arial" w:eastAsia="ＭＳ Ｐゴシック" w:hAnsi="Arial" w:cs="Arial"/>
          <w:color w:val="333333"/>
          <w:kern w:val="0"/>
          <w:szCs w:val="24"/>
        </w:rPr>
        <w:t>％と</w:t>
      </w:r>
      <w:r w:rsidRPr="00461D37">
        <w:rPr>
          <w:rFonts w:ascii="Arial" w:eastAsia="ＭＳ Ｐゴシック" w:hAnsi="Arial" w:cs="Arial"/>
          <w:color w:val="333333"/>
          <w:kern w:val="0"/>
          <w:szCs w:val="24"/>
        </w:rPr>
        <w:t>4</w:t>
      </w:r>
      <w:r w:rsidRPr="00461D37">
        <w:rPr>
          <w:rFonts w:ascii="Arial" w:eastAsia="ＭＳ Ｐゴシック" w:hAnsi="Arial" w:cs="Arial"/>
          <w:color w:val="333333"/>
          <w:kern w:val="0"/>
          <w:szCs w:val="24"/>
        </w:rPr>
        <w:t>か月ぶりの上昇となりました。</w:t>
      </w:r>
    </w:p>
    <w:p w14:paraId="0F4B15B6" w14:textId="65897D03" w:rsidR="00461D37" w:rsidRPr="00461D37" w:rsidRDefault="00461D37" w:rsidP="00461D37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461D37">
        <w:rPr>
          <w:rFonts w:ascii="Arial" w:eastAsia="ＭＳ Ｐゴシック" w:hAnsi="Arial" w:cs="Arial"/>
          <w:color w:val="333333"/>
          <w:kern w:val="0"/>
          <w:szCs w:val="24"/>
        </w:rPr>
        <w:t>業種別にみると</w:t>
      </w:r>
      <w:r w:rsidR="00F540A9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461D37">
        <w:rPr>
          <w:rFonts w:ascii="Arial" w:eastAsia="ＭＳ Ｐゴシック" w:hAnsi="Arial" w:cs="Arial"/>
          <w:color w:val="333333"/>
          <w:kern w:val="0"/>
          <w:szCs w:val="24"/>
        </w:rPr>
        <w:t>はん用機械工業</w:t>
      </w:r>
      <w:r w:rsidR="00F540A9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461D37">
        <w:rPr>
          <w:rFonts w:ascii="Arial" w:eastAsia="ＭＳ Ｐゴシック" w:hAnsi="Arial" w:cs="Arial"/>
          <w:color w:val="333333"/>
          <w:kern w:val="0"/>
          <w:szCs w:val="24"/>
        </w:rPr>
        <w:t>輸送機械工業等が上昇し</w:t>
      </w:r>
      <w:r w:rsidR="00F540A9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461D37">
        <w:rPr>
          <w:rFonts w:ascii="Arial" w:eastAsia="ＭＳ Ｐゴシック" w:hAnsi="Arial" w:cs="Arial"/>
          <w:color w:val="333333"/>
          <w:kern w:val="0"/>
          <w:szCs w:val="24"/>
        </w:rPr>
        <w:t>電気・情報通信機械工業</w:t>
      </w:r>
      <w:r w:rsidR="00F540A9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461D37">
        <w:rPr>
          <w:rFonts w:ascii="Arial" w:eastAsia="ＭＳ Ｐゴシック" w:hAnsi="Arial" w:cs="Arial"/>
          <w:color w:val="333333"/>
          <w:kern w:val="0"/>
          <w:szCs w:val="24"/>
        </w:rPr>
        <w:t>電子部品・デバイス工業等が低下しました。</w:t>
      </w:r>
    </w:p>
    <w:p w14:paraId="4E8CA8AE" w14:textId="67804680" w:rsidR="00461D37" w:rsidRPr="00461D37" w:rsidRDefault="00461D37" w:rsidP="00982E7A">
      <w:pPr>
        <w:widowControl/>
        <w:shd w:val="clear" w:color="auto" w:fill="FFFFFF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461D37">
        <w:rPr>
          <w:rFonts w:ascii="Arial" w:eastAsia="ＭＳ Ｐゴシック" w:hAnsi="Arial" w:cs="Arial"/>
          <w:color w:val="333333"/>
          <w:kern w:val="0"/>
          <w:szCs w:val="24"/>
        </w:rPr>
        <w:t>2.</w:t>
      </w:r>
      <w:r w:rsidRPr="00461D37">
        <w:rPr>
          <w:rFonts w:ascii="Arial" w:eastAsia="ＭＳ Ｐゴシック" w:hAnsi="Arial" w:cs="Arial"/>
          <w:color w:val="333333"/>
          <w:kern w:val="0"/>
          <w:szCs w:val="24"/>
        </w:rPr>
        <w:t>出荷指数は</w:t>
      </w:r>
      <w:r w:rsidR="00F540A9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461D37">
        <w:rPr>
          <w:rFonts w:ascii="Arial" w:eastAsia="ＭＳ Ｐゴシック" w:hAnsi="Arial" w:cs="Arial"/>
          <w:color w:val="333333"/>
          <w:kern w:val="0"/>
          <w:szCs w:val="24"/>
        </w:rPr>
        <w:t>96.8</w:t>
      </w:r>
      <w:r w:rsidRPr="00461D37">
        <w:rPr>
          <w:rFonts w:ascii="Arial" w:eastAsia="ＭＳ Ｐゴシック" w:hAnsi="Arial" w:cs="Arial"/>
          <w:color w:val="333333"/>
          <w:kern w:val="0"/>
          <w:szCs w:val="24"/>
        </w:rPr>
        <w:t>で前月比</w:t>
      </w:r>
      <w:r w:rsidRPr="00461D37">
        <w:rPr>
          <w:rFonts w:ascii="Arial" w:eastAsia="ＭＳ Ｐゴシック" w:hAnsi="Arial" w:cs="Arial"/>
          <w:color w:val="333333"/>
          <w:kern w:val="0"/>
          <w:szCs w:val="24"/>
        </w:rPr>
        <w:t>3.8</w:t>
      </w:r>
      <w:r w:rsidRPr="00461D37">
        <w:rPr>
          <w:rFonts w:ascii="Arial" w:eastAsia="ＭＳ Ｐゴシック" w:hAnsi="Arial" w:cs="Arial"/>
          <w:color w:val="333333"/>
          <w:kern w:val="0"/>
          <w:szCs w:val="24"/>
        </w:rPr>
        <w:t>％と</w:t>
      </w:r>
      <w:r w:rsidRPr="00461D37">
        <w:rPr>
          <w:rFonts w:ascii="Arial" w:eastAsia="ＭＳ Ｐゴシック" w:hAnsi="Arial" w:cs="Arial"/>
          <w:color w:val="333333"/>
          <w:kern w:val="0"/>
          <w:szCs w:val="24"/>
        </w:rPr>
        <w:t>4</w:t>
      </w:r>
      <w:r w:rsidRPr="00461D37">
        <w:rPr>
          <w:rFonts w:ascii="Arial" w:eastAsia="ＭＳ Ｐゴシック" w:hAnsi="Arial" w:cs="Arial"/>
          <w:color w:val="333333"/>
          <w:kern w:val="0"/>
          <w:szCs w:val="24"/>
        </w:rPr>
        <w:t>か月ぶりの上昇となりました。</w:t>
      </w:r>
    </w:p>
    <w:p w14:paraId="052FF295" w14:textId="1BE2FB2E" w:rsidR="00461D37" w:rsidRPr="00461D37" w:rsidRDefault="00461D37" w:rsidP="00461D37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461D37">
        <w:rPr>
          <w:rFonts w:ascii="Arial" w:eastAsia="ＭＳ Ｐゴシック" w:hAnsi="Arial" w:cs="Arial"/>
          <w:color w:val="333333"/>
          <w:kern w:val="0"/>
          <w:szCs w:val="24"/>
        </w:rPr>
        <w:t>業種別にみると</w:t>
      </w:r>
      <w:r w:rsidR="00F540A9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461D37">
        <w:rPr>
          <w:rFonts w:ascii="Arial" w:eastAsia="ＭＳ Ｐゴシック" w:hAnsi="Arial" w:cs="Arial"/>
          <w:color w:val="333333"/>
          <w:kern w:val="0"/>
          <w:szCs w:val="24"/>
        </w:rPr>
        <w:t>輸送機械工業</w:t>
      </w:r>
      <w:r w:rsidR="00F540A9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461D37">
        <w:rPr>
          <w:rFonts w:ascii="Arial" w:eastAsia="ＭＳ Ｐゴシック" w:hAnsi="Arial" w:cs="Arial"/>
          <w:color w:val="333333"/>
          <w:kern w:val="0"/>
          <w:szCs w:val="24"/>
        </w:rPr>
        <w:t>はん用機械工業等が上昇し</w:t>
      </w:r>
      <w:r w:rsidR="00F540A9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461D37">
        <w:rPr>
          <w:rFonts w:ascii="Arial" w:eastAsia="ＭＳ Ｐゴシック" w:hAnsi="Arial" w:cs="Arial"/>
          <w:color w:val="333333"/>
          <w:kern w:val="0"/>
          <w:szCs w:val="24"/>
        </w:rPr>
        <w:t>電気・情報通信機械工業</w:t>
      </w:r>
      <w:r w:rsidR="00F540A9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461D37">
        <w:rPr>
          <w:rFonts w:ascii="Arial" w:eastAsia="ＭＳ Ｐゴシック" w:hAnsi="Arial" w:cs="Arial"/>
          <w:color w:val="333333"/>
          <w:kern w:val="0"/>
          <w:szCs w:val="24"/>
        </w:rPr>
        <w:t>電子部品・デバイス工業等が低下しました。</w:t>
      </w:r>
    </w:p>
    <w:p w14:paraId="1B79E9AA" w14:textId="1911598D" w:rsidR="00461D37" w:rsidRPr="00461D37" w:rsidRDefault="00461D37" w:rsidP="00982E7A">
      <w:pPr>
        <w:widowControl/>
        <w:shd w:val="clear" w:color="auto" w:fill="FFFFFF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461D37">
        <w:rPr>
          <w:rFonts w:ascii="Arial" w:eastAsia="ＭＳ Ｐゴシック" w:hAnsi="Arial" w:cs="Arial"/>
          <w:color w:val="333333"/>
          <w:kern w:val="0"/>
          <w:szCs w:val="24"/>
        </w:rPr>
        <w:t>3.</w:t>
      </w:r>
      <w:r w:rsidRPr="00461D37">
        <w:rPr>
          <w:rFonts w:ascii="Arial" w:eastAsia="ＭＳ Ｐゴシック" w:hAnsi="Arial" w:cs="Arial"/>
          <w:color w:val="333333"/>
          <w:kern w:val="0"/>
          <w:szCs w:val="24"/>
        </w:rPr>
        <w:t>在庫指数は</w:t>
      </w:r>
      <w:r w:rsidR="00F540A9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461D37">
        <w:rPr>
          <w:rFonts w:ascii="Arial" w:eastAsia="ＭＳ Ｐゴシック" w:hAnsi="Arial" w:cs="Arial"/>
          <w:color w:val="333333"/>
          <w:kern w:val="0"/>
          <w:szCs w:val="24"/>
        </w:rPr>
        <w:t>101.3</w:t>
      </w:r>
      <w:r w:rsidRPr="00461D37">
        <w:rPr>
          <w:rFonts w:ascii="Arial" w:eastAsia="ＭＳ Ｐゴシック" w:hAnsi="Arial" w:cs="Arial"/>
          <w:color w:val="333333"/>
          <w:kern w:val="0"/>
          <w:szCs w:val="24"/>
        </w:rPr>
        <w:t>で前月比</w:t>
      </w:r>
      <w:r w:rsidRPr="00461D37">
        <w:rPr>
          <w:rFonts w:ascii="Cambria Math" w:eastAsia="ＭＳ Ｐゴシック" w:hAnsi="Cambria Math" w:cs="Cambria Math"/>
          <w:color w:val="333333"/>
          <w:kern w:val="0"/>
          <w:szCs w:val="24"/>
        </w:rPr>
        <w:t>△</w:t>
      </w:r>
      <w:r w:rsidRPr="00461D37">
        <w:rPr>
          <w:rFonts w:ascii="Arial" w:eastAsia="ＭＳ Ｐゴシック" w:hAnsi="Arial" w:cs="Arial"/>
          <w:color w:val="333333"/>
          <w:kern w:val="0"/>
          <w:szCs w:val="24"/>
        </w:rPr>
        <w:t>0.9</w:t>
      </w:r>
      <w:r w:rsidRPr="00461D37">
        <w:rPr>
          <w:rFonts w:ascii="Arial" w:eastAsia="ＭＳ Ｐゴシック" w:hAnsi="Arial" w:cs="Arial"/>
          <w:color w:val="333333"/>
          <w:kern w:val="0"/>
          <w:szCs w:val="24"/>
        </w:rPr>
        <w:t>％と</w:t>
      </w:r>
      <w:r w:rsidRPr="00461D37">
        <w:rPr>
          <w:rFonts w:ascii="Arial" w:eastAsia="ＭＳ Ｐゴシック" w:hAnsi="Arial" w:cs="Arial"/>
          <w:color w:val="333333"/>
          <w:kern w:val="0"/>
          <w:szCs w:val="24"/>
        </w:rPr>
        <w:t>2</w:t>
      </w:r>
      <w:r w:rsidRPr="00461D37">
        <w:rPr>
          <w:rFonts w:ascii="Arial" w:eastAsia="ＭＳ Ｐゴシック" w:hAnsi="Arial" w:cs="Arial"/>
          <w:color w:val="333333"/>
          <w:kern w:val="0"/>
          <w:szCs w:val="24"/>
        </w:rPr>
        <w:t>か月連続の低下となりました。</w:t>
      </w:r>
    </w:p>
    <w:p w14:paraId="2F05E6B1" w14:textId="75B0E98C" w:rsidR="00F540A9" w:rsidRDefault="00461D37" w:rsidP="00461D37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461D37">
        <w:rPr>
          <w:rFonts w:ascii="Arial" w:eastAsia="ＭＳ Ｐゴシック" w:hAnsi="Arial" w:cs="Arial"/>
          <w:color w:val="333333"/>
          <w:kern w:val="0"/>
          <w:szCs w:val="24"/>
        </w:rPr>
        <w:t>業種別にみると</w:t>
      </w:r>
      <w:r w:rsidR="00F540A9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461D37">
        <w:rPr>
          <w:rFonts w:ascii="Arial" w:eastAsia="ＭＳ Ｐゴシック" w:hAnsi="Arial" w:cs="Arial"/>
          <w:color w:val="333333"/>
          <w:kern w:val="0"/>
          <w:szCs w:val="24"/>
        </w:rPr>
        <w:t>電気・情報通信機械工業</w:t>
      </w:r>
      <w:r w:rsidR="00F540A9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461D37">
        <w:rPr>
          <w:rFonts w:ascii="Arial" w:eastAsia="ＭＳ Ｐゴシック" w:hAnsi="Arial" w:cs="Arial"/>
          <w:color w:val="333333"/>
          <w:kern w:val="0"/>
          <w:szCs w:val="24"/>
        </w:rPr>
        <w:t>生産用機械工業等が上昇し</w:t>
      </w:r>
      <w:r w:rsidR="00F540A9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461D37">
        <w:rPr>
          <w:rFonts w:ascii="Arial" w:eastAsia="ＭＳ Ｐゴシック" w:hAnsi="Arial" w:cs="Arial"/>
          <w:color w:val="333333"/>
          <w:kern w:val="0"/>
          <w:szCs w:val="24"/>
        </w:rPr>
        <w:t>繊維工業</w:t>
      </w:r>
      <w:r w:rsidR="00F540A9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461D37">
        <w:rPr>
          <w:rFonts w:ascii="Arial" w:eastAsia="ＭＳ Ｐゴシック" w:hAnsi="Arial" w:cs="Arial"/>
          <w:color w:val="333333"/>
          <w:kern w:val="0"/>
          <w:szCs w:val="24"/>
        </w:rPr>
        <w:t>化学工業等が低下しました。</w:t>
      </w:r>
    </w:p>
    <w:p w14:paraId="1EFCA862" w14:textId="77777777" w:rsidR="00F540A9" w:rsidRDefault="00F540A9">
      <w:pPr>
        <w:widowControl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color w:val="333333"/>
          <w:kern w:val="0"/>
          <w:szCs w:val="24"/>
        </w:rPr>
        <w:br w:type="page"/>
      </w:r>
    </w:p>
    <w:p w14:paraId="106FD62A" w14:textId="77777777" w:rsidR="00461D37" w:rsidRPr="00461D37" w:rsidRDefault="00461D37" w:rsidP="00461D37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461D37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lastRenderedPageBreak/>
        <w:t>鉱工業指数の推移</w:t>
      </w:r>
      <w:r w:rsidRPr="00461D37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(</w:t>
      </w:r>
      <w:r w:rsidRPr="00461D37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季節調整済指数</w:t>
      </w:r>
      <w:r w:rsidRPr="00461D37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)</w:t>
      </w:r>
    </w:p>
    <w:p w14:paraId="2D77D623" w14:textId="503518E3" w:rsidR="00461D37" w:rsidRPr="00461D37" w:rsidRDefault="00461D37" w:rsidP="00461D37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noProof/>
          <w:color w:val="333333"/>
          <w:kern w:val="0"/>
          <w:szCs w:val="24"/>
        </w:rPr>
        <w:drawing>
          <wp:inline distT="0" distB="0" distL="0" distR="0" wp14:anchorId="1B77B47E" wp14:editId="72B8A428">
            <wp:extent cx="3882788" cy="2839288"/>
            <wp:effectExtent l="0" t="0" r="3810" b="0"/>
            <wp:docPr id="197748265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6019" cy="2856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95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51"/>
      </w:tblGrid>
      <w:tr w:rsidR="00461D37" w:rsidRPr="00461D37" w14:paraId="1C15C1EC" w14:textId="77777777" w:rsidTr="00765920">
        <w:trPr>
          <w:trHeight w:val="2380"/>
          <w:tblHeader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95EBE20" w14:textId="77777777" w:rsidR="00461D37" w:rsidRPr="00461D37" w:rsidRDefault="00461D37" w:rsidP="00461D37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2B0C16A" w14:textId="12735075" w:rsidR="00461D37" w:rsidRPr="00461D37" w:rsidRDefault="00765920" w:rsidP="00F540A9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="00461D37" w:rsidRPr="00461D37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25</w:t>
            </w:r>
            <w:r w:rsidR="00F540A9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 xml:space="preserve">年　</w:t>
            </w:r>
            <w:r w:rsidR="00461D37" w:rsidRPr="00461D37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7</w:t>
            </w:r>
            <w:r w:rsidR="00F540A9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1F90004" w14:textId="3B4E1A1F" w:rsidR="00461D37" w:rsidRPr="00461D37" w:rsidRDefault="00765920" w:rsidP="00461D37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461D37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25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 xml:space="preserve">年　</w:t>
            </w:r>
            <w:r w:rsidR="00461D37" w:rsidRPr="00461D37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8</w:t>
            </w:r>
            <w:r w:rsidR="00F540A9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8823A59" w14:textId="3E4CE6D6" w:rsidR="00461D37" w:rsidRPr="00461D37" w:rsidRDefault="00765920" w:rsidP="00461D37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461D37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25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 xml:space="preserve">年　</w:t>
            </w:r>
            <w:r w:rsidR="00461D37" w:rsidRPr="00461D37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9</w:t>
            </w:r>
            <w:r w:rsidR="00F540A9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7053835" w14:textId="22B2812E" w:rsidR="00461D37" w:rsidRPr="00461D37" w:rsidRDefault="00765920" w:rsidP="00461D37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461D37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25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年</w:t>
            </w:r>
            <w:r w:rsidR="00461D37" w:rsidRPr="00461D37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10</w:t>
            </w:r>
            <w:r w:rsidR="00F540A9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E4A2BDC" w14:textId="35127EB4" w:rsidR="00461D37" w:rsidRPr="00461D37" w:rsidRDefault="00765920" w:rsidP="00461D37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461D37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25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年</w:t>
            </w:r>
            <w:r w:rsidR="00461D37" w:rsidRPr="00461D37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11</w:t>
            </w:r>
            <w:r w:rsidR="00F540A9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E817242" w14:textId="219393B0" w:rsidR="00461D37" w:rsidRPr="00461D37" w:rsidRDefault="00765920" w:rsidP="00461D37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461D37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25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年</w:t>
            </w:r>
            <w:r w:rsidR="00461D37" w:rsidRPr="00461D37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12</w:t>
            </w:r>
            <w:r w:rsidR="00F540A9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70937EC" w14:textId="3BBF8EDF" w:rsidR="00461D37" w:rsidRPr="00461D37" w:rsidRDefault="00765920" w:rsidP="00461D37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="00461D37" w:rsidRPr="00461D37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 w:rsidR="00F540A9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 xml:space="preserve">年　</w:t>
            </w:r>
            <w:r w:rsidR="00461D37" w:rsidRPr="00461D37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</w:t>
            </w:r>
            <w:r w:rsidR="00F540A9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7B352F1" w14:textId="274075D6" w:rsidR="00461D37" w:rsidRPr="00461D37" w:rsidRDefault="00765920" w:rsidP="00461D37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461D37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 xml:space="preserve">年　</w:t>
            </w:r>
            <w:r w:rsidR="00461D37" w:rsidRPr="00461D37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</w:t>
            </w:r>
            <w:r w:rsidR="00F540A9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581CB47" w14:textId="6EF56144" w:rsidR="00461D37" w:rsidRPr="00461D37" w:rsidRDefault="00765920" w:rsidP="00461D37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461D37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 xml:space="preserve">年　</w:t>
            </w:r>
            <w:r w:rsidR="00461D37" w:rsidRPr="00461D37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3</w:t>
            </w:r>
            <w:r w:rsidR="00F540A9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F6059EF" w14:textId="56A15554" w:rsidR="00461D37" w:rsidRPr="00461D37" w:rsidRDefault="00765920" w:rsidP="00461D37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461D37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 xml:space="preserve">年　</w:t>
            </w:r>
            <w:r w:rsidR="00461D37" w:rsidRPr="00461D37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4</w:t>
            </w:r>
            <w:r w:rsidR="00F540A9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E66D21A" w14:textId="26767C9A" w:rsidR="00461D37" w:rsidRPr="00461D37" w:rsidRDefault="00765920" w:rsidP="00461D37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461D37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 xml:space="preserve">年　</w:t>
            </w:r>
            <w:r w:rsidR="00461D37" w:rsidRPr="00461D37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5</w:t>
            </w:r>
            <w:r w:rsidR="00F540A9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9973D0F" w14:textId="2A96F9DD" w:rsidR="00461D37" w:rsidRPr="00461D37" w:rsidRDefault="00765920" w:rsidP="00461D37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461D37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 xml:space="preserve">年　</w:t>
            </w:r>
            <w:r w:rsidR="00461D37" w:rsidRPr="00461D37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6</w:t>
            </w:r>
            <w:r w:rsidR="00F540A9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A0E4DFA" w14:textId="7CFC5362" w:rsidR="00461D37" w:rsidRPr="00461D37" w:rsidRDefault="00765920" w:rsidP="00461D37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461D37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 xml:space="preserve">年　</w:t>
            </w:r>
            <w:r w:rsidR="00461D37" w:rsidRPr="00461D37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7</w:t>
            </w:r>
            <w:r w:rsidR="00F540A9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1D24E62" w14:textId="77777777" w:rsidR="00461D37" w:rsidRPr="00461D37" w:rsidRDefault="00461D37" w:rsidP="00461D37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前月比（％）</w:t>
            </w:r>
          </w:p>
        </w:tc>
      </w:tr>
      <w:tr w:rsidR="00461D37" w:rsidRPr="00461D37" w14:paraId="2209FEA1" w14:textId="77777777" w:rsidTr="00765920">
        <w:trPr>
          <w:trHeight w:val="1284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9BD36AE" w14:textId="77777777" w:rsidR="00461D37" w:rsidRPr="00F540A9" w:rsidRDefault="00461D37" w:rsidP="00461D37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F540A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生産指数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AE770AD" w14:textId="77777777" w:rsidR="00461D37" w:rsidRPr="00B32830" w:rsidRDefault="00461D37" w:rsidP="00461D37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32830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94.9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BDA70EA" w14:textId="77777777" w:rsidR="00461D37" w:rsidRPr="00B32830" w:rsidRDefault="00461D37" w:rsidP="00461D37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32830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95.8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62AB991" w14:textId="77777777" w:rsidR="00461D37" w:rsidRPr="00B32830" w:rsidRDefault="00461D37" w:rsidP="00461D37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32830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94.8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01DD37C" w14:textId="77777777" w:rsidR="00461D37" w:rsidRPr="00B32830" w:rsidRDefault="00461D37" w:rsidP="00461D37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32830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93.4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346ED6C" w14:textId="77777777" w:rsidR="00461D37" w:rsidRPr="00B32830" w:rsidRDefault="00461D37" w:rsidP="00461D37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32830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94.4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30F3CF9" w14:textId="77777777" w:rsidR="00461D37" w:rsidRPr="00B32830" w:rsidRDefault="00461D37" w:rsidP="00461D37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32830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96.9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AA2F625" w14:textId="77777777" w:rsidR="00461D37" w:rsidRPr="00B32830" w:rsidRDefault="00461D37" w:rsidP="00461D37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32830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101.4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8C9D38B" w14:textId="77777777" w:rsidR="00461D37" w:rsidRPr="00B32830" w:rsidRDefault="00461D37" w:rsidP="00461D37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32830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96.2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1C536C4" w14:textId="77777777" w:rsidR="00461D37" w:rsidRPr="00B32830" w:rsidRDefault="00461D37" w:rsidP="00461D37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32830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100.9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5D2CAAE" w14:textId="77777777" w:rsidR="00461D37" w:rsidRPr="00B32830" w:rsidRDefault="00461D37" w:rsidP="00461D37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32830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97.6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2B64802" w14:textId="77777777" w:rsidR="00461D37" w:rsidRPr="00B32830" w:rsidRDefault="00461D37" w:rsidP="00461D37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32830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94.4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5F5438D" w14:textId="77777777" w:rsidR="00461D37" w:rsidRPr="00B32830" w:rsidRDefault="00461D37" w:rsidP="00461D37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32830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91.9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D2D555D" w14:textId="77777777" w:rsidR="00461D37" w:rsidRPr="00B32830" w:rsidRDefault="00461D37" w:rsidP="00461D37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32830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99.5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F307BCC" w14:textId="77777777" w:rsidR="00461D37" w:rsidRPr="00B32830" w:rsidRDefault="00461D37" w:rsidP="00461D37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32830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8.3</w:t>
            </w:r>
          </w:p>
        </w:tc>
      </w:tr>
      <w:tr w:rsidR="00461D37" w:rsidRPr="00461D37" w14:paraId="58BC9DBB" w14:textId="77777777" w:rsidTr="00765920">
        <w:trPr>
          <w:trHeight w:val="1011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47A1ED5" w14:textId="77777777" w:rsidR="00461D37" w:rsidRPr="00F540A9" w:rsidRDefault="00461D37" w:rsidP="00461D37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F540A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出荷指数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BFDC200" w14:textId="77777777" w:rsidR="00461D37" w:rsidRPr="00B32830" w:rsidRDefault="00461D37" w:rsidP="00461D37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32830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93.0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1082DC7" w14:textId="77777777" w:rsidR="00461D37" w:rsidRPr="00B32830" w:rsidRDefault="00461D37" w:rsidP="00461D37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32830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94.8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1D0F279" w14:textId="77777777" w:rsidR="00461D37" w:rsidRPr="00B32830" w:rsidRDefault="00461D37" w:rsidP="00461D37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32830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93.4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7F2FB39" w14:textId="77777777" w:rsidR="00461D37" w:rsidRPr="00B32830" w:rsidRDefault="00461D37" w:rsidP="00461D37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32830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91.1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F9CAFCC" w14:textId="77777777" w:rsidR="00461D37" w:rsidRPr="00B32830" w:rsidRDefault="00461D37" w:rsidP="00461D37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32830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92.2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910E2C6" w14:textId="77777777" w:rsidR="00461D37" w:rsidRPr="00B32830" w:rsidRDefault="00461D37" w:rsidP="00461D37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32830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94.3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7D8B293" w14:textId="77777777" w:rsidR="00461D37" w:rsidRPr="00B32830" w:rsidRDefault="00461D37" w:rsidP="00461D37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32830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96.4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F4799C7" w14:textId="77777777" w:rsidR="00461D37" w:rsidRPr="00B32830" w:rsidRDefault="00461D37" w:rsidP="00461D37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32830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96.2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8E3422F" w14:textId="77777777" w:rsidR="00461D37" w:rsidRPr="00B32830" w:rsidRDefault="00461D37" w:rsidP="00461D37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32830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101.8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16EC537" w14:textId="77777777" w:rsidR="00461D37" w:rsidRPr="00B32830" w:rsidRDefault="00461D37" w:rsidP="00461D37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32830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98.9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1909509" w14:textId="77777777" w:rsidR="00461D37" w:rsidRPr="00B32830" w:rsidRDefault="00461D37" w:rsidP="00461D37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32830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97.5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2B2741B" w14:textId="77777777" w:rsidR="00461D37" w:rsidRPr="00B32830" w:rsidRDefault="00461D37" w:rsidP="00461D37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32830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93.3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31CF0A0" w14:textId="77777777" w:rsidR="00461D37" w:rsidRPr="00B32830" w:rsidRDefault="00461D37" w:rsidP="00461D37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32830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96.8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847E22C" w14:textId="77777777" w:rsidR="00461D37" w:rsidRPr="00B32830" w:rsidRDefault="00461D37" w:rsidP="00461D37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32830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3.8</w:t>
            </w:r>
          </w:p>
        </w:tc>
      </w:tr>
      <w:tr w:rsidR="00461D37" w:rsidRPr="00461D37" w14:paraId="45BAF2FB" w14:textId="77777777" w:rsidTr="00D2011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6FBF06A" w14:textId="77777777" w:rsidR="00461D37" w:rsidRPr="00F540A9" w:rsidRDefault="00461D37" w:rsidP="00461D37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F540A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在庫指数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A42F86A" w14:textId="77777777" w:rsidR="00461D37" w:rsidRPr="00B32830" w:rsidRDefault="00461D37" w:rsidP="00461D37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32830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103.9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640AF2F" w14:textId="77777777" w:rsidR="00461D37" w:rsidRPr="00B32830" w:rsidRDefault="00461D37" w:rsidP="00461D37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32830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103.0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A8D6C26" w14:textId="77777777" w:rsidR="00461D37" w:rsidRPr="00B32830" w:rsidRDefault="00461D37" w:rsidP="00461D37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32830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101.0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E7AD1FC" w14:textId="77777777" w:rsidR="00461D37" w:rsidRPr="00B32830" w:rsidRDefault="00461D37" w:rsidP="00461D37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32830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101.3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8D684C4" w14:textId="77777777" w:rsidR="00461D37" w:rsidRPr="00B32830" w:rsidRDefault="00461D37" w:rsidP="00461D37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32830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102.8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8B03357" w14:textId="77777777" w:rsidR="00461D37" w:rsidRPr="00B32830" w:rsidRDefault="00461D37" w:rsidP="00461D37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32830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101.6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AAE45CE" w14:textId="77777777" w:rsidR="00461D37" w:rsidRPr="00B32830" w:rsidRDefault="00461D37" w:rsidP="00461D37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32830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102.3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AB8C853" w14:textId="77777777" w:rsidR="00461D37" w:rsidRPr="00B32830" w:rsidRDefault="00461D37" w:rsidP="00461D37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32830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100.7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DEA05D9" w14:textId="77777777" w:rsidR="00461D37" w:rsidRPr="00B32830" w:rsidRDefault="00461D37" w:rsidP="00461D37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32830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103.0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5EF2CAE" w14:textId="77777777" w:rsidR="00461D37" w:rsidRPr="00B32830" w:rsidRDefault="00461D37" w:rsidP="00461D37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32830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102.5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391B054" w14:textId="77777777" w:rsidR="00461D37" w:rsidRPr="00B32830" w:rsidRDefault="00461D37" w:rsidP="00461D37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32830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103.0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7266B4B" w14:textId="77777777" w:rsidR="00461D37" w:rsidRPr="00B32830" w:rsidRDefault="00461D37" w:rsidP="00461D37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32830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102.2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7EF01DA" w14:textId="77777777" w:rsidR="00461D37" w:rsidRPr="00B32830" w:rsidRDefault="00461D37" w:rsidP="00461D37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32830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101.3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726C75D" w14:textId="77777777" w:rsidR="00461D37" w:rsidRPr="00B32830" w:rsidRDefault="00461D37" w:rsidP="00461D37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32830">
              <w:rPr>
                <w:rFonts w:ascii="Cambria Math" w:eastAsia="ＭＳ Ｐゴシック" w:hAnsi="Cambria Math" w:cs="Cambria Math"/>
                <w:color w:val="333333"/>
                <w:kern w:val="0"/>
                <w:sz w:val="18"/>
                <w:szCs w:val="18"/>
              </w:rPr>
              <w:t>△</w:t>
            </w:r>
            <w:r w:rsidRPr="00B32830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0.9</w:t>
            </w:r>
          </w:p>
        </w:tc>
      </w:tr>
      <w:tr w:rsidR="00461D37" w:rsidRPr="00461D37" w14:paraId="62D7F940" w14:textId="77777777" w:rsidTr="00765920">
        <w:trPr>
          <w:trHeight w:val="238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00869DE" w14:textId="77777777" w:rsidR="00461D37" w:rsidRPr="00F540A9" w:rsidRDefault="00461D37" w:rsidP="00461D37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F540A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在庫率指数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DD22597" w14:textId="77777777" w:rsidR="00461D37" w:rsidRPr="00B32830" w:rsidRDefault="00461D37" w:rsidP="00461D37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32830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110.0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1F8F7B0" w14:textId="77777777" w:rsidR="00461D37" w:rsidRPr="00B32830" w:rsidRDefault="00461D37" w:rsidP="00461D37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32830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114.0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742C8A6" w14:textId="77777777" w:rsidR="00461D37" w:rsidRPr="00B32830" w:rsidRDefault="00461D37" w:rsidP="00461D37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32830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107.4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8183422" w14:textId="77777777" w:rsidR="00461D37" w:rsidRPr="00B32830" w:rsidRDefault="00461D37" w:rsidP="00461D37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32830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111.8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3950685" w14:textId="77777777" w:rsidR="00461D37" w:rsidRPr="00B32830" w:rsidRDefault="00461D37" w:rsidP="00461D37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32830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110.3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727F40F" w14:textId="77777777" w:rsidR="00461D37" w:rsidRPr="00B32830" w:rsidRDefault="00461D37" w:rsidP="00461D37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32830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105.3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2CAB1D2" w14:textId="77777777" w:rsidR="00461D37" w:rsidRPr="00B32830" w:rsidRDefault="00461D37" w:rsidP="00461D37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32830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109.3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514C557" w14:textId="77777777" w:rsidR="00461D37" w:rsidRPr="00B32830" w:rsidRDefault="00461D37" w:rsidP="00461D37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32830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106.8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8E384C7" w14:textId="77777777" w:rsidR="00461D37" w:rsidRPr="00B32830" w:rsidRDefault="00461D37" w:rsidP="00461D37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32830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105.6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B69AEE4" w14:textId="77777777" w:rsidR="00461D37" w:rsidRPr="00B32830" w:rsidRDefault="00461D37" w:rsidP="00461D37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32830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105.7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067508C" w14:textId="77777777" w:rsidR="00461D37" w:rsidRPr="00B32830" w:rsidRDefault="00461D37" w:rsidP="00461D37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32830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113.0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689DE1B" w14:textId="77777777" w:rsidR="00461D37" w:rsidRPr="00B32830" w:rsidRDefault="00461D37" w:rsidP="00461D37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32830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130.9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21A8414" w14:textId="77777777" w:rsidR="00461D37" w:rsidRPr="00B32830" w:rsidRDefault="00461D37" w:rsidP="00461D37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32830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106.9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E49DE0A" w14:textId="77777777" w:rsidR="00461D37" w:rsidRPr="00B32830" w:rsidRDefault="00461D37" w:rsidP="00461D37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32830">
              <w:rPr>
                <w:rFonts w:ascii="Cambria Math" w:eastAsia="ＭＳ Ｐゴシック" w:hAnsi="Cambria Math" w:cs="Cambria Math"/>
                <w:color w:val="333333"/>
                <w:kern w:val="0"/>
                <w:sz w:val="18"/>
                <w:szCs w:val="18"/>
              </w:rPr>
              <w:t>△</w:t>
            </w:r>
            <w:r w:rsidRPr="00B32830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18.3</w:t>
            </w:r>
          </w:p>
        </w:tc>
      </w:tr>
    </w:tbl>
    <w:p w14:paraId="1282015E" w14:textId="77777777" w:rsidR="00461D37" w:rsidRPr="00461D37" w:rsidRDefault="00461D37" w:rsidP="00461D37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461D37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lastRenderedPageBreak/>
        <w:t>業種別動向</w:t>
      </w:r>
    </w:p>
    <w:tbl>
      <w:tblPr>
        <w:tblW w:w="5000" w:type="pct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FFFFF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841"/>
        <w:gridCol w:w="1696"/>
        <w:gridCol w:w="1131"/>
        <w:gridCol w:w="1837"/>
        <w:gridCol w:w="2015"/>
        <w:gridCol w:w="951"/>
        <w:gridCol w:w="1979"/>
      </w:tblGrid>
      <w:tr w:rsidR="00891755" w:rsidRPr="00461D37" w14:paraId="6306A2CA" w14:textId="2ADF8570" w:rsidTr="0097298D">
        <w:trPr>
          <w:trHeight w:val="1315"/>
        </w:trPr>
        <w:tc>
          <w:tcPr>
            <w:tcW w:w="84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07B22F4" w14:textId="77777777" w:rsidR="00891755" w:rsidRPr="00461D37" w:rsidRDefault="00891755" w:rsidP="00461D37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項目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right w:val="single" w:sz="4" w:space="0" w:color="A6A6A6" w:themeColor="background1" w:themeShade="A6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EF8C023" w14:textId="321706CB" w:rsidR="00891755" w:rsidRPr="00461D37" w:rsidRDefault="00891755" w:rsidP="00461D37">
            <w:pPr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上昇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した</w:t>
            </w:r>
            <w:r w:rsidRPr="00461D37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業種</w:t>
            </w:r>
          </w:p>
        </w:tc>
        <w:tc>
          <w:tcPr>
            <w:tcW w:w="1134" w:type="dxa"/>
            <w:tcBorders>
              <w:top w:val="single" w:sz="6" w:space="0" w:color="AAAAAA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7EAFF"/>
            <w:vAlign w:val="center"/>
          </w:tcPr>
          <w:p w14:paraId="58D96401" w14:textId="5EAF86CB" w:rsidR="00891755" w:rsidRPr="00461D37" w:rsidRDefault="00891755" w:rsidP="00461D37">
            <w:pPr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増加率</w:t>
            </w:r>
          </w:p>
        </w:tc>
        <w:tc>
          <w:tcPr>
            <w:tcW w:w="1843" w:type="dxa"/>
            <w:tcBorders>
              <w:top w:val="single" w:sz="6" w:space="0" w:color="AAAAAA"/>
              <w:left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</w:tcPr>
          <w:p w14:paraId="58892FC7" w14:textId="530543FC" w:rsidR="00891755" w:rsidRPr="00461D37" w:rsidRDefault="00891755" w:rsidP="00461D37">
            <w:pPr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上昇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した</w:t>
            </w:r>
            <w:r w:rsidRPr="00461D37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品目</w:t>
            </w:r>
          </w:p>
        </w:tc>
        <w:tc>
          <w:tcPr>
            <w:tcW w:w="2022" w:type="dxa"/>
            <w:tcBorders>
              <w:top w:val="single" w:sz="6" w:space="0" w:color="AAAAAA"/>
              <w:left w:val="single" w:sz="6" w:space="0" w:color="AAAAAA"/>
              <w:right w:val="single" w:sz="4" w:space="0" w:color="A6A6A6" w:themeColor="background1" w:themeShade="A6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7EFBBDC" w14:textId="60F11878" w:rsidR="00891755" w:rsidRPr="00461D37" w:rsidRDefault="00891755" w:rsidP="00461D37">
            <w:pPr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低下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した</w:t>
            </w:r>
            <w:r w:rsidRPr="00461D37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業種</w:t>
            </w:r>
          </w:p>
        </w:tc>
        <w:tc>
          <w:tcPr>
            <w:tcW w:w="954" w:type="dxa"/>
            <w:tcBorders>
              <w:top w:val="single" w:sz="6" w:space="0" w:color="AAAAAA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7EAFF"/>
            <w:vAlign w:val="center"/>
          </w:tcPr>
          <w:p w14:paraId="16EE03DF" w14:textId="08C35D62" w:rsidR="00891755" w:rsidRPr="00461D37" w:rsidRDefault="00891755" w:rsidP="00461D37">
            <w:pPr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減少率</w:t>
            </w:r>
          </w:p>
        </w:tc>
        <w:tc>
          <w:tcPr>
            <w:tcW w:w="1985" w:type="dxa"/>
            <w:tcBorders>
              <w:top w:val="single" w:sz="6" w:space="0" w:color="AAAAAA"/>
              <w:left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</w:tcPr>
          <w:p w14:paraId="5C0EE750" w14:textId="79063324" w:rsidR="00891755" w:rsidRPr="00461D37" w:rsidRDefault="00891755" w:rsidP="00461D37">
            <w:pPr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低下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した</w:t>
            </w:r>
            <w:r w:rsidRPr="00461D37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品目</w:t>
            </w:r>
          </w:p>
        </w:tc>
      </w:tr>
      <w:tr w:rsidR="00891755" w:rsidRPr="00461D37" w14:paraId="1E2DB7DB" w14:textId="77777777" w:rsidTr="00D20117">
        <w:tc>
          <w:tcPr>
            <w:tcW w:w="843" w:type="dxa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2FBF929" w14:textId="40593ACE" w:rsidR="00891755" w:rsidRPr="00F540A9" w:rsidRDefault="00891755" w:rsidP="00461D37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F540A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生産指数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5A33383" w14:textId="7B2AEE86" w:rsidR="00891755" w:rsidRPr="00461D37" w:rsidRDefault="00891755" w:rsidP="00891755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はん用機械工業</w:t>
            </w:r>
          </w:p>
        </w:tc>
        <w:tc>
          <w:tcPr>
            <w:tcW w:w="113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90FBDBA" w14:textId="27E4F54C" w:rsidR="00891755" w:rsidRPr="00461D37" w:rsidRDefault="00891755" w:rsidP="00461D37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234.5</w:t>
            </w:r>
          </w:p>
        </w:tc>
        <w:tc>
          <w:tcPr>
            <w:tcW w:w="184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BEE6182" w14:textId="77777777" w:rsidR="00891755" w:rsidRPr="00461D37" w:rsidRDefault="00891755" w:rsidP="00461D37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圧縮機</w:t>
            </w:r>
          </w:p>
        </w:tc>
        <w:tc>
          <w:tcPr>
            <w:tcW w:w="202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31FA95F" w14:textId="77777777" w:rsidR="00891755" w:rsidRPr="00461D37" w:rsidRDefault="00891755" w:rsidP="00461D37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電気・情報通信機械工業</w:t>
            </w:r>
          </w:p>
        </w:tc>
        <w:tc>
          <w:tcPr>
            <w:tcW w:w="95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C7B1F35" w14:textId="77777777" w:rsidR="00891755" w:rsidRPr="00461D37" w:rsidRDefault="00891755" w:rsidP="00461D37">
            <w:pPr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10.9</w:t>
            </w:r>
          </w:p>
        </w:tc>
        <w:tc>
          <w:tcPr>
            <w:tcW w:w="198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FB42CF6" w14:textId="44347BB8" w:rsidR="00891755" w:rsidRPr="00461D37" w:rsidRDefault="00891755" w:rsidP="00461D37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医用</w:t>
            </w: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X</w:t>
            </w: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線装置</w:t>
            </w:r>
          </w:p>
        </w:tc>
      </w:tr>
      <w:tr w:rsidR="00461D37" w:rsidRPr="00461D37" w14:paraId="16E9D839" w14:textId="77777777" w:rsidTr="00D20117">
        <w:tc>
          <w:tcPr>
            <w:tcW w:w="843" w:type="dxa"/>
            <w:tcBorders>
              <w:top w:val="single" w:sz="4" w:space="0" w:color="A6A6A6" w:themeColor="background1" w:themeShade="A6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743855B9" w14:textId="77777777" w:rsidR="00891755" w:rsidRDefault="00891755" w:rsidP="00461D37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F540A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生産</w:t>
            </w:r>
          </w:p>
          <w:p w14:paraId="5AF301E8" w14:textId="527F2EEF" w:rsidR="00461D37" w:rsidRPr="00F540A9" w:rsidRDefault="00891755" w:rsidP="00461D37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F540A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指数</w:t>
            </w:r>
          </w:p>
        </w:tc>
        <w:tc>
          <w:tcPr>
            <w:tcW w:w="1701" w:type="dxa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79D07B6" w14:textId="77777777" w:rsidR="00461D37" w:rsidRPr="00461D37" w:rsidRDefault="00461D37" w:rsidP="00461D37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輸送機械工業</w:t>
            </w:r>
          </w:p>
        </w:tc>
        <w:tc>
          <w:tcPr>
            <w:tcW w:w="113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E3D9036" w14:textId="77777777" w:rsidR="00461D37" w:rsidRPr="00461D37" w:rsidRDefault="00461D37" w:rsidP="00461D37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60.0</w:t>
            </w:r>
          </w:p>
        </w:tc>
        <w:tc>
          <w:tcPr>
            <w:tcW w:w="184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AD218D9" w14:textId="77777777" w:rsidR="00461D37" w:rsidRPr="00461D37" w:rsidRDefault="00461D37" w:rsidP="00461D37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鋼船</w:t>
            </w:r>
          </w:p>
        </w:tc>
        <w:tc>
          <w:tcPr>
            <w:tcW w:w="202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90FFD46" w14:textId="77777777" w:rsidR="00461D37" w:rsidRPr="00461D37" w:rsidRDefault="00461D37" w:rsidP="00461D37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電子部品・デバイス工業</w:t>
            </w:r>
          </w:p>
        </w:tc>
        <w:tc>
          <w:tcPr>
            <w:tcW w:w="95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57421FF" w14:textId="77777777" w:rsidR="00461D37" w:rsidRPr="00461D37" w:rsidRDefault="00461D37" w:rsidP="00461D37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8.1</w:t>
            </w:r>
          </w:p>
        </w:tc>
        <w:tc>
          <w:tcPr>
            <w:tcW w:w="198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3491CFD" w14:textId="77777777" w:rsidR="00461D37" w:rsidRPr="00461D37" w:rsidRDefault="00461D37" w:rsidP="00461D37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アクティブ型液晶素子（中・小型）</w:t>
            </w:r>
          </w:p>
        </w:tc>
      </w:tr>
      <w:tr w:rsidR="00461D37" w:rsidRPr="00461D37" w14:paraId="7142AFA7" w14:textId="77777777" w:rsidTr="00D20117">
        <w:tc>
          <w:tcPr>
            <w:tcW w:w="843" w:type="dxa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42239050" w14:textId="77777777" w:rsidR="00891755" w:rsidRDefault="00891755" w:rsidP="00461D37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F540A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生産</w:t>
            </w:r>
          </w:p>
          <w:p w14:paraId="2418D308" w14:textId="303D7E50" w:rsidR="00461D37" w:rsidRPr="00F540A9" w:rsidRDefault="00891755" w:rsidP="00461D37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F540A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指数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764A8F4" w14:textId="77777777" w:rsidR="00461D37" w:rsidRPr="00461D37" w:rsidRDefault="00461D37" w:rsidP="00461D37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鉄鋼業</w:t>
            </w:r>
          </w:p>
        </w:tc>
        <w:tc>
          <w:tcPr>
            <w:tcW w:w="113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BB28AAF" w14:textId="77777777" w:rsidR="00461D37" w:rsidRPr="00461D37" w:rsidRDefault="00461D37" w:rsidP="00461D37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14.1</w:t>
            </w:r>
          </w:p>
        </w:tc>
        <w:tc>
          <w:tcPr>
            <w:tcW w:w="184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B7F2096" w14:textId="77777777" w:rsidR="00461D37" w:rsidRPr="00461D37" w:rsidRDefault="00461D37" w:rsidP="00461D37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鋳鉄管</w:t>
            </w:r>
          </w:p>
        </w:tc>
        <w:tc>
          <w:tcPr>
            <w:tcW w:w="202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711D922" w14:textId="77777777" w:rsidR="00461D37" w:rsidRPr="00461D37" w:rsidRDefault="00461D37" w:rsidP="00461D37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業務用機械工業</w:t>
            </w:r>
          </w:p>
        </w:tc>
        <w:tc>
          <w:tcPr>
            <w:tcW w:w="95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2C3C180" w14:textId="77777777" w:rsidR="00461D37" w:rsidRPr="00461D37" w:rsidRDefault="00461D37" w:rsidP="00461D37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7.0</w:t>
            </w:r>
          </w:p>
        </w:tc>
        <w:tc>
          <w:tcPr>
            <w:tcW w:w="198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AE2FE4C" w14:textId="77777777" w:rsidR="00461D37" w:rsidRPr="00461D37" w:rsidRDefault="00461D37" w:rsidP="00461D37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医療用品</w:t>
            </w:r>
          </w:p>
        </w:tc>
      </w:tr>
      <w:tr w:rsidR="00461D37" w:rsidRPr="00461D37" w14:paraId="5773C055" w14:textId="77777777" w:rsidTr="00D20117">
        <w:tc>
          <w:tcPr>
            <w:tcW w:w="843" w:type="dxa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6599839" w14:textId="5558894C" w:rsidR="00461D37" w:rsidRPr="00F540A9" w:rsidRDefault="00461D37" w:rsidP="00461D37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F540A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出荷</w:t>
            </w:r>
            <w:r w:rsidR="00891755" w:rsidRPr="00F540A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指数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631949A" w14:textId="77777777" w:rsidR="00461D37" w:rsidRPr="00461D37" w:rsidRDefault="00461D37" w:rsidP="00461D37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輸送機械工業</w:t>
            </w:r>
          </w:p>
        </w:tc>
        <w:tc>
          <w:tcPr>
            <w:tcW w:w="113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71EC63D" w14:textId="77777777" w:rsidR="00461D37" w:rsidRPr="00461D37" w:rsidRDefault="00461D37" w:rsidP="00461D37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520.3</w:t>
            </w:r>
          </w:p>
        </w:tc>
        <w:tc>
          <w:tcPr>
            <w:tcW w:w="184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2A7FA64" w14:textId="77777777" w:rsidR="00461D37" w:rsidRPr="00461D37" w:rsidRDefault="00461D37" w:rsidP="00461D37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鋼船</w:t>
            </w:r>
          </w:p>
        </w:tc>
        <w:tc>
          <w:tcPr>
            <w:tcW w:w="202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13D74D8" w14:textId="77777777" w:rsidR="00461D37" w:rsidRPr="00461D37" w:rsidRDefault="00461D37" w:rsidP="00461D37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電気・情報通信機械工業</w:t>
            </w:r>
          </w:p>
        </w:tc>
        <w:tc>
          <w:tcPr>
            <w:tcW w:w="95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DB843E3" w14:textId="77777777" w:rsidR="00461D37" w:rsidRPr="00461D37" w:rsidRDefault="00461D37" w:rsidP="00461D37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15.9</w:t>
            </w:r>
          </w:p>
        </w:tc>
        <w:tc>
          <w:tcPr>
            <w:tcW w:w="198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1111588" w14:textId="77777777" w:rsidR="00461D37" w:rsidRPr="00461D37" w:rsidRDefault="00461D37" w:rsidP="00461D37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医用</w:t>
            </w: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X</w:t>
            </w: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線装置</w:t>
            </w:r>
          </w:p>
        </w:tc>
      </w:tr>
      <w:tr w:rsidR="00461D37" w:rsidRPr="00461D37" w14:paraId="38865C26" w14:textId="77777777" w:rsidTr="00D20117">
        <w:tc>
          <w:tcPr>
            <w:tcW w:w="843" w:type="dxa"/>
            <w:tcBorders>
              <w:top w:val="single" w:sz="4" w:space="0" w:color="A6A6A6" w:themeColor="background1" w:themeShade="A6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43C4CB9D" w14:textId="77777777" w:rsidR="00891755" w:rsidRDefault="00891755" w:rsidP="00461D37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F540A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出荷</w:t>
            </w:r>
          </w:p>
          <w:p w14:paraId="0EA66EBC" w14:textId="69643150" w:rsidR="00461D37" w:rsidRPr="00F540A9" w:rsidRDefault="00891755" w:rsidP="00461D37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F540A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指数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1F2E908" w14:textId="77777777" w:rsidR="00461D37" w:rsidRPr="00461D37" w:rsidRDefault="00461D37" w:rsidP="00461D37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はん用機械工業</w:t>
            </w:r>
          </w:p>
        </w:tc>
        <w:tc>
          <w:tcPr>
            <w:tcW w:w="113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EE29D5C" w14:textId="77777777" w:rsidR="00461D37" w:rsidRPr="00461D37" w:rsidRDefault="00461D37" w:rsidP="00461D37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96.3</w:t>
            </w:r>
          </w:p>
        </w:tc>
        <w:tc>
          <w:tcPr>
            <w:tcW w:w="184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6BBE13C" w14:textId="77777777" w:rsidR="00461D37" w:rsidRPr="00461D37" w:rsidRDefault="00461D37" w:rsidP="00461D37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圧縮機</w:t>
            </w:r>
          </w:p>
        </w:tc>
        <w:tc>
          <w:tcPr>
            <w:tcW w:w="202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0BC9CBB" w14:textId="77777777" w:rsidR="00461D37" w:rsidRPr="00461D37" w:rsidRDefault="00461D37" w:rsidP="00461D37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電子部品・デバイス工業</w:t>
            </w:r>
          </w:p>
        </w:tc>
        <w:tc>
          <w:tcPr>
            <w:tcW w:w="95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ED574EB" w14:textId="77777777" w:rsidR="00461D37" w:rsidRPr="00461D37" w:rsidRDefault="00461D37" w:rsidP="00461D37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15.9</w:t>
            </w:r>
          </w:p>
        </w:tc>
        <w:tc>
          <w:tcPr>
            <w:tcW w:w="198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DF3440C" w14:textId="77777777" w:rsidR="00461D37" w:rsidRPr="00461D37" w:rsidRDefault="00461D37" w:rsidP="00461D37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アクティブ型液晶素子（中・小型）</w:t>
            </w:r>
          </w:p>
        </w:tc>
      </w:tr>
      <w:tr w:rsidR="00461D37" w:rsidRPr="00461D37" w14:paraId="5C1B2D72" w14:textId="77777777" w:rsidTr="00D20117">
        <w:tc>
          <w:tcPr>
            <w:tcW w:w="843" w:type="dxa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525B024C" w14:textId="77777777" w:rsidR="00891755" w:rsidRDefault="00891755" w:rsidP="00891755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F540A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出荷</w:t>
            </w:r>
          </w:p>
          <w:p w14:paraId="1589E4D7" w14:textId="6FC4220B" w:rsidR="00461D37" w:rsidRPr="00F540A9" w:rsidRDefault="00891755" w:rsidP="00891755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F540A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指数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61CC712" w14:textId="77777777" w:rsidR="00461D37" w:rsidRPr="00461D37" w:rsidRDefault="00461D37" w:rsidP="00461D37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繊維工業</w:t>
            </w:r>
          </w:p>
        </w:tc>
        <w:tc>
          <w:tcPr>
            <w:tcW w:w="113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90DFBDD" w14:textId="77777777" w:rsidR="00461D37" w:rsidRPr="00461D37" w:rsidRDefault="00461D37" w:rsidP="00461D37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19.7</w:t>
            </w:r>
          </w:p>
        </w:tc>
        <w:tc>
          <w:tcPr>
            <w:tcW w:w="184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88456EE" w14:textId="77777777" w:rsidR="00461D37" w:rsidRPr="00461D37" w:rsidRDefault="00461D37" w:rsidP="00461D37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織物製外衣</w:t>
            </w:r>
          </w:p>
        </w:tc>
        <w:tc>
          <w:tcPr>
            <w:tcW w:w="202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807B5DC" w14:textId="77777777" w:rsidR="00461D37" w:rsidRPr="00461D37" w:rsidRDefault="00461D37" w:rsidP="00461D37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業務用機械工業</w:t>
            </w:r>
          </w:p>
        </w:tc>
        <w:tc>
          <w:tcPr>
            <w:tcW w:w="95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AD8AB1C" w14:textId="77777777" w:rsidR="00461D37" w:rsidRPr="00461D37" w:rsidRDefault="00461D37" w:rsidP="00461D37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12.5</w:t>
            </w:r>
          </w:p>
        </w:tc>
        <w:tc>
          <w:tcPr>
            <w:tcW w:w="198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5294A7B" w14:textId="77777777" w:rsidR="00461D37" w:rsidRPr="00461D37" w:rsidRDefault="00461D37" w:rsidP="00461D37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医療用品</w:t>
            </w:r>
          </w:p>
        </w:tc>
      </w:tr>
      <w:tr w:rsidR="00461D37" w:rsidRPr="00461D37" w14:paraId="7FBE94CF" w14:textId="77777777" w:rsidTr="00D20117">
        <w:tc>
          <w:tcPr>
            <w:tcW w:w="843" w:type="dxa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9AB434F" w14:textId="77777777" w:rsidR="00461D37" w:rsidRPr="00F540A9" w:rsidRDefault="00461D37" w:rsidP="00461D37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F540A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在庫指数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A41FFD2" w14:textId="77777777" w:rsidR="00461D37" w:rsidRPr="00461D37" w:rsidRDefault="00461D37" w:rsidP="00461D37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電気・情報通信機械工業</w:t>
            </w:r>
          </w:p>
        </w:tc>
        <w:tc>
          <w:tcPr>
            <w:tcW w:w="113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0FFF820" w14:textId="77777777" w:rsidR="00461D37" w:rsidRPr="00461D37" w:rsidRDefault="00461D37" w:rsidP="00461D37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21.0</w:t>
            </w:r>
          </w:p>
        </w:tc>
        <w:tc>
          <w:tcPr>
            <w:tcW w:w="184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6DEBF7C" w14:textId="77777777" w:rsidR="00461D37" w:rsidRPr="00461D37" w:rsidRDefault="00461D37" w:rsidP="00461D37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標準三相誘導電動機</w:t>
            </w:r>
          </w:p>
        </w:tc>
        <w:tc>
          <w:tcPr>
            <w:tcW w:w="202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A64EC6A" w14:textId="77777777" w:rsidR="00461D37" w:rsidRPr="00461D37" w:rsidRDefault="00461D37" w:rsidP="00461D37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繊維工業</w:t>
            </w:r>
          </w:p>
        </w:tc>
        <w:tc>
          <w:tcPr>
            <w:tcW w:w="95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CCE555B" w14:textId="77777777" w:rsidR="00461D37" w:rsidRPr="00461D37" w:rsidRDefault="00461D37" w:rsidP="00461D37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5.5</w:t>
            </w:r>
          </w:p>
        </w:tc>
        <w:tc>
          <w:tcPr>
            <w:tcW w:w="198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2AD5C65" w14:textId="77777777" w:rsidR="00461D37" w:rsidRPr="00461D37" w:rsidRDefault="00461D37" w:rsidP="00461D37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不織布</w:t>
            </w:r>
          </w:p>
        </w:tc>
      </w:tr>
      <w:tr w:rsidR="00461D37" w:rsidRPr="00461D37" w14:paraId="19318D37" w14:textId="77777777" w:rsidTr="00D20117">
        <w:tc>
          <w:tcPr>
            <w:tcW w:w="843" w:type="dxa"/>
            <w:tcBorders>
              <w:top w:val="single" w:sz="4" w:space="0" w:color="A6A6A6" w:themeColor="background1" w:themeShade="A6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6330D0B9" w14:textId="77777777" w:rsidR="00891755" w:rsidRDefault="00891755" w:rsidP="00461D37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F540A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</w:t>
            </w:r>
          </w:p>
          <w:p w14:paraId="4D5FCECC" w14:textId="0873F2A8" w:rsidR="00461D37" w:rsidRPr="00461D37" w:rsidRDefault="00891755" w:rsidP="00461D37">
            <w:pPr>
              <w:jc w:val="center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540A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指数</w:t>
            </w:r>
          </w:p>
        </w:tc>
        <w:tc>
          <w:tcPr>
            <w:tcW w:w="1701" w:type="dxa"/>
            <w:tcBorders>
              <w:top w:val="single" w:sz="4" w:space="0" w:color="A6A6A6" w:themeColor="background1" w:themeShade="A6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F8D3CDA" w14:textId="77777777" w:rsidR="00461D37" w:rsidRPr="00461D37" w:rsidRDefault="00461D37" w:rsidP="00461D37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生産用機械工業</w:t>
            </w:r>
          </w:p>
        </w:tc>
        <w:tc>
          <w:tcPr>
            <w:tcW w:w="113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86461BF" w14:textId="77777777" w:rsidR="00461D37" w:rsidRPr="00461D37" w:rsidRDefault="00461D37" w:rsidP="00461D37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9.6</w:t>
            </w:r>
          </w:p>
        </w:tc>
        <w:tc>
          <w:tcPr>
            <w:tcW w:w="184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E069B40" w14:textId="77777777" w:rsidR="00461D37" w:rsidRPr="00461D37" w:rsidRDefault="00461D37" w:rsidP="00461D37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数値制御旋盤</w:t>
            </w:r>
          </w:p>
        </w:tc>
        <w:tc>
          <w:tcPr>
            <w:tcW w:w="202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E7ECF4D" w14:textId="77777777" w:rsidR="00461D37" w:rsidRPr="00461D37" w:rsidRDefault="00461D37" w:rsidP="00461D37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化学工業</w:t>
            </w:r>
          </w:p>
        </w:tc>
        <w:tc>
          <w:tcPr>
            <w:tcW w:w="95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1E389C7" w14:textId="77777777" w:rsidR="00461D37" w:rsidRPr="00461D37" w:rsidRDefault="00461D37" w:rsidP="00461D37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3.2</w:t>
            </w:r>
          </w:p>
        </w:tc>
        <w:tc>
          <w:tcPr>
            <w:tcW w:w="198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12951BD" w14:textId="77777777" w:rsidR="00461D37" w:rsidRPr="00461D37" w:rsidRDefault="00461D37" w:rsidP="00461D37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フェノール</w:t>
            </w:r>
          </w:p>
        </w:tc>
      </w:tr>
      <w:tr w:rsidR="00461D37" w:rsidRPr="00461D37" w14:paraId="65096748" w14:textId="77777777" w:rsidTr="00D20117">
        <w:tc>
          <w:tcPr>
            <w:tcW w:w="843" w:type="dxa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1E77DBDF" w14:textId="77777777" w:rsidR="00891755" w:rsidRDefault="00891755" w:rsidP="00891755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F540A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</w:t>
            </w:r>
          </w:p>
          <w:p w14:paraId="1D032A62" w14:textId="62C4442A" w:rsidR="00461D37" w:rsidRPr="00461D37" w:rsidRDefault="00891755" w:rsidP="00891755">
            <w:pPr>
              <w:jc w:val="center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540A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指数</w:t>
            </w:r>
          </w:p>
        </w:tc>
        <w:tc>
          <w:tcPr>
            <w:tcW w:w="1701" w:type="dxa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D7DBC4F" w14:textId="77777777" w:rsidR="00461D37" w:rsidRPr="00461D37" w:rsidRDefault="00461D37" w:rsidP="00461D37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はん用機械工業</w:t>
            </w:r>
          </w:p>
        </w:tc>
        <w:tc>
          <w:tcPr>
            <w:tcW w:w="113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BADD9D8" w14:textId="77777777" w:rsidR="00461D37" w:rsidRPr="00461D37" w:rsidRDefault="00461D37" w:rsidP="00461D37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6.8</w:t>
            </w:r>
          </w:p>
        </w:tc>
        <w:tc>
          <w:tcPr>
            <w:tcW w:w="184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78B27AE" w14:textId="77777777" w:rsidR="00461D37" w:rsidRPr="00461D37" w:rsidRDefault="00461D37" w:rsidP="00461D37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ポンプ</w:t>
            </w:r>
          </w:p>
        </w:tc>
        <w:tc>
          <w:tcPr>
            <w:tcW w:w="202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07E33ED" w14:textId="77777777" w:rsidR="00461D37" w:rsidRPr="00461D37" w:rsidRDefault="00461D37" w:rsidP="00461D37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業務用機械工業</w:t>
            </w:r>
          </w:p>
        </w:tc>
        <w:tc>
          <w:tcPr>
            <w:tcW w:w="95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49ACC49" w14:textId="77777777" w:rsidR="00461D37" w:rsidRPr="00461D37" w:rsidRDefault="00461D37" w:rsidP="00461D37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2.0</w:t>
            </w:r>
          </w:p>
        </w:tc>
        <w:tc>
          <w:tcPr>
            <w:tcW w:w="198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19BE768" w14:textId="77777777" w:rsidR="00461D37" w:rsidRPr="00461D37" w:rsidRDefault="00461D37" w:rsidP="00461D37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医療用機械器具</w:t>
            </w:r>
          </w:p>
        </w:tc>
      </w:tr>
    </w:tbl>
    <w:p w14:paraId="34CC2194" w14:textId="61753E00" w:rsidR="00F540A9" w:rsidRDefault="00461D37" w:rsidP="00461D37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461D37">
        <w:rPr>
          <w:rFonts w:ascii="Arial" w:eastAsia="ＭＳ Ｐゴシック" w:hAnsi="Arial" w:cs="Arial"/>
          <w:color w:val="333333"/>
          <w:kern w:val="0"/>
          <w:szCs w:val="24"/>
        </w:rPr>
        <w:t>（注）業種は増減率の大きいもの</w:t>
      </w:r>
      <w:r w:rsidR="00F540A9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461D37">
        <w:rPr>
          <w:rFonts w:ascii="Arial" w:eastAsia="ＭＳ Ｐゴシック" w:hAnsi="Arial" w:cs="Arial"/>
          <w:color w:val="333333"/>
          <w:kern w:val="0"/>
          <w:szCs w:val="24"/>
        </w:rPr>
        <w:t>数値は前月比（％）</w:t>
      </w:r>
      <w:r w:rsidR="00F540A9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461D37">
        <w:rPr>
          <w:rFonts w:ascii="Arial" w:eastAsia="ＭＳ Ｐゴシック" w:hAnsi="Arial" w:cs="Arial"/>
          <w:color w:val="333333"/>
          <w:kern w:val="0"/>
          <w:szCs w:val="24"/>
        </w:rPr>
        <w:t>品目は寄与率の大きいもの</w:t>
      </w:r>
    </w:p>
    <w:p w14:paraId="6409A7BF" w14:textId="587A89E3" w:rsidR="00461D37" w:rsidRPr="00461D37" w:rsidRDefault="00F540A9" w:rsidP="00891755">
      <w:pPr>
        <w:widowControl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color w:val="333333"/>
          <w:kern w:val="0"/>
          <w:szCs w:val="24"/>
        </w:rPr>
        <w:br w:type="page"/>
      </w:r>
    </w:p>
    <w:p w14:paraId="1630FE3D" w14:textId="77777777" w:rsidR="00461D37" w:rsidRPr="00461D37" w:rsidRDefault="00461D37" w:rsidP="00461D37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461D37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lastRenderedPageBreak/>
        <w:t>品目別動向</w:t>
      </w:r>
    </w:p>
    <w:tbl>
      <w:tblPr>
        <w:tblW w:w="10490" w:type="dxa"/>
        <w:tblInd w:w="-8" w:type="dxa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FFFFF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806"/>
        <w:gridCol w:w="2421"/>
        <w:gridCol w:w="2421"/>
        <w:gridCol w:w="2421"/>
        <w:gridCol w:w="2421"/>
      </w:tblGrid>
      <w:tr w:rsidR="00F52FF4" w:rsidRPr="00461D37" w14:paraId="2CABEBE1" w14:textId="5BDB5D27" w:rsidTr="0097298D">
        <w:trPr>
          <w:tblHeader/>
        </w:trPr>
        <w:tc>
          <w:tcPr>
            <w:tcW w:w="80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0962AF8" w14:textId="77777777" w:rsidR="00F52FF4" w:rsidRPr="00461D37" w:rsidRDefault="00F52FF4" w:rsidP="00F52FF4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項目</w:t>
            </w:r>
          </w:p>
        </w:tc>
        <w:tc>
          <w:tcPr>
            <w:tcW w:w="242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A6A6A6" w:themeColor="background1" w:themeShade="A6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BFB70DE" w14:textId="0BAB9BE7" w:rsidR="00F52FF4" w:rsidRPr="00461D37" w:rsidRDefault="00F52FF4" w:rsidP="00F52FF4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上昇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した品目</w:t>
            </w:r>
          </w:p>
        </w:tc>
        <w:tc>
          <w:tcPr>
            <w:tcW w:w="2421" w:type="dxa"/>
            <w:tcBorders>
              <w:top w:val="single" w:sz="6" w:space="0" w:color="AAAAAA"/>
              <w:left w:val="single" w:sz="4" w:space="0" w:color="A6A6A6" w:themeColor="background1" w:themeShade="A6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</w:tcPr>
          <w:p w14:paraId="49C0E6BF" w14:textId="5D3E63C6" w:rsidR="00F52FF4" w:rsidRPr="00461D37" w:rsidRDefault="00F52FF4" w:rsidP="00F52FF4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上昇した業種</w:t>
            </w:r>
          </w:p>
        </w:tc>
        <w:tc>
          <w:tcPr>
            <w:tcW w:w="242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A6A6A6" w:themeColor="background1" w:themeShade="A6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825C965" w14:textId="11E1CCD0" w:rsidR="00F52FF4" w:rsidRPr="00461D37" w:rsidRDefault="00F52FF4" w:rsidP="00F52FF4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低下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した品目</w:t>
            </w:r>
          </w:p>
        </w:tc>
        <w:tc>
          <w:tcPr>
            <w:tcW w:w="2421" w:type="dxa"/>
            <w:tcBorders>
              <w:top w:val="single" w:sz="6" w:space="0" w:color="AAAAAA"/>
              <w:left w:val="single" w:sz="4" w:space="0" w:color="A6A6A6" w:themeColor="background1" w:themeShade="A6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</w:tcPr>
          <w:p w14:paraId="09919948" w14:textId="2B09301D" w:rsidR="00F52FF4" w:rsidRPr="00461D37" w:rsidRDefault="00F52FF4" w:rsidP="00F52FF4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低下した業種</w:t>
            </w:r>
          </w:p>
        </w:tc>
      </w:tr>
      <w:tr w:rsidR="00F52FF4" w:rsidRPr="00461D37" w14:paraId="0318CD65" w14:textId="77777777" w:rsidTr="00D20117">
        <w:trPr>
          <w:trHeight w:val="627"/>
        </w:trPr>
        <w:tc>
          <w:tcPr>
            <w:tcW w:w="806" w:type="dxa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A84D574" w14:textId="4F098D38" w:rsidR="00F52FF4" w:rsidRPr="00F540A9" w:rsidRDefault="00F52FF4" w:rsidP="00D20117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F540A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生産</w:t>
            </w:r>
            <w:r w:rsidR="007067E3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指数</w:t>
            </w:r>
          </w:p>
        </w:tc>
        <w:tc>
          <w:tcPr>
            <w:tcW w:w="242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4FD9E41" w14:textId="77777777" w:rsidR="00F52FF4" w:rsidRPr="00461D37" w:rsidRDefault="00F52FF4" w:rsidP="00461D37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圧縮機</w:t>
            </w:r>
          </w:p>
        </w:tc>
        <w:tc>
          <w:tcPr>
            <w:tcW w:w="242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AEE6F39" w14:textId="52C88FE3" w:rsidR="00F52FF4" w:rsidRPr="00461D37" w:rsidRDefault="00F52FF4" w:rsidP="00461D37">
            <w:pPr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はん用機械工業</w:t>
            </w:r>
          </w:p>
        </w:tc>
        <w:tc>
          <w:tcPr>
            <w:tcW w:w="242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6CC2518" w14:textId="0C8FFD20" w:rsidR="00F52FF4" w:rsidRPr="00461D37" w:rsidRDefault="00F52FF4" w:rsidP="007067E3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医薬品</w:t>
            </w:r>
          </w:p>
        </w:tc>
        <w:tc>
          <w:tcPr>
            <w:tcW w:w="242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0B7B7F3" w14:textId="5349CF65" w:rsidR="00F52FF4" w:rsidRPr="00461D37" w:rsidRDefault="00F52FF4" w:rsidP="00461D37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化学工業</w:t>
            </w:r>
          </w:p>
        </w:tc>
      </w:tr>
      <w:tr w:rsidR="00461D37" w:rsidRPr="00461D37" w14:paraId="2E5E1C66" w14:textId="77777777" w:rsidTr="00D20117">
        <w:tc>
          <w:tcPr>
            <w:tcW w:w="806" w:type="dxa"/>
            <w:tcBorders>
              <w:top w:val="single" w:sz="4" w:space="0" w:color="A6A6A6" w:themeColor="background1" w:themeShade="A6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698C4AE5" w14:textId="58724A3F" w:rsidR="00461D37" w:rsidRPr="00F540A9" w:rsidRDefault="00891755" w:rsidP="00D20117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F540A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生産指数</w:t>
            </w:r>
          </w:p>
        </w:tc>
        <w:tc>
          <w:tcPr>
            <w:tcW w:w="242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6221DAB" w14:textId="77777777" w:rsidR="00461D37" w:rsidRPr="00461D37" w:rsidRDefault="00461D37" w:rsidP="00461D37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一般用蒸気タービン</w:t>
            </w:r>
          </w:p>
        </w:tc>
        <w:tc>
          <w:tcPr>
            <w:tcW w:w="242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5D8F7DF" w14:textId="7344DC3E" w:rsidR="00461D37" w:rsidRPr="00461D37" w:rsidRDefault="00461D37" w:rsidP="00461D37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はん用機械工業</w:t>
            </w:r>
          </w:p>
        </w:tc>
        <w:tc>
          <w:tcPr>
            <w:tcW w:w="242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FA9FC2F" w14:textId="77777777" w:rsidR="00461D37" w:rsidRPr="00461D37" w:rsidRDefault="00461D37" w:rsidP="00461D37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フェノール</w:t>
            </w:r>
          </w:p>
        </w:tc>
        <w:tc>
          <w:tcPr>
            <w:tcW w:w="242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73C4635" w14:textId="51A62B69" w:rsidR="00461D37" w:rsidRPr="00461D37" w:rsidRDefault="00461D37" w:rsidP="00461D37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化学工業</w:t>
            </w:r>
          </w:p>
        </w:tc>
      </w:tr>
      <w:tr w:rsidR="00461D37" w:rsidRPr="00461D37" w14:paraId="6D6F40D6" w14:textId="77777777" w:rsidTr="00D20117">
        <w:tc>
          <w:tcPr>
            <w:tcW w:w="806" w:type="dxa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6B7430EC" w14:textId="71DE1A75" w:rsidR="00461D37" w:rsidRPr="00F540A9" w:rsidRDefault="00891755" w:rsidP="00D20117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F540A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生産指数</w:t>
            </w:r>
          </w:p>
        </w:tc>
        <w:tc>
          <w:tcPr>
            <w:tcW w:w="242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385AC97" w14:textId="77777777" w:rsidR="00461D37" w:rsidRPr="00461D37" w:rsidRDefault="00461D37" w:rsidP="00461D37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鋳鉄管</w:t>
            </w:r>
          </w:p>
        </w:tc>
        <w:tc>
          <w:tcPr>
            <w:tcW w:w="242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A3B1B90" w14:textId="33C21C21" w:rsidR="00461D37" w:rsidRPr="00461D37" w:rsidRDefault="00461D37" w:rsidP="00461D37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鉄鋼業</w:t>
            </w:r>
          </w:p>
        </w:tc>
        <w:tc>
          <w:tcPr>
            <w:tcW w:w="242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89D1CB5" w14:textId="77777777" w:rsidR="00461D37" w:rsidRPr="00461D37" w:rsidRDefault="00461D37" w:rsidP="00461D37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アクティブ型液晶素子（中・小型）</w:t>
            </w:r>
          </w:p>
        </w:tc>
        <w:tc>
          <w:tcPr>
            <w:tcW w:w="242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E632AD6" w14:textId="6EDC2D30" w:rsidR="00461D37" w:rsidRPr="00461D37" w:rsidRDefault="00461D37" w:rsidP="00461D37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電子部品・デバイス工業</w:t>
            </w:r>
          </w:p>
        </w:tc>
      </w:tr>
      <w:tr w:rsidR="00461D37" w:rsidRPr="00461D37" w14:paraId="0E231EA5" w14:textId="77777777" w:rsidTr="00D20117">
        <w:tc>
          <w:tcPr>
            <w:tcW w:w="806" w:type="dxa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0173D90" w14:textId="77777777" w:rsidR="00461D37" w:rsidRPr="00F540A9" w:rsidRDefault="00461D37" w:rsidP="00D20117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F540A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出荷指数</w:t>
            </w:r>
          </w:p>
        </w:tc>
        <w:tc>
          <w:tcPr>
            <w:tcW w:w="242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6A1A5D6" w14:textId="77777777" w:rsidR="00461D37" w:rsidRPr="00461D37" w:rsidRDefault="00461D37" w:rsidP="00461D37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鋼船</w:t>
            </w:r>
          </w:p>
        </w:tc>
        <w:tc>
          <w:tcPr>
            <w:tcW w:w="242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263EB7E" w14:textId="38BDDD27" w:rsidR="00461D37" w:rsidRPr="00461D37" w:rsidRDefault="00461D37" w:rsidP="00461D37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輸送機械工業</w:t>
            </w:r>
          </w:p>
        </w:tc>
        <w:tc>
          <w:tcPr>
            <w:tcW w:w="242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E4E1837" w14:textId="77777777" w:rsidR="00461D37" w:rsidRPr="00461D37" w:rsidRDefault="00461D37" w:rsidP="00461D37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銑鉄</w:t>
            </w:r>
          </w:p>
        </w:tc>
        <w:tc>
          <w:tcPr>
            <w:tcW w:w="242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503CED8" w14:textId="0FBE86AC" w:rsidR="00461D37" w:rsidRPr="00461D37" w:rsidRDefault="00461D37" w:rsidP="00461D37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鉄鋼業</w:t>
            </w:r>
          </w:p>
        </w:tc>
      </w:tr>
      <w:tr w:rsidR="00461D37" w:rsidRPr="00461D37" w14:paraId="2D28F9BA" w14:textId="77777777" w:rsidTr="00D20117">
        <w:tc>
          <w:tcPr>
            <w:tcW w:w="806" w:type="dxa"/>
            <w:tcBorders>
              <w:top w:val="single" w:sz="4" w:space="0" w:color="A6A6A6" w:themeColor="background1" w:themeShade="A6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745B622D" w14:textId="11D2E1B6" w:rsidR="00461D37" w:rsidRPr="00F540A9" w:rsidRDefault="00891755" w:rsidP="00D20117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F540A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出荷指数</w:t>
            </w:r>
          </w:p>
        </w:tc>
        <w:tc>
          <w:tcPr>
            <w:tcW w:w="242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0D24810" w14:textId="77777777" w:rsidR="00461D37" w:rsidRPr="00461D37" w:rsidRDefault="00461D37" w:rsidP="00461D37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圧縮機</w:t>
            </w:r>
          </w:p>
        </w:tc>
        <w:tc>
          <w:tcPr>
            <w:tcW w:w="242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E23876C" w14:textId="66D9FFBA" w:rsidR="00461D37" w:rsidRPr="00461D37" w:rsidRDefault="00461D37" w:rsidP="00461D37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はん用機械工業</w:t>
            </w:r>
          </w:p>
        </w:tc>
        <w:tc>
          <w:tcPr>
            <w:tcW w:w="242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40F0C95" w14:textId="77777777" w:rsidR="00461D37" w:rsidRPr="00461D37" w:rsidRDefault="00461D37" w:rsidP="00461D37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医薬品</w:t>
            </w:r>
          </w:p>
        </w:tc>
        <w:tc>
          <w:tcPr>
            <w:tcW w:w="242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0627B83" w14:textId="1B412E42" w:rsidR="00461D37" w:rsidRPr="00461D37" w:rsidRDefault="00461D37" w:rsidP="00461D37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化学工業</w:t>
            </w:r>
          </w:p>
        </w:tc>
      </w:tr>
      <w:tr w:rsidR="00461D37" w:rsidRPr="00461D37" w14:paraId="14547C60" w14:textId="77777777" w:rsidTr="00D20117">
        <w:tc>
          <w:tcPr>
            <w:tcW w:w="806" w:type="dxa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13C77574" w14:textId="77777777" w:rsidR="007067E3" w:rsidRDefault="00891755" w:rsidP="00D20117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F540A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出荷</w:t>
            </w:r>
          </w:p>
          <w:p w14:paraId="180123B3" w14:textId="18691E98" w:rsidR="00461D37" w:rsidRPr="00F540A9" w:rsidRDefault="00891755" w:rsidP="00D20117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F540A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指数</w:t>
            </w:r>
          </w:p>
        </w:tc>
        <w:tc>
          <w:tcPr>
            <w:tcW w:w="242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EC3364E" w14:textId="77777777" w:rsidR="00461D37" w:rsidRPr="00461D37" w:rsidRDefault="00461D37" w:rsidP="00461D37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一般用蒸気タービン</w:t>
            </w:r>
          </w:p>
        </w:tc>
        <w:tc>
          <w:tcPr>
            <w:tcW w:w="242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2075BF4" w14:textId="54346540" w:rsidR="00461D37" w:rsidRPr="00461D37" w:rsidRDefault="00461D37" w:rsidP="00461D37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はん用機械工業</w:t>
            </w:r>
          </w:p>
        </w:tc>
        <w:tc>
          <w:tcPr>
            <w:tcW w:w="242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F5F5ECF" w14:textId="77777777" w:rsidR="00461D37" w:rsidRPr="00461D37" w:rsidRDefault="00461D37" w:rsidP="00461D37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アクティブ型液晶素子（中・小型）</w:t>
            </w:r>
          </w:p>
        </w:tc>
        <w:tc>
          <w:tcPr>
            <w:tcW w:w="242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8C4E365" w14:textId="2E984F2D" w:rsidR="00461D37" w:rsidRPr="00461D37" w:rsidRDefault="00461D37" w:rsidP="00461D37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電子部品・デバイス工業</w:t>
            </w:r>
          </w:p>
        </w:tc>
      </w:tr>
      <w:tr w:rsidR="00461D37" w:rsidRPr="00461D37" w14:paraId="672962C0" w14:textId="77777777" w:rsidTr="00D20117">
        <w:tc>
          <w:tcPr>
            <w:tcW w:w="806" w:type="dxa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8342AD2" w14:textId="77777777" w:rsidR="00461D37" w:rsidRPr="00F540A9" w:rsidRDefault="00461D37" w:rsidP="00D20117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F540A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在庫指数</w:t>
            </w:r>
          </w:p>
        </w:tc>
        <w:tc>
          <w:tcPr>
            <w:tcW w:w="242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45B79C1" w14:textId="77777777" w:rsidR="00461D37" w:rsidRPr="00461D37" w:rsidRDefault="00461D37" w:rsidP="00461D37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特殊鋼鋼管</w:t>
            </w:r>
          </w:p>
        </w:tc>
        <w:tc>
          <w:tcPr>
            <w:tcW w:w="242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45AB52F" w14:textId="791D2A8E" w:rsidR="00461D37" w:rsidRPr="00461D37" w:rsidRDefault="00461D37" w:rsidP="00461D37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鉄鋼業</w:t>
            </w:r>
          </w:p>
        </w:tc>
        <w:tc>
          <w:tcPr>
            <w:tcW w:w="242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6E59E45" w14:textId="77777777" w:rsidR="00461D37" w:rsidRPr="00461D37" w:rsidRDefault="00461D37" w:rsidP="00461D37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フェノール</w:t>
            </w:r>
          </w:p>
        </w:tc>
        <w:tc>
          <w:tcPr>
            <w:tcW w:w="242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1F5A0E0" w14:textId="242249D7" w:rsidR="00461D37" w:rsidRPr="00461D37" w:rsidRDefault="00461D37" w:rsidP="00461D37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化学工業</w:t>
            </w:r>
          </w:p>
        </w:tc>
      </w:tr>
      <w:tr w:rsidR="00461D37" w:rsidRPr="00461D37" w14:paraId="07CBFD37" w14:textId="77777777" w:rsidTr="00D20117">
        <w:tc>
          <w:tcPr>
            <w:tcW w:w="806" w:type="dxa"/>
            <w:tcBorders>
              <w:top w:val="single" w:sz="4" w:space="0" w:color="A6A6A6" w:themeColor="background1" w:themeShade="A6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39BE547D" w14:textId="1A244F73" w:rsidR="00461D37" w:rsidRPr="00461D37" w:rsidRDefault="00891755" w:rsidP="00D20117">
            <w:pPr>
              <w:jc w:val="center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540A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在庫指数</w:t>
            </w:r>
          </w:p>
        </w:tc>
        <w:tc>
          <w:tcPr>
            <w:tcW w:w="242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5BC1919" w14:textId="77777777" w:rsidR="00461D37" w:rsidRPr="00461D37" w:rsidRDefault="00461D37" w:rsidP="00461D37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柔軟仕上げ剤</w:t>
            </w:r>
          </w:p>
        </w:tc>
        <w:tc>
          <w:tcPr>
            <w:tcW w:w="242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C1BBE2F" w14:textId="6EF66F69" w:rsidR="00461D37" w:rsidRPr="00461D37" w:rsidRDefault="00461D37" w:rsidP="00461D37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化学工業</w:t>
            </w:r>
          </w:p>
        </w:tc>
        <w:tc>
          <w:tcPr>
            <w:tcW w:w="242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F5BCC58" w14:textId="77777777" w:rsidR="00461D37" w:rsidRPr="00461D37" w:rsidRDefault="00461D37" w:rsidP="00461D37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鋼半製品</w:t>
            </w:r>
          </w:p>
        </w:tc>
        <w:tc>
          <w:tcPr>
            <w:tcW w:w="242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FBB1972" w14:textId="52778470" w:rsidR="00461D37" w:rsidRPr="00461D37" w:rsidRDefault="00461D37" w:rsidP="00461D37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鉄鋼業</w:t>
            </w:r>
          </w:p>
        </w:tc>
      </w:tr>
      <w:tr w:rsidR="00461D37" w:rsidRPr="00461D37" w14:paraId="025AB414" w14:textId="77777777" w:rsidTr="00D20117">
        <w:tc>
          <w:tcPr>
            <w:tcW w:w="806" w:type="dxa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37BDCF71" w14:textId="7E08B522" w:rsidR="00461D37" w:rsidRPr="00461D37" w:rsidRDefault="00891755" w:rsidP="00D20117">
            <w:pPr>
              <w:jc w:val="center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F540A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在庫指数</w:t>
            </w:r>
          </w:p>
        </w:tc>
        <w:tc>
          <w:tcPr>
            <w:tcW w:w="242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7CBFF31" w14:textId="77777777" w:rsidR="00461D37" w:rsidRPr="00461D37" w:rsidRDefault="00461D37" w:rsidP="00461D37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鋳鉄管</w:t>
            </w:r>
          </w:p>
        </w:tc>
        <w:tc>
          <w:tcPr>
            <w:tcW w:w="242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809A5CF" w14:textId="7F1D09A6" w:rsidR="00461D37" w:rsidRPr="00461D37" w:rsidRDefault="00461D37" w:rsidP="00461D37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鉄鋼業</w:t>
            </w:r>
          </w:p>
        </w:tc>
        <w:tc>
          <w:tcPr>
            <w:tcW w:w="242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52ADA14" w14:textId="77777777" w:rsidR="00461D37" w:rsidRPr="00461D37" w:rsidRDefault="00461D37" w:rsidP="00461D37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ナフサ</w:t>
            </w:r>
          </w:p>
        </w:tc>
        <w:tc>
          <w:tcPr>
            <w:tcW w:w="242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7FD0FFA" w14:textId="4E209387" w:rsidR="00461D37" w:rsidRPr="00461D37" w:rsidRDefault="00461D37" w:rsidP="00461D37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461D37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石油・石炭製品工業</w:t>
            </w:r>
          </w:p>
        </w:tc>
      </w:tr>
    </w:tbl>
    <w:p w14:paraId="6CBB16F7" w14:textId="3ECB6809" w:rsidR="00F540A9" w:rsidRDefault="00461D37" w:rsidP="00461D37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461D37">
        <w:rPr>
          <w:rFonts w:ascii="Arial" w:eastAsia="ＭＳ Ｐゴシック" w:hAnsi="Arial" w:cs="Arial"/>
          <w:color w:val="333333"/>
          <w:kern w:val="0"/>
          <w:szCs w:val="24"/>
        </w:rPr>
        <w:t>（注）品目は寄与率の大きいもの</w:t>
      </w:r>
    </w:p>
    <w:p w14:paraId="0BC279E8" w14:textId="1A879CFB" w:rsidR="00461D37" w:rsidRPr="00461D37" w:rsidRDefault="00F540A9" w:rsidP="00F52FF4">
      <w:pPr>
        <w:widowControl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color w:val="333333"/>
          <w:kern w:val="0"/>
          <w:szCs w:val="24"/>
        </w:rPr>
        <w:br w:type="page"/>
      </w:r>
    </w:p>
    <w:p w14:paraId="606CE84F" w14:textId="77777777" w:rsidR="00461D37" w:rsidRPr="00461D37" w:rsidRDefault="00461D37" w:rsidP="00461D37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461D37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lastRenderedPageBreak/>
        <w:t>業種別生産の前月比・前年同月比</w:t>
      </w:r>
    </w:p>
    <w:p w14:paraId="4D1902BA" w14:textId="386EE23D" w:rsidR="00461D37" w:rsidRPr="00461D37" w:rsidRDefault="00461D37" w:rsidP="00461D37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noProof/>
          <w:color w:val="333333"/>
          <w:kern w:val="0"/>
          <w:szCs w:val="24"/>
        </w:rPr>
        <w:drawing>
          <wp:inline distT="0" distB="0" distL="0" distR="0" wp14:anchorId="35740808" wp14:editId="0737274E">
            <wp:extent cx="4210050" cy="4572000"/>
            <wp:effectExtent l="0" t="0" r="0" b="0"/>
            <wp:docPr id="1294857328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8A8637" w14:textId="77777777" w:rsidR="00461D37" w:rsidRPr="00461D37" w:rsidRDefault="00461D37" w:rsidP="00461D37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461D37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生産・在庫の前年同月比（原指数）</w:t>
      </w:r>
    </w:p>
    <w:p w14:paraId="044BD45C" w14:textId="64F3846C" w:rsidR="00461D37" w:rsidRDefault="00461D37" w:rsidP="00461D37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noProof/>
          <w:color w:val="333333"/>
          <w:kern w:val="0"/>
          <w:szCs w:val="24"/>
        </w:rPr>
        <w:drawing>
          <wp:inline distT="0" distB="0" distL="0" distR="0" wp14:anchorId="1078D9E4" wp14:editId="2C418F24">
            <wp:extent cx="4572000" cy="3248025"/>
            <wp:effectExtent l="0" t="0" r="0" b="9525"/>
            <wp:docPr id="213370389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7BDAEB" w14:textId="77777777" w:rsidR="00431E8D" w:rsidRPr="00461D37" w:rsidRDefault="00431E8D" w:rsidP="00461D37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</w:p>
    <w:p w14:paraId="6C1E81DF" w14:textId="77777777" w:rsidR="00461D37" w:rsidRPr="00461D37" w:rsidRDefault="00461D37" w:rsidP="00461D37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461D37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lastRenderedPageBreak/>
        <w:t>財別出荷の前月比・前年同月比</w:t>
      </w:r>
    </w:p>
    <w:p w14:paraId="693C2E9D" w14:textId="6E6908ED" w:rsidR="00461D37" w:rsidRPr="00461D37" w:rsidRDefault="00461D37" w:rsidP="00461D37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noProof/>
          <w:color w:val="333333"/>
          <w:kern w:val="0"/>
          <w:szCs w:val="24"/>
        </w:rPr>
        <w:drawing>
          <wp:inline distT="0" distB="0" distL="0" distR="0" wp14:anchorId="4E3EF50E" wp14:editId="6B546988">
            <wp:extent cx="2705100" cy="4572000"/>
            <wp:effectExtent l="0" t="0" r="0" b="0"/>
            <wp:docPr id="760970925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1EF01E" w14:textId="77777777" w:rsidR="00461D37" w:rsidRPr="00461D37" w:rsidRDefault="00461D37" w:rsidP="00461D37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461D37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主要業種の生産（季節調整済指数）</w:t>
      </w:r>
    </w:p>
    <w:p w14:paraId="77EE6299" w14:textId="7E7BCCB4" w:rsidR="00461D37" w:rsidRPr="00461D37" w:rsidRDefault="00461D37" w:rsidP="00461D37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noProof/>
          <w:color w:val="333333"/>
          <w:kern w:val="0"/>
          <w:szCs w:val="24"/>
        </w:rPr>
        <w:drawing>
          <wp:inline distT="0" distB="0" distL="0" distR="0" wp14:anchorId="009D340C" wp14:editId="7C93C019">
            <wp:extent cx="2453489" cy="4033133"/>
            <wp:effectExtent l="0" t="0" r="4445" b="5715"/>
            <wp:docPr id="1112512307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677" cy="4059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13FEED" w14:textId="77777777" w:rsidR="00461D37" w:rsidRPr="00461D37" w:rsidRDefault="00461D37" w:rsidP="00461D37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461D37">
        <w:rPr>
          <w:rFonts w:ascii="Arial" w:eastAsia="ＭＳ Ｐゴシック" w:hAnsi="Arial" w:cs="Arial"/>
          <w:color w:val="333333"/>
          <w:kern w:val="0"/>
          <w:szCs w:val="24"/>
        </w:rPr>
        <w:lastRenderedPageBreak/>
        <w:t>《今月分の注意点》</w:t>
      </w:r>
    </w:p>
    <w:p w14:paraId="0D279062" w14:textId="77777777" w:rsidR="00461D37" w:rsidRPr="00461D37" w:rsidRDefault="00461D37" w:rsidP="00461D37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461D37">
        <w:rPr>
          <w:rFonts w:ascii="ＭＳ 明朝" w:hAnsi="ＭＳ 明朝" w:cs="ＭＳ 明朝" w:hint="eastAsia"/>
          <w:color w:val="333333"/>
          <w:kern w:val="0"/>
          <w:szCs w:val="24"/>
        </w:rPr>
        <w:t>※</w:t>
      </w:r>
      <w:r w:rsidRPr="00461D37">
        <w:rPr>
          <w:rFonts w:ascii="Arial" w:eastAsia="ＭＳ Ｐゴシック" w:hAnsi="Arial" w:cs="Arial"/>
          <w:color w:val="333333"/>
          <w:kern w:val="0"/>
          <w:szCs w:val="24"/>
        </w:rPr>
        <w:t>平成</w:t>
      </w:r>
      <w:r w:rsidRPr="00461D37">
        <w:rPr>
          <w:rFonts w:ascii="Arial" w:eastAsia="ＭＳ Ｐゴシック" w:hAnsi="Arial" w:cs="Arial"/>
          <w:color w:val="333333"/>
          <w:kern w:val="0"/>
          <w:szCs w:val="24"/>
        </w:rPr>
        <w:t>25</w:t>
      </w:r>
      <w:r w:rsidRPr="00461D37">
        <w:rPr>
          <w:rFonts w:ascii="Arial" w:eastAsia="ＭＳ Ｐゴシック" w:hAnsi="Arial" w:cs="Arial"/>
          <w:color w:val="333333"/>
          <w:kern w:val="0"/>
          <w:szCs w:val="24"/>
        </w:rPr>
        <w:t>年以前の数値は年間補正値です。</w:t>
      </w:r>
    </w:p>
    <w:p w14:paraId="41DAC19D" w14:textId="14D57F14" w:rsidR="00461D37" w:rsidRPr="00461D37" w:rsidRDefault="00461D37" w:rsidP="00461D37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461D37">
        <w:rPr>
          <w:rFonts w:ascii="ＭＳ 明朝" w:hAnsi="ＭＳ 明朝" w:cs="ＭＳ 明朝" w:hint="eastAsia"/>
          <w:color w:val="333333"/>
          <w:kern w:val="0"/>
          <w:szCs w:val="24"/>
        </w:rPr>
        <w:t>※</w:t>
      </w:r>
      <w:r w:rsidRPr="00461D37">
        <w:rPr>
          <w:rFonts w:ascii="Arial" w:eastAsia="ＭＳ Ｐゴシック" w:hAnsi="Arial" w:cs="Arial"/>
          <w:color w:val="333333"/>
          <w:kern w:val="0"/>
          <w:szCs w:val="24"/>
        </w:rPr>
        <w:t>平成</w:t>
      </w:r>
      <w:r w:rsidRPr="00461D37">
        <w:rPr>
          <w:rFonts w:ascii="Arial" w:eastAsia="ＭＳ Ｐゴシック" w:hAnsi="Arial" w:cs="Arial"/>
          <w:color w:val="333333"/>
          <w:kern w:val="0"/>
          <w:szCs w:val="24"/>
        </w:rPr>
        <w:t>26</w:t>
      </w:r>
      <w:r w:rsidRPr="00461D37">
        <w:rPr>
          <w:rFonts w:ascii="Arial" w:eastAsia="ＭＳ Ｐゴシック" w:hAnsi="Arial" w:cs="Arial"/>
          <w:color w:val="333333"/>
          <w:kern w:val="0"/>
          <w:szCs w:val="24"/>
        </w:rPr>
        <w:t>年</w:t>
      </w:r>
      <w:r w:rsidRPr="00461D37">
        <w:rPr>
          <w:rFonts w:ascii="Arial" w:eastAsia="ＭＳ Ｐゴシック" w:hAnsi="Arial" w:cs="Arial"/>
          <w:color w:val="333333"/>
          <w:kern w:val="0"/>
          <w:szCs w:val="24"/>
        </w:rPr>
        <w:t>1</w:t>
      </w:r>
      <w:r w:rsidRPr="00461D37">
        <w:rPr>
          <w:rFonts w:ascii="Arial" w:eastAsia="ＭＳ Ｐゴシック" w:hAnsi="Arial" w:cs="Arial"/>
          <w:color w:val="333333"/>
          <w:kern w:val="0"/>
          <w:szCs w:val="24"/>
        </w:rPr>
        <w:t>月から</w:t>
      </w:r>
      <w:r w:rsidRPr="00461D37">
        <w:rPr>
          <w:rFonts w:ascii="Arial" w:eastAsia="ＭＳ Ｐゴシック" w:hAnsi="Arial" w:cs="Arial"/>
          <w:color w:val="333333"/>
          <w:kern w:val="0"/>
          <w:szCs w:val="24"/>
        </w:rPr>
        <w:t>3</w:t>
      </w:r>
      <w:r w:rsidRPr="00461D37">
        <w:rPr>
          <w:rFonts w:ascii="Arial" w:eastAsia="ＭＳ Ｐゴシック" w:hAnsi="Arial" w:cs="Arial"/>
          <w:color w:val="333333"/>
          <w:kern w:val="0"/>
          <w:szCs w:val="24"/>
        </w:rPr>
        <w:t>月の数値は</w:t>
      </w:r>
      <w:r w:rsidR="00F540A9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461D37">
        <w:rPr>
          <w:rFonts w:ascii="Arial" w:eastAsia="ＭＳ Ｐゴシック" w:hAnsi="Arial" w:cs="Arial"/>
          <w:color w:val="333333"/>
          <w:kern w:val="0"/>
          <w:szCs w:val="24"/>
        </w:rPr>
        <w:t>年間補正に伴い再計算した数値です。</w:t>
      </w:r>
    </w:p>
    <w:p w14:paraId="00427EDA" w14:textId="2173C005" w:rsidR="00461D37" w:rsidRPr="00461D37" w:rsidRDefault="00461D37" w:rsidP="00461D37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461D37">
        <w:rPr>
          <w:rFonts w:ascii="ＭＳ 明朝" w:hAnsi="ＭＳ 明朝" w:cs="ＭＳ 明朝" w:hint="eastAsia"/>
          <w:color w:val="333333"/>
          <w:kern w:val="0"/>
          <w:szCs w:val="24"/>
        </w:rPr>
        <w:t>※</w:t>
      </w:r>
      <w:r w:rsidRPr="00461D37">
        <w:rPr>
          <w:rFonts w:ascii="Arial" w:eastAsia="ＭＳ Ｐゴシック" w:hAnsi="Arial" w:cs="Arial"/>
          <w:color w:val="333333"/>
          <w:kern w:val="0"/>
          <w:szCs w:val="24"/>
        </w:rPr>
        <w:t>平成</w:t>
      </w:r>
      <w:r w:rsidRPr="00461D37">
        <w:rPr>
          <w:rFonts w:ascii="Arial" w:eastAsia="ＭＳ Ｐゴシック" w:hAnsi="Arial" w:cs="Arial"/>
          <w:color w:val="333333"/>
          <w:kern w:val="0"/>
          <w:szCs w:val="24"/>
        </w:rPr>
        <w:t>26</w:t>
      </w:r>
      <w:r w:rsidRPr="00461D37">
        <w:rPr>
          <w:rFonts w:ascii="Arial" w:eastAsia="ＭＳ Ｐゴシック" w:hAnsi="Arial" w:cs="Arial"/>
          <w:color w:val="333333"/>
          <w:kern w:val="0"/>
          <w:szCs w:val="24"/>
        </w:rPr>
        <w:t>年の数値は</w:t>
      </w:r>
      <w:r w:rsidR="00F540A9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461D37">
        <w:rPr>
          <w:rFonts w:ascii="Arial" w:eastAsia="ＭＳ Ｐゴシック" w:hAnsi="Arial" w:cs="Arial"/>
          <w:color w:val="333333"/>
          <w:kern w:val="0"/>
          <w:szCs w:val="24"/>
        </w:rPr>
        <w:t>推計値を含む速報値であり</w:t>
      </w:r>
      <w:r w:rsidR="00F540A9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461D37">
        <w:rPr>
          <w:rFonts w:ascii="Arial" w:eastAsia="ＭＳ Ｐゴシック" w:hAnsi="Arial" w:cs="Arial"/>
          <w:color w:val="333333"/>
          <w:kern w:val="0"/>
          <w:szCs w:val="24"/>
        </w:rPr>
        <w:t>後日公表する数値と相違することがあります。</w:t>
      </w:r>
    </w:p>
    <w:p w14:paraId="2A99085C" w14:textId="77777777" w:rsidR="0052749F" w:rsidRPr="00461D37" w:rsidRDefault="0052749F"/>
    <w:sectPr w:rsidR="0052749F" w:rsidRPr="00461D37" w:rsidSect="00461D37">
      <w:pgSz w:w="11906" w:h="16838" w:code="9"/>
      <w:pgMar w:top="720" w:right="720" w:bottom="720" w:left="720" w:header="567" w:footer="851" w:gutter="0"/>
      <w:cols w:space="425"/>
      <w:docGrid w:type="lines" w:linePitch="3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0B175" w14:textId="77777777" w:rsidR="000A1448" w:rsidRDefault="000A1448" w:rsidP="00F540A9">
      <w:r>
        <w:separator/>
      </w:r>
    </w:p>
  </w:endnote>
  <w:endnote w:type="continuationSeparator" w:id="0">
    <w:p w14:paraId="15B0F203" w14:textId="77777777" w:rsidR="000A1448" w:rsidRDefault="000A1448" w:rsidP="00F54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930C1" w14:textId="77777777" w:rsidR="000A1448" w:rsidRDefault="000A1448" w:rsidP="00F540A9">
      <w:r>
        <w:separator/>
      </w:r>
    </w:p>
  </w:footnote>
  <w:footnote w:type="continuationSeparator" w:id="0">
    <w:p w14:paraId="66F2885B" w14:textId="77777777" w:rsidR="000A1448" w:rsidRDefault="000A1448" w:rsidP="00F540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bordersDoNotSurroundHeader/>
  <w:bordersDoNotSurroundFooter/>
  <w:proofState w:spelling="clean" w:grammar="clean"/>
  <w:defaultTabStop w:val="840"/>
  <w:drawingGridHorizontalSpacing w:val="120"/>
  <w:drawingGridVerticalSpacing w:val="38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D37"/>
    <w:rsid w:val="00082EA7"/>
    <w:rsid w:val="000A1448"/>
    <w:rsid w:val="000E58C8"/>
    <w:rsid w:val="00237C9B"/>
    <w:rsid w:val="00254FD3"/>
    <w:rsid w:val="00291151"/>
    <w:rsid w:val="00431E8D"/>
    <w:rsid w:val="00461D37"/>
    <w:rsid w:val="0052749F"/>
    <w:rsid w:val="0057332F"/>
    <w:rsid w:val="005E7BE4"/>
    <w:rsid w:val="006E4C80"/>
    <w:rsid w:val="007067E3"/>
    <w:rsid w:val="00765920"/>
    <w:rsid w:val="00875704"/>
    <w:rsid w:val="00891755"/>
    <w:rsid w:val="0097298D"/>
    <w:rsid w:val="00982E7A"/>
    <w:rsid w:val="00A54EB1"/>
    <w:rsid w:val="00B32830"/>
    <w:rsid w:val="00D20117"/>
    <w:rsid w:val="00D366E8"/>
    <w:rsid w:val="00E07726"/>
    <w:rsid w:val="00EA5109"/>
    <w:rsid w:val="00EC7D72"/>
    <w:rsid w:val="00F34DAE"/>
    <w:rsid w:val="00F52FF4"/>
    <w:rsid w:val="00F54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90821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1D3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1D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1D3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1D3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1D3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1D3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1D3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1D3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1D3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61D3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61D3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61D37"/>
    <w:rPr>
      <w:rFonts w:asciiTheme="majorHAnsi" w:eastAsiaTheme="majorEastAsia" w:hAnsiTheme="majorHAnsi" w:cstheme="majorBidi"/>
      <w:color w:val="000000" w:themeColor="text1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61D3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61D3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61D3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61D3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61D3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61D3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61D3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61D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1D3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61D3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61D3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61D3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61D3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61D37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61D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61D37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461D37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F540A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540A9"/>
  </w:style>
  <w:style w:type="paragraph" w:styleId="ac">
    <w:name w:val="footer"/>
    <w:basedOn w:val="a"/>
    <w:link w:val="ad"/>
    <w:uiPriority w:val="99"/>
    <w:unhideWhenUsed/>
    <w:rsid w:val="00F540A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540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315</Words>
  <Characters>1801</Characters>
  <Application>Microsoft Office Word</Application>
  <DocSecurity>0</DocSecurity>
  <Lines>15</Lines>
  <Paragraphs>4</Paragraphs>
  <ScaleCrop>false</ScaleCrop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2026-07-30T04:16:00Z</dcterms:created>
  <dcterms:modified xsi:type="dcterms:W3CDTF">2026-07-30T04:16:00Z</dcterms:modified>
</cp:coreProperties>
</file>