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F4F0D" w14:textId="77777777" w:rsidR="00627100" w:rsidRPr="00627100" w:rsidRDefault="00627100" w:rsidP="00627100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62710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千葉県鉱工業指数月報（平成</w:t>
      </w:r>
      <w:r w:rsidRPr="0062710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62710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62710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8</w:t>
      </w:r>
      <w:r w:rsidRPr="0062710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月分）</w:t>
      </w:r>
    </w:p>
    <w:p w14:paraId="27E871C7" w14:textId="77777777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平成</w:t>
      </w: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22</w:t>
      </w: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年（</w:t>
      </w: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2010</w:t>
      </w: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年）基準</w:t>
      </w:r>
    </w:p>
    <w:p w14:paraId="47A7B688" w14:textId="77777777" w:rsidR="00627100" w:rsidRPr="00627100" w:rsidRDefault="00627100" w:rsidP="0062710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52"/>
        <w:gridCol w:w="1417"/>
        <w:gridCol w:w="1418"/>
        <w:gridCol w:w="1559"/>
        <w:gridCol w:w="1417"/>
        <w:gridCol w:w="1418"/>
        <w:gridCol w:w="1669"/>
      </w:tblGrid>
      <w:tr w:rsidR="00301F4D" w:rsidRPr="00627100" w14:paraId="50794087" w14:textId="77777777" w:rsidTr="00080F6D">
        <w:trPr>
          <w:trHeight w:val="1341"/>
        </w:trPr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1260E4" w14:textId="77777777" w:rsidR="00301F4D" w:rsidRPr="00627100" w:rsidRDefault="00301F4D" w:rsidP="0062710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E2B9F3" w14:textId="77777777" w:rsidR="00301F4D" w:rsidRPr="00627100" w:rsidRDefault="00301F4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441BCA5E" w14:textId="2201E8DA" w:rsidR="00301F4D" w:rsidRPr="00627100" w:rsidRDefault="00080F6D" w:rsidP="00EB2B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12E1DAE8" w14:textId="77777777" w:rsidR="00301F4D" w:rsidRPr="00627100" w:rsidRDefault="00301F4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1DF535BC" w14:textId="6CAE5369" w:rsidR="00301F4D" w:rsidRPr="00627100" w:rsidRDefault="00080F6D" w:rsidP="00EB2B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3C99F0" w14:textId="77777777" w:rsidR="00301F4D" w:rsidRDefault="00301F4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65595378" w14:textId="77777777" w:rsidR="001C3226" w:rsidRDefault="00301F4D" w:rsidP="00301F4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</w:t>
            </w:r>
          </w:p>
          <w:p w14:paraId="792F532F" w14:textId="786C1472" w:rsidR="00301F4D" w:rsidRPr="00627100" w:rsidRDefault="00301F4D" w:rsidP="00301F4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8D0971" w14:textId="77777777" w:rsidR="00301F4D" w:rsidRPr="00627100" w:rsidRDefault="00301F4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27972684" w14:textId="76C2D82E" w:rsidR="00301F4D" w:rsidRPr="00627100" w:rsidRDefault="00080F6D" w:rsidP="00EB2B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2D2523E0" w14:textId="77777777" w:rsidR="00301F4D" w:rsidRPr="00627100" w:rsidRDefault="00301F4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039E9760" w14:textId="2BEC526D" w:rsidR="00301F4D" w:rsidRPr="00627100" w:rsidRDefault="00080F6D" w:rsidP="00EB2BEA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301F4D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AD53EB" w14:textId="589B5AEA" w:rsidR="00301F4D" w:rsidRPr="00627100" w:rsidRDefault="00301F4D" w:rsidP="00301F4D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　　　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前年同月比（％）</w:t>
            </w:r>
          </w:p>
        </w:tc>
      </w:tr>
      <w:tr w:rsidR="00627100" w:rsidRPr="00627100" w14:paraId="1EE10B50" w14:textId="77777777" w:rsidTr="00080F6D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884B69" w14:textId="77777777" w:rsidR="00627100" w:rsidRPr="00F143C8" w:rsidRDefault="00627100" w:rsidP="0062710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143C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C1CB9E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99.5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AD4963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102.1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E51E66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2.6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CC1B2C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95.2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3B6B63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100.7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9366F1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5.8</w:t>
            </w:r>
          </w:p>
        </w:tc>
      </w:tr>
      <w:tr w:rsidR="00627100" w:rsidRPr="00627100" w14:paraId="368A726B" w14:textId="77777777" w:rsidTr="00080F6D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7BB4C9" w14:textId="77777777" w:rsidR="00627100" w:rsidRPr="00F143C8" w:rsidRDefault="00627100" w:rsidP="0062710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143C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D349C1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96.8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C13692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96.3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57677E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0.5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2A0832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94.1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891B36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94.5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E5D789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</w:tr>
      <w:tr w:rsidR="00627100" w:rsidRPr="00627100" w14:paraId="218EF0F0" w14:textId="77777777" w:rsidTr="00080F6D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544FEE" w14:textId="77777777" w:rsidR="00627100" w:rsidRPr="00F143C8" w:rsidRDefault="00627100" w:rsidP="0062710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143C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8B4E3A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101.3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44EF25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105.3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9743BE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3.9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0EC00A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104.5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EA2EAD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106.8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0D8409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2.2</w:t>
            </w:r>
          </w:p>
        </w:tc>
      </w:tr>
      <w:tr w:rsidR="00627100" w:rsidRPr="00627100" w14:paraId="01319965" w14:textId="77777777" w:rsidTr="00080F6D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BDEC5A" w14:textId="77777777" w:rsidR="00627100" w:rsidRPr="00F143C8" w:rsidRDefault="00627100" w:rsidP="0062710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143C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20EC8C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106.9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1F8503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121.5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3E88DF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13.7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15C97A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117.3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DF0776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125.0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2E3845" w14:textId="77777777" w:rsidR="00627100" w:rsidRPr="00627100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6.6</w:t>
            </w:r>
          </w:p>
        </w:tc>
      </w:tr>
    </w:tbl>
    <w:p w14:paraId="66D66180" w14:textId="77777777" w:rsidR="00627100" w:rsidRPr="00627100" w:rsidRDefault="00627100" w:rsidP="0062710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496752FA" w14:textId="2C1CAB8C" w:rsidR="00627100" w:rsidRPr="00627100" w:rsidRDefault="00627100" w:rsidP="00AB3064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102.1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2.6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か月連続の上昇となりました。</w:t>
      </w:r>
    </w:p>
    <w:p w14:paraId="1BE72035" w14:textId="67239F77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業務用機械工業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電子部品・デバイス工業等が上昇し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非鉄金属工業等が低下しました。</w:t>
      </w:r>
    </w:p>
    <w:p w14:paraId="0CCB4D80" w14:textId="6E418EE9" w:rsidR="00627100" w:rsidRPr="00627100" w:rsidRDefault="00627100" w:rsidP="00AB3064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96.3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627100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0.5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か月ぶりの低下となりました。</w:t>
      </w:r>
    </w:p>
    <w:p w14:paraId="6E68DC79" w14:textId="19FB49BB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業務用機械工業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電気・情報通信機械工業等が上昇し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非鉄金属工業等が低下しました。</w:t>
      </w:r>
    </w:p>
    <w:p w14:paraId="47DEF7E8" w14:textId="699CF0A3" w:rsidR="00627100" w:rsidRPr="00627100" w:rsidRDefault="00627100" w:rsidP="00AB3064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105.3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3.9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か月ぶりの上昇となりました。</w:t>
      </w:r>
    </w:p>
    <w:p w14:paraId="4FD95320" w14:textId="0708C9DD" w:rsidR="00EB2BEA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紙・紙加工品工業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はん用機械工業等が上昇し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生産用機械工業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電気・情報通信機械工業等が低下しました。</w:t>
      </w:r>
    </w:p>
    <w:p w14:paraId="13A6F4C4" w14:textId="42C65580" w:rsidR="00627100" w:rsidRPr="00627100" w:rsidRDefault="00EB2BEA" w:rsidP="00EB2BEA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5F56D647" w14:textId="77777777" w:rsidR="00627100" w:rsidRPr="00627100" w:rsidRDefault="00627100" w:rsidP="0062710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216751F6" w14:textId="739F3EC6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05B6ABAD" wp14:editId="29FE4EFA">
            <wp:extent cx="3882031" cy="2838734"/>
            <wp:effectExtent l="0" t="0" r="4445" b="0"/>
            <wp:docPr id="3526836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479" cy="284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9"/>
        <w:gridCol w:w="704"/>
        <w:gridCol w:w="704"/>
        <w:gridCol w:w="705"/>
        <w:gridCol w:w="705"/>
        <w:gridCol w:w="705"/>
        <w:gridCol w:w="704"/>
        <w:gridCol w:w="704"/>
        <w:gridCol w:w="704"/>
        <w:gridCol w:w="704"/>
        <w:gridCol w:w="704"/>
        <w:gridCol w:w="705"/>
        <w:gridCol w:w="711"/>
        <w:gridCol w:w="691"/>
        <w:gridCol w:w="811"/>
      </w:tblGrid>
      <w:tr w:rsidR="00627100" w:rsidRPr="00627100" w14:paraId="426C55F1" w14:textId="77777777" w:rsidTr="00080F6D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C020FD" w14:textId="77777777" w:rsidR="00627100" w:rsidRPr="00627100" w:rsidRDefault="00627100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BE3C7C" w14:textId="35C22511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235230" w14:textId="0010003C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14DFEB" w14:textId="234E8BFD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DF041B" w14:textId="175D3052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AD2919" w14:textId="6D13713C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0E5AC8" w14:textId="02EF5202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BD750F" w14:textId="00E5AAE8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40A873" w14:textId="05DA4719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8B221C" w14:textId="21E64FC9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A88050" w14:textId="1B8F95AB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4F455E" w14:textId="6E6D84E4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250BDB" w14:textId="7A90171F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27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4488D4" w14:textId="04D40543" w:rsidR="00627100" w:rsidRPr="00627100" w:rsidRDefault="00080F6D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627100"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EB2BEA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4216AA" w14:textId="77777777" w:rsidR="00627100" w:rsidRPr="00080F6D" w:rsidRDefault="00627100" w:rsidP="00EB2BEA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080F6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前月比（％）</w:t>
            </w:r>
          </w:p>
        </w:tc>
      </w:tr>
      <w:tr w:rsidR="00627100" w:rsidRPr="00627100" w14:paraId="795BB38B" w14:textId="77777777" w:rsidTr="00080F6D">
        <w:trPr>
          <w:trHeight w:val="1527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29E4C1" w14:textId="77777777" w:rsidR="00627100" w:rsidRPr="00EB2BEA" w:rsidRDefault="00627100" w:rsidP="0062710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3990A9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95.8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6F8759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A84702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B9044D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E6B904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54AD62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8C8E21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352F79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6B2A98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4DE9CC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0F3C7C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91.9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9020D0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99.5</w:t>
            </w:r>
          </w:p>
        </w:tc>
        <w:tc>
          <w:tcPr>
            <w:tcW w:w="27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479524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102.1</w:t>
            </w:r>
          </w:p>
        </w:tc>
        <w:tc>
          <w:tcPr>
            <w:tcW w:w="3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316E27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2.6</w:t>
            </w:r>
          </w:p>
        </w:tc>
      </w:tr>
      <w:tr w:rsidR="00627100" w:rsidRPr="00627100" w14:paraId="1B9D97A0" w14:textId="77777777" w:rsidTr="00080F6D">
        <w:trPr>
          <w:trHeight w:val="168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03D28E" w14:textId="77777777" w:rsidR="00627100" w:rsidRPr="00EB2BEA" w:rsidRDefault="00627100" w:rsidP="0062710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B1838E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109CA0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558F40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655E05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D4C281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369CCA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29C7A0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DC2195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0156E1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6EB20E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B1A564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93.3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22D327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96.8</w:t>
            </w:r>
          </w:p>
        </w:tc>
        <w:tc>
          <w:tcPr>
            <w:tcW w:w="27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0B799A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96.3</w:t>
            </w:r>
          </w:p>
        </w:tc>
        <w:tc>
          <w:tcPr>
            <w:tcW w:w="3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44DB4A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0.5</w:t>
            </w:r>
          </w:p>
        </w:tc>
      </w:tr>
      <w:tr w:rsidR="00627100" w:rsidRPr="00627100" w14:paraId="3B377EFE" w14:textId="77777777" w:rsidTr="00080F6D">
        <w:trPr>
          <w:trHeight w:val="1678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CEA4C7" w14:textId="77777777" w:rsidR="00627100" w:rsidRPr="00EB2BEA" w:rsidRDefault="00627100" w:rsidP="0062710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941CFE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2906AD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F202D8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641D2B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BFC87A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7A993B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554D04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787177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A5A1FE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447D38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848F35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102.2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76B121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101.3</w:t>
            </w:r>
          </w:p>
        </w:tc>
        <w:tc>
          <w:tcPr>
            <w:tcW w:w="27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7626C4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3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B9F6A2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3.9</w:t>
            </w:r>
          </w:p>
        </w:tc>
      </w:tr>
      <w:tr w:rsidR="00627100" w:rsidRPr="00627100" w14:paraId="1B6805BA" w14:textId="77777777" w:rsidTr="00080F6D">
        <w:trPr>
          <w:trHeight w:val="1271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0F9D74" w14:textId="77777777" w:rsidR="00627100" w:rsidRPr="00EB2BEA" w:rsidRDefault="00627100" w:rsidP="0062710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185A6A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114.0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513DDF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107.4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BF51AE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111.8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AD51FF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110.3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2F744C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8D62D5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109.3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157806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AA2E35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BB91A6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CF8ACF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0D0A8E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130.9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5ABDE2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106.9</w:t>
            </w:r>
          </w:p>
        </w:tc>
        <w:tc>
          <w:tcPr>
            <w:tcW w:w="27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3347D7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121.5</w:t>
            </w:r>
          </w:p>
        </w:tc>
        <w:tc>
          <w:tcPr>
            <w:tcW w:w="3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57DA8C" w14:textId="77777777" w:rsidR="00627100" w:rsidRPr="00C63C72" w:rsidRDefault="00627100" w:rsidP="0062710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C63C7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13.7</w:t>
            </w:r>
          </w:p>
        </w:tc>
      </w:tr>
    </w:tbl>
    <w:p w14:paraId="00B07462" w14:textId="77777777" w:rsidR="00627100" w:rsidRPr="00627100" w:rsidRDefault="00627100" w:rsidP="0062710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3"/>
        <w:gridCol w:w="1701"/>
        <w:gridCol w:w="1135"/>
        <w:gridCol w:w="1983"/>
        <w:gridCol w:w="1843"/>
        <w:gridCol w:w="1277"/>
        <w:gridCol w:w="1668"/>
      </w:tblGrid>
      <w:tr w:rsidR="002D6ED5" w:rsidRPr="00627100" w14:paraId="5859DDBD" w14:textId="77777777" w:rsidTr="002D6ED5">
        <w:trPr>
          <w:trHeight w:val="479"/>
        </w:trPr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C956C00" w14:textId="196172D3" w:rsidR="002D6ED5" w:rsidRPr="00627100" w:rsidRDefault="002D6ED5" w:rsidP="002D6ED5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814" w:type="pct"/>
            <w:tcBorders>
              <w:top w:val="nil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5D1157" w14:textId="3F833720" w:rsidR="002D6ED5" w:rsidRPr="00627100" w:rsidRDefault="002D6ED5" w:rsidP="002D6ED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4B702F14" w14:textId="29EA2D62" w:rsidR="002D6ED5" w:rsidRPr="00627100" w:rsidRDefault="002D6ED5" w:rsidP="002D6ED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9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6F3289" w14:textId="4838F086" w:rsidR="002D6ED5" w:rsidRPr="00627100" w:rsidRDefault="002D6ED5" w:rsidP="002D6ED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F29C66" w14:textId="12DFD309" w:rsidR="002D6ED5" w:rsidRPr="00627100" w:rsidRDefault="002D6ED5" w:rsidP="002D6ED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43E3E4BF" w14:textId="37A32FDE" w:rsidR="002D6ED5" w:rsidRPr="00627100" w:rsidRDefault="002D6ED5" w:rsidP="002D6ED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7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669472" w14:textId="5B32B8AE" w:rsidR="002D6ED5" w:rsidRPr="00627100" w:rsidRDefault="002D6ED5" w:rsidP="002D6ED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2D6ED5" w:rsidRPr="00627100" w14:paraId="7B7B55D4" w14:textId="77777777" w:rsidTr="002D6ED5"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9C7880" w14:textId="786D5493" w:rsidR="002D6ED5" w:rsidRPr="00EB2BEA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C77C00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ECDA01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23.5</w:t>
            </w:r>
          </w:p>
        </w:tc>
        <w:tc>
          <w:tcPr>
            <w:tcW w:w="9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740F36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F0EFA8" w14:textId="40538A9D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7930C3" w14:textId="77D600FD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13.2</w:t>
            </w:r>
          </w:p>
        </w:tc>
        <w:tc>
          <w:tcPr>
            <w:tcW w:w="7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5087ED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</w:tr>
      <w:tr w:rsidR="002D6ED5" w:rsidRPr="00627100" w14:paraId="7AEBA905" w14:textId="77777777" w:rsidTr="002D6ED5">
        <w:tc>
          <w:tcPr>
            <w:tcW w:w="40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FF744D5" w14:textId="77777777" w:rsidR="002D6ED5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459891D6" w14:textId="1382E77C" w:rsidR="002D6ED5" w:rsidRPr="00EB2BEA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14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1FA745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60C475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21.7</w:t>
            </w:r>
          </w:p>
        </w:tc>
        <w:tc>
          <w:tcPr>
            <w:tcW w:w="9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5D6D70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モス型半導体集積回路（メモリ）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3C0640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C8B7AB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6.4</w:t>
            </w:r>
          </w:p>
        </w:tc>
        <w:tc>
          <w:tcPr>
            <w:tcW w:w="7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3AE838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はんだ</w:t>
            </w:r>
          </w:p>
        </w:tc>
      </w:tr>
      <w:tr w:rsidR="002D6ED5" w:rsidRPr="00627100" w14:paraId="088AF822" w14:textId="77777777" w:rsidTr="002D6ED5">
        <w:tc>
          <w:tcPr>
            <w:tcW w:w="40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0797BD5" w14:textId="77777777" w:rsidR="002D6ED5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3DC02E9C" w14:textId="6C186F7A" w:rsidR="002D6ED5" w:rsidRPr="00EB2BEA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14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C8F203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F920AE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7.0</w:t>
            </w:r>
          </w:p>
        </w:tc>
        <w:tc>
          <w:tcPr>
            <w:tcW w:w="9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67608A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医薬品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EF8A37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963207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3.9</w:t>
            </w:r>
          </w:p>
        </w:tc>
        <w:tc>
          <w:tcPr>
            <w:tcW w:w="7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0A0C69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非標準変圧器</w:t>
            </w:r>
          </w:p>
        </w:tc>
      </w:tr>
      <w:tr w:rsidR="002D6ED5" w:rsidRPr="00627100" w14:paraId="7BFA0F33" w14:textId="77777777" w:rsidTr="002D6ED5"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5DD79D" w14:textId="31D5D5B8" w:rsidR="002D6ED5" w:rsidRPr="00EB2BEA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2582C4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168626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53.4</w:t>
            </w:r>
          </w:p>
        </w:tc>
        <w:tc>
          <w:tcPr>
            <w:tcW w:w="9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253DB0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BC79A0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92F685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67.6</w:t>
            </w:r>
          </w:p>
        </w:tc>
        <w:tc>
          <w:tcPr>
            <w:tcW w:w="7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082ED9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</w:tr>
      <w:tr w:rsidR="002D6ED5" w:rsidRPr="00627100" w14:paraId="74261D82" w14:textId="77777777" w:rsidTr="002D6ED5">
        <w:tc>
          <w:tcPr>
            <w:tcW w:w="40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DC29F55" w14:textId="77777777" w:rsidR="002D6ED5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43260599" w14:textId="4F904C0E" w:rsidR="002D6ED5" w:rsidRPr="00EB2BEA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B191FB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3A0407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35.3</w:t>
            </w:r>
          </w:p>
        </w:tc>
        <w:tc>
          <w:tcPr>
            <w:tcW w:w="9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B96314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非標準変圧器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1AA445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1CD923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13.4</w:t>
            </w:r>
          </w:p>
        </w:tc>
        <w:tc>
          <w:tcPr>
            <w:tcW w:w="7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C2E708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その他の非鉄金属二次地金</w:t>
            </w:r>
          </w:p>
        </w:tc>
      </w:tr>
      <w:tr w:rsidR="002D6ED5" w:rsidRPr="00627100" w14:paraId="39113F87" w14:textId="77777777" w:rsidTr="002D6ED5">
        <w:tc>
          <w:tcPr>
            <w:tcW w:w="40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2E32060" w14:textId="77777777" w:rsidR="002D6ED5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7546EAF3" w14:textId="5E677AE9" w:rsidR="002D6ED5" w:rsidRPr="00EB2BEA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14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B06DAE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6C7A5C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10.5</w:t>
            </w:r>
          </w:p>
        </w:tc>
        <w:tc>
          <w:tcPr>
            <w:tcW w:w="9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9F0691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CBDF24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3C224C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10.7</w:t>
            </w:r>
          </w:p>
        </w:tc>
        <w:tc>
          <w:tcPr>
            <w:tcW w:w="7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FC9C9F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ふとん</w:t>
            </w:r>
          </w:p>
        </w:tc>
      </w:tr>
      <w:tr w:rsidR="002D6ED5" w:rsidRPr="00627100" w14:paraId="23CFACA2" w14:textId="77777777" w:rsidTr="002D6ED5"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BEE79F" w14:textId="4140C5C7" w:rsidR="002D6ED5" w:rsidRPr="00EB2BEA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数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C8A6D6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紙・紙加工品工業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B5450C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22.5</w:t>
            </w:r>
          </w:p>
        </w:tc>
        <w:tc>
          <w:tcPr>
            <w:tcW w:w="9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26A704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白板紙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E20D23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1EB288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15.0</w:t>
            </w:r>
          </w:p>
        </w:tc>
        <w:tc>
          <w:tcPr>
            <w:tcW w:w="7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B3FBCC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ショベル系堀削機械</w:t>
            </w:r>
          </w:p>
        </w:tc>
      </w:tr>
      <w:tr w:rsidR="002D6ED5" w:rsidRPr="00627100" w14:paraId="27DD5A85" w14:textId="77777777" w:rsidTr="002D6ED5">
        <w:tc>
          <w:tcPr>
            <w:tcW w:w="40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08D59CE" w14:textId="77777777" w:rsidR="002D6ED5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711E8F6D" w14:textId="1E5DD3A6" w:rsidR="002D6ED5" w:rsidRPr="00627100" w:rsidRDefault="002D6ED5" w:rsidP="002D6ED5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</w:t>
            </w: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数</w:t>
            </w:r>
          </w:p>
        </w:tc>
        <w:tc>
          <w:tcPr>
            <w:tcW w:w="814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713ADD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EC0A46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19.2</w:t>
            </w:r>
          </w:p>
        </w:tc>
        <w:tc>
          <w:tcPr>
            <w:tcW w:w="9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52FF0A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0EF3C8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AB0EA1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2.8</w:t>
            </w:r>
          </w:p>
        </w:tc>
        <w:tc>
          <w:tcPr>
            <w:tcW w:w="7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5D218F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標準三相誘導電動機</w:t>
            </w:r>
          </w:p>
        </w:tc>
      </w:tr>
      <w:tr w:rsidR="002D6ED5" w:rsidRPr="00627100" w14:paraId="76C375C1" w14:textId="77777777" w:rsidTr="002D6ED5">
        <w:tc>
          <w:tcPr>
            <w:tcW w:w="40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2349AA4" w14:textId="77777777" w:rsidR="002D6ED5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301F4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71E6659F" w14:textId="19BAE6CA" w:rsidR="002D6ED5" w:rsidRPr="00301F4D" w:rsidRDefault="002D6ED5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301F4D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D585A4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74A83D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12.2</w:t>
            </w:r>
          </w:p>
        </w:tc>
        <w:tc>
          <w:tcPr>
            <w:tcW w:w="94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6706D3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88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7D9E3F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その他工業</w:t>
            </w: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2CCFAC" w14:textId="77777777" w:rsidR="002D6ED5" w:rsidRPr="00627100" w:rsidRDefault="002D6ED5" w:rsidP="002D6ED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0.2</w:t>
            </w:r>
          </w:p>
        </w:tc>
        <w:tc>
          <w:tcPr>
            <w:tcW w:w="7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27CBD5" w14:textId="77777777" w:rsidR="002D6ED5" w:rsidRPr="00627100" w:rsidRDefault="002D6ED5" w:rsidP="002D6ED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工業用ゴム製品</w:t>
            </w:r>
          </w:p>
        </w:tc>
      </w:tr>
    </w:tbl>
    <w:p w14:paraId="438962FA" w14:textId="75258A34" w:rsidR="00EB2BEA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数値は前月比（％）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160C6904" w14:textId="2E8792DC" w:rsidR="00627100" w:rsidRPr="00627100" w:rsidRDefault="00EB2BEA" w:rsidP="00286D67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08A6E006" w14:textId="77777777" w:rsidR="00627100" w:rsidRPr="00627100" w:rsidRDefault="00627100" w:rsidP="0062710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8"/>
        <w:gridCol w:w="2295"/>
        <w:gridCol w:w="2297"/>
        <w:gridCol w:w="2295"/>
        <w:gridCol w:w="2295"/>
      </w:tblGrid>
      <w:tr w:rsidR="00286D67" w:rsidRPr="00627100" w14:paraId="2D6C6B46" w14:textId="62F6574A" w:rsidTr="002E3941">
        <w:trPr>
          <w:tblHeader/>
        </w:trPr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ECF96F" w14:textId="77777777" w:rsidR="00286D67" w:rsidRPr="00627100" w:rsidRDefault="00286D67" w:rsidP="00286D6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29D418" w14:textId="262511A6" w:rsidR="00286D67" w:rsidRPr="00627100" w:rsidRDefault="00286D67" w:rsidP="00286D6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4495CF56" w14:textId="0DA89F3B" w:rsidR="00286D67" w:rsidRPr="00627100" w:rsidRDefault="00286D67" w:rsidP="00286D6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上昇した業種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BA5C1B" w14:textId="1B6F261F" w:rsidR="00286D67" w:rsidRPr="00627100" w:rsidRDefault="00286D67" w:rsidP="00286D6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1F7FA99F" w14:textId="519DBED3" w:rsidR="00286D67" w:rsidRPr="00627100" w:rsidRDefault="00286D67" w:rsidP="00286D6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低下した業種</w:t>
            </w:r>
          </w:p>
        </w:tc>
      </w:tr>
      <w:tr w:rsidR="00627100" w:rsidRPr="00627100" w14:paraId="1B416A11" w14:textId="77777777" w:rsidTr="002D6ED5">
        <w:trPr>
          <w:trHeight w:val="338"/>
        </w:trPr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5C32C0" w14:textId="77777777" w:rsidR="00627100" w:rsidRPr="00EB2BEA" w:rsidRDefault="00627100" w:rsidP="002D6ED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13ACD0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医薬品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D9A930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（化学工業）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3C7991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合成ゴム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10956D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（化学工業）</w:t>
            </w:r>
          </w:p>
        </w:tc>
      </w:tr>
      <w:tr w:rsidR="00286D67" w:rsidRPr="00627100" w14:paraId="3B046BCA" w14:textId="77777777" w:rsidTr="002D6ED5">
        <w:trPr>
          <w:trHeight w:val="218"/>
        </w:trPr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78EBE21" w14:textId="59A8476C" w:rsidR="00286D67" w:rsidRPr="00EB2BEA" w:rsidRDefault="00286D67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20DB6A" w14:textId="77777777" w:rsidR="00286D67" w:rsidRPr="00627100" w:rsidRDefault="00286D67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8E7322" w14:textId="77777777" w:rsidR="00286D67" w:rsidRPr="00627100" w:rsidRDefault="00286D67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（化学工業）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E3C27B" w14:textId="77777777" w:rsidR="00286D67" w:rsidRPr="00627100" w:rsidRDefault="00286D67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鋳鉄管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A8CE6F" w14:textId="77777777" w:rsidR="00286D67" w:rsidRPr="00627100" w:rsidRDefault="00286D67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（鉄鋼業）</w:t>
            </w:r>
          </w:p>
        </w:tc>
      </w:tr>
      <w:tr w:rsidR="00627100" w:rsidRPr="00627100" w14:paraId="078EC30C" w14:textId="77777777" w:rsidTr="002D6ED5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3A7FAB4" w14:textId="7CC9B448" w:rsidR="00627100" w:rsidRPr="00EB2BEA" w:rsidRDefault="00286D67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09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498875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04CBC3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（はん用機械工業）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0A012F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合成洗剤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DC3FF7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（化学工業）</w:t>
            </w:r>
          </w:p>
        </w:tc>
      </w:tr>
      <w:tr w:rsidR="00627100" w:rsidRPr="00627100" w14:paraId="26C13B9A" w14:textId="77777777" w:rsidTr="002D6ED5"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DD4E72" w14:textId="77777777" w:rsidR="00627100" w:rsidRPr="00EB2BEA" w:rsidRDefault="00627100" w:rsidP="002D6ED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172FE5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銑鉄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956524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（鉄鋼業）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560712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5A1414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（輸送機械工業）</w:t>
            </w:r>
          </w:p>
        </w:tc>
      </w:tr>
      <w:tr w:rsidR="00286D67" w:rsidRPr="00627100" w14:paraId="3E25D48F" w14:textId="77777777" w:rsidTr="002D6ED5">
        <w:trPr>
          <w:trHeight w:val="1314"/>
        </w:trPr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E1851FE" w14:textId="58A65779" w:rsidR="00286D67" w:rsidRPr="00EB2BEA" w:rsidRDefault="00286D67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098" w:type="pct"/>
            <w:tcBorders>
              <w:top w:val="single" w:sz="4" w:space="0" w:color="A6A6A6" w:themeColor="background1" w:themeShade="A6"/>
              <w:left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0E6F50" w14:textId="77777777" w:rsidR="00286D67" w:rsidRPr="00627100" w:rsidRDefault="00286D67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医薬品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D13B6F" w14:textId="77777777" w:rsidR="00286D67" w:rsidRPr="00627100" w:rsidRDefault="00286D67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（化学工業）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E1F654" w14:textId="77777777" w:rsidR="00286D67" w:rsidRPr="00627100" w:rsidRDefault="00286D67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B3C8A9" w14:textId="77777777" w:rsidR="00286D67" w:rsidRPr="00627100" w:rsidRDefault="00286D67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（石油・石炭製品工業）</w:t>
            </w:r>
          </w:p>
        </w:tc>
      </w:tr>
      <w:tr w:rsidR="00627100" w:rsidRPr="00627100" w14:paraId="2D7D439B" w14:textId="77777777" w:rsidTr="002D6ED5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C5851A2" w14:textId="645EF3BD" w:rsidR="00627100" w:rsidRPr="00EB2BEA" w:rsidRDefault="00286D67" w:rsidP="002D6ED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408BF7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灯油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4673F3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（石油・石炭製品工業）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DAF670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2CF344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（石油・石炭製品工業）</w:t>
            </w:r>
          </w:p>
        </w:tc>
      </w:tr>
      <w:tr w:rsidR="00627100" w:rsidRPr="00627100" w14:paraId="2531DE0C" w14:textId="77777777" w:rsidTr="002D6ED5"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976B39" w14:textId="77777777" w:rsidR="00627100" w:rsidRPr="00EB2BEA" w:rsidRDefault="00627100" w:rsidP="002D6ED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F9425A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特殊鋼熱間圧延鋼材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732599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（鉄鋼業）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76538B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特殊鋼鋼管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6FF5B5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（鉄鋼業）</w:t>
            </w:r>
          </w:p>
        </w:tc>
      </w:tr>
      <w:tr w:rsidR="00286D67" w:rsidRPr="00627100" w14:paraId="0C66063F" w14:textId="77777777" w:rsidTr="002D6ED5">
        <w:trPr>
          <w:trHeight w:val="1573"/>
        </w:trPr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5203C2B" w14:textId="17D552B8" w:rsidR="00286D67" w:rsidRPr="00627100" w:rsidRDefault="00286D67" w:rsidP="002D6ED5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098" w:type="pct"/>
            <w:tcBorders>
              <w:top w:val="single" w:sz="4" w:space="0" w:color="A6A6A6" w:themeColor="background1" w:themeShade="A6"/>
              <w:left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B0EDE0" w14:textId="77777777" w:rsidR="00286D67" w:rsidRPr="00627100" w:rsidRDefault="00286D67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普通鋼冷延広幅帯鋼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A28350" w14:textId="77777777" w:rsidR="00286D67" w:rsidRPr="00627100" w:rsidRDefault="00286D67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（鉄鋼業）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948535" w14:textId="77777777" w:rsidR="00286D67" w:rsidRPr="00627100" w:rsidRDefault="00286D67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合成ゴム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C7005F" w14:textId="77777777" w:rsidR="00286D67" w:rsidRPr="00627100" w:rsidRDefault="00286D67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（化学工業）</w:t>
            </w:r>
          </w:p>
        </w:tc>
      </w:tr>
      <w:tr w:rsidR="00627100" w:rsidRPr="00627100" w14:paraId="4A48F5D3" w14:textId="77777777" w:rsidTr="002D6ED5">
        <w:tc>
          <w:tcPr>
            <w:tcW w:w="60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10A482C" w14:textId="1C6E02CC" w:rsidR="00627100" w:rsidRPr="00627100" w:rsidRDefault="00286D67" w:rsidP="002D6ED5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B2BEA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7F9D0C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亜鉛めっき鋼板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B89FC4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（鉄鋼業）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D5E3D8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ショベル系堀削機械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928D72" w14:textId="77777777" w:rsidR="00627100" w:rsidRPr="00627100" w:rsidRDefault="00627100" w:rsidP="0062710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62710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（生産用機械工業）</w:t>
            </w:r>
          </w:p>
        </w:tc>
      </w:tr>
    </w:tbl>
    <w:p w14:paraId="6C0B8E52" w14:textId="514F4EDB" w:rsidR="00DF5932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6A911374" w14:textId="77777777" w:rsidR="00DF5932" w:rsidRDefault="00DF5932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0479D78F" w14:textId="77777777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125FC47F" w14:textId="77777777" w:rsidR="00627100" w:rsidRPr="00627100" w:rsidRDefault="00627100" w:rsidP="0062710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業種別生産の前月比・前年同月比</w:t>
      </w:r>
    </w:p>
    <w:p w14:paraId="7F01F468" w14:textId="194F99F9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3A116B3D" wp14:editId="32C6E241">
            <wp:extent cx="4162425" cy="4581525"/>
            <wp:effectExtent l="0" t="0" r="9525" b="9525"/>
            <wp:docPr id="100950775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236F" w14:textId="77777777" w:rsidR="00627100" w:rsidRPr="00627100" w:rsidRDefault="00627100" w:rsidP="0062710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生産・在庫の前年同月比（原指数）</w:t>
      </w:r>
    </w:p>
    <w:p w14:paraId="64FE114B" w14:textId="37D7A512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11759013" wp14:editId="6921440E">
            <wp:extent cx="4572000" cy="3248025"/>
            <wp:effectExtent l="0" t="0" r="0" b="9525"/>
            <wp:docPr id="11430396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A5E64" w14:textId="77777777" w:rsidR="00627100" w:rsidRPr="00627100" w:rsidRDefault="00627100" w:rsidP="0062710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財別出荷の前月比・前年同月比</w:t>
      </w:r>
    </w:p>
    <w:p w14:paraId="3E037376" w14:textId="6BE6EDF9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2EC345B1" wp14:editId="7CCA31D8">
            <wp:extent cx="2619375" cy="4514850"/>
            <wp:effectExtent l="0" t="0" r="9525" b="0"/>
            <wp:docPr id="42449091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D6FC6" w14:textId="77777777" w:rsidR="00627100" w:rsidRPr="00627100" w:rsidRDefault="00627100" w:rsidP="0062710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62710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主要業種の生産（季節調整済指数）</w:t>
      </w:r>
    </w:p>
    <w:p w14:paraId="10B5CE35" w14:textId="15446D7C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0AC39C81" wp14:editId="057D0127">
            <wp:extent cx="2435382" cy="4017125"/>
            <wp:effectExtent l="0" t="0" r="3175" b="2540"/>
            <wp:docPr id="144754040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932" cy="40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7DDF8" w14:textId="77777777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lastRenderedPageBreak/>
        <w:t>《今月分の注意点》</w:t>
      </w:r>
    </w:p>
    <w:p w14:paraId="506B32DB" w14:textId="77777777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年以前の数値は年間補正値です。</w:t>
      </w:r>
    </w:p>
    <w:p w14:paraId="3B8AEB81" w14:textId="628546FF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月から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月の数値は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年間補正に伴い再計算した数値です。</w:t>
      </w:r>
    </w:p>
    <w:p w14:paraId="5B797593" w14:textId="5A1A7B1E" w:rsidR="00627100" w:rsidRPr="00627100" w:rsidRDefault="00627100" w:rsidP="0062710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627100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年の数値は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EB2BE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627100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p w14:paraId="126B4C20" w14:textId="77777777" w:rsidR="0052749F" w:rsidRPr="00627100" w:rsidRDefault="0052749F"/>
    <w:sectPr w:rsidR="0052749F" w:rsidRPr="00627100" w:rsidSect="00627100">
      <w:pgSz w:w="11906" w:h="16838" w:code="9"/>
      <w:pgMar w:top="720" w:right="720" w:bottom="720" w:left="720" w:header="567" w:footer="851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7CDA0" w14:textId="77777777" w:rsidR="006A73AC" w:rsidRDefault="006A73AC" w:rsidP="00EB2BEA">
      <w:r>
        <w:separator/>
      </w:r>
    </w:p>
  </w:endnote>
  <w:endnote w:type="continuationSeparator" w:id="0">
    <w:p w14:paraId="54FE8129" w14:textId="77777777" w:rsidR="006A73AC" w:rsidRDefault="006A73AC" w:rsidP="00EB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55814" w14:textId="77777777" w:rsidR="006A73AC" w:rsidRDefault="006A73AC" w:rsidP="00EB2BEA">
      <w:r>
        <w:separator/>
      </w:r>
    </w:p>
  </w:footnote>
  <w:footnote w:type="continuationSeparator" w:id="0">
    <w:p w14:paraId="29783334" w14:textId="77777777" w:rsidR="006A73AC" w:rsidRDefault="006A73AC" w:rsidP="00EB2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00"/>
    <w:rsid w:val="00080F6D"/>
    <w:rsid w:val="00082EA7"/>
    <w:rsid w:val="000E58C8"/>
    <w:rsid w:val="001C3226"/>
    <w:rsid w:val="00237C9B"/>
    <w:rsid w:val="002512F1"/>
    <w:rsid w:val="00286D67"/>
    <w:rsid w:val="002D6ED5"/>
    <w:rsid w:val="002E3941"/>
    <w:rsid w:val="00300CBD"/>
    <w:rsid w:val="00301F4D"/>
    <w:rsid w:val="0052749F"/>
    <w:rsid w:val="005F0431"/>
    <w:rsid w:val="00627100"/>
    <w:rsid w:val="00645ED8"/>
    <w:rsid w:val="006A73AC"/>
    <w:rsid w:val="00875704"/>
    <w:rsid w:val="0089321E"/>
    <w:rsid w:val="008B458A"/>
    <w:rsid w:val="00AB3064"/>
    <w:rsid w:val="00BF6E43"/>
    <w:rsid w:val="00C63C72"/>
    <w:rsid w:val="00C65294"/>
    <w:rsid w:val="00D55A5B"/>
    <w:rsid w:val="00DF5932"/>
    <w:rsid w:val="00EB2BEA"/>
    <w:rsid w:val="00EC7D72"/>
    <w:rsid w:val="00F143C8"/>
    <w:rsid w:val="00F8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C1BA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71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1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1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1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1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1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1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1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71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71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7100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27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7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7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7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7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71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71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7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1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71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7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71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71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710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7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710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2710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B2B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B2BEA"/>
  </w:style>
  <w:style w:type="paragraph" w:styleId="ac">
    <w:name w:val="footer"/>
    <w:basedOn w:val="a"/>
    <w:link w:val="ad"/>
    <w:uiPriority w:val="99"/>
    <w:unhideWhenUsed/>
    <w:rsid w:val="00EB2B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B2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2026-07-30T04:16:00Z</dcterms:created>
  <dcterms:modified xsi:type="dcterms:W3CDTF">2026-07-30T04:16:00Z</dcterms:modified>
</cp:coreProperties>
</file>