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78DF" w14:textId="77777777" w:rsidR="00B00D5E" w:rsidRPr="00B00D5E" w:rsidRDefault="00B00D5E" w:rsidP="00B00D5E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千葉県鉱工業指数第</w:t>
      </w:r>
      <w:r w:rsidRPr="00B00D5E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1</w:t>
      </w:r>
      <w:r w:rsidRPr="00B00D5E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四半期報（平成</w:t>
      </w:r>
      <w:r w:rsidRPr="00B00D5E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B00D5E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B00D5E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1</w:t>
      </w:r>
      <w:r w:rsidRPr="00B00D5E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月から</w:t>
      </w:r>
      <w:r w:rsidRPr="00B00D5E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3</w:t>
      </w:r>
      <w:r w:rsidRPr="00B00D5E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月期）</w:t>
      </w:r>
    </w:p>
    <w:p w14:paraId="29A2BF2E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平成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22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年（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2010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年）基準</w:t>
      </w:r>
    </w:p>
    <w:p w14:paraId="638D1C14" w14:textId="675259E9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【平成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年年間補正により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月分以降のデータを更新しています。】</w:t>
      </w:r>
    </w:p>
    <w:p w14:paraId="21547C5F" w14:textId="77777777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275"/>
        <w:gridCol w:w="1135"/>
        <w:gridCol w:w="1275"/>
        <w:gridCol w:w="2268"/>
        <w:gridCol w:w="1277"/>
        <w:gridCol w:w="1810"/>
      </w:tblGrid>
      <w:tr w:rsidR="00693CE4" w:rsidRPr="00B00D5E" w14:paraId="38135A97" w14:textId="5F0F8971" w:rsidTr="00077ED0">
        <w:trPr>
          <w:trHeight w:val="981"/>
        </w:trPr>
        <w:tc>
          <w:tcPr>
            <w:tcW w:w="6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3413D1" w14:textId="77777777" w:rsidR="00693CE4" w:rsidRPr="00B00D5E" w:rsidRDefault="00693CE4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47FDC5" w14:textId="77777777" w:rsidR="00693CE4" w:rsidRPr="00B00D5E" w:rsidRDefault="00693CE4" w:rsidP="005216D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5C44CF57" w14:textId="5A68E234" w:rsidR="00693CE4" w:rsidRPr="00B00D5E" w:rsidRDefault="00693CE4" w:rsidP="005216D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8AFCEA8" w14:textId="77777777" w:rsidR="00693CE4" w:rsidRPr="00B00D5E" w:rsidRDefault="00693CE4" w:rsidP="005216D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05E90176" w14:textId="0E0E553E" w:rsidR="00693CE4" w:rsidRPr="00B00D5E" w:rsidRDefault="00693CE4" w:rsidP="005216D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A55EFD" w14:textId="77777777" w:rsidR="001B3E3D" w:rsidRPr="00B00D5E" w:rsidRDefault="001B3E3D" w:rsidP="001B3E3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41901C80" w14:textId="77777777" w:rsidR="00693CE4" w:rsidRPr="00B00D5E" w:rsidRDefault="00693CE4" w:rsidP="005216D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  <w:p w14:paraId="56E9B8C0" w14:textId="50A2328A" w:rsidR="00693CE4" w:rsidRPr="00B00D5E" w:rsidRDefault="00693CE4" w:rsidP="005216D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％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)</w:t>
            </w:r>
          </w:p>
        </w:tc>
        <w:tc>
          <w:tcPr>
            <w:tcW w:w="1085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726118" w14:textId="7B263F25" w:rsidR="00693CE4" w:rsidRPr="005216D3" w:rsidRDefault="00693CE4" w:rsidP="005216D3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3B87743F" w14:textId="1DBA7991" w:rsidR="00693CE4" w:rsidRPr="005216D3" w:rsidRDefault="00693CE4" w:rsidP="0079259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  <w:p w14:paraId="5F617005" w14:textId="77777777" w:rsidR="00693CE4" w:rsidRPr="005216D3" w:rsidRDefault="00693CE4" w:rsidP="005216D3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49FF47DB" w14:textId="1AE4A66B" w:rsidR="00693CE4" w:rsidRDefault="00693CE4" w:rsidP="001B3E3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3AB55C57" w14:textId="038D8071" w:rsidR="00693CE4" w:rsidRPr="005216D3" w:rsidRDefault="00693CE4" w:rsidP="001B3E3D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51827351" w14:textId="1918A628" w:rsidR="001B3E3D" w:rsidRDefault="001B3E3D" w:rsidP="00077E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  <w:r w:rsidR="00693CE4"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</w:t>
            </w:r>
          </w:p>
          <w:p w14:paraId="7218AAF6" w14:textId="7F649A5A" w:rsidR="00693CE4" w:rsidRPr="00693CE4" w:rsidRDefault="00693CE4" w:rsidP="00693CE4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同期比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％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)</w:t>
            </w:r>
          </w:p>
        </w:tc>
      </w:tr>
      <w:tr w:rsidR="00693CE4" w:rsidRPr="00B00D5E" w14:paraId="3E15CA52" w14:textId="37638353" w:rsidTr="00077ED0">
        <w:tc>
          <w:tcPr>
            <w:tcW w:w="6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286686" w14:textId="77777777" w:rsidR="00693CE4" w:rsidRPr="00F548DD" w:rsidRDefault="00693CE4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F1CF1C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94.9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A35A5C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99.5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CE6F90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4.8</w:t>
            </w:r>
          </w:p>
        </w:tc>
        <w:tc>
          <w:tcPr>
            <w:tcW w:w="10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9AAFC4" w14:textId="68FB5CE4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88.0</w:t>
            </w:r>
          </w:p>
          <w:p w14:paraId="033908DD" w14:textId="77777777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A86113C" w14:textId="0E277CE2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97.5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FB1C69D" w14:textId="3C82B0E9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10.8</w:t>
            </w:r>
          </w:p>
        </w:tc>
      </w:tr>
      <w:tr w:rsidR="00693CE4" w:rsidRPr="00B00D5E" w14:paraId="2250F0CD" w14:textId="621D6F77" w:rsidTr="00077ED0">
        <w:tc>
          <w:tcPr>
            <w:tcW w:w="6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FF82EE" w14:textId="77777777" w:rsidR="00693CE4" w:rsidRPr="00F548DD" w:rsidRDefault="00693CE4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4EDED2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92.5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C6E985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98.1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F954E0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6.1</w:t>
            </w:r>
          </w:p>
        </w:tc>
        <w:tc>
          <w:tcPr>
            <w:tcW w:w="10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3A131C" w14:textId="06F37111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92.6</w:t>
            </w:r>
          </w:p>
          <w:p w14:paraId="61B61BAF" w14:textId="77777777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E0DC487" w14:textId="4ED85FA0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97.6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E4A20F1" w14:textId="7CC9BF6B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5.4</w:t>
            </w:r>
          </w:p>
        </w:tc>
      </w:tr>
      <w:tr w:rsidR="00693CE4" w:rsidRPr="00B00D5E" w14:paraId="1478F246" w14:textId="1CDE88EE" w:rsidTr="00077ED0">
        <w:tc>
          <w:tcPr>
            <w:tcW w:w="6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32B55A" w14:textId="77777777" w:rsidR="00693CE4" w:rsidRPr="00F548DD" w:rsidRDefault="00693CE4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63FF1C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101.6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3E9E9A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103.0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575416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1.4</w:t>
            </w:r>
          </w:p>
        </w:tc>
        <w:tc>
          <w:tcPr>
            <w:tcW w:w="10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41972D" w14:textId="32FC7E0D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102.2</w:t>
            </w:r>
          </w:p>
          <w:p w14:paraId="1B332757" w14:textId="77777777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3CC714A" w14:textId="1B7C83A7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100.3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037E1F6" w14:textId="62C177D6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1.9</w:t>
            </w:r>
          </w:p>
        </w:tc>
      </w:tr>
      <w:tr w:rsidR="00693CE4" w:rsidRPr="00B00D5E" w14:paraId="45F3C90B" w14:textId="1AE4697E" w:rsidTr="00077ED0">
        <w:tc>
          <w:tcPr>
            <w:tcW w:w="6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F32DB5" w14:textId="77777777" w:rsidR="00693CE4" w:rsidRPr="00F548DD" w:rsidRDefault="00693CE4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2D877E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109.1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B3C7AA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107.2</w:t>
            </w:r>
          </w:p>
        </w:tc>
        <w:tc>
          <w:tcPr>
            <w:tcW w:w="6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FF84E6" w14:textId="77777777" w:rsidR="00693CE4" w:rsidRPr="00B00D5E" w:rsidRDefault="00693CE4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1.7</w:t>
            </w:r>
          </w:p>
        </w:tc>
        <w:tc>
          <w:tcPr>
            <w:tcW w:w="10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9A319E" w14:textId="31B361F0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114.8</w:t>
            </w:r>
          </w:p>
          <w:p w14:paraId="25EE670B" w14:textId="77777777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61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CFBD664" w14:textId="49C0F992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109.1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7AFD96B" w14:textId="331F3245" w:rsidR="00693CE4" w:rsidRPr="00B00D5E" w:rsidRDefault="00693CE4" w:rsidP="00693CE4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5.0</w:t>
            </w:r>
          </w:p>
        </w:tc>
      </w:tr>
    </w:tbl>
    <w:p w14:paraId="34747FBE" w14:textId="77777777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74556035" w14:textId="10D079E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99.5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4.8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％の上昇となりました。</w:t>
      </w:r>
    </w:p>
    <w:p w14:paraId="0A58B656" w14:textId="363A48EB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業務用機械工業等が上昇し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非鉄金属工業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生産用機械工業等が低下しました。</w:t>
      </w:r>
    </w:p>
    <w:p w14:paraId="0857B612" w14:textId="56E970EB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98.1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6.1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％の上昇となりました。</w:t>
      </w:r>
    </w:p>
    <w:p w14:paraId="27F08631" w14:textId="74119623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電子部品・デバイス工業等が上昇し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繊維工業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非鉄金属工業等が低下しました。</w:t>
      </w:r>
    </w:p>
    <w:p w14:paraId="5158BB60" w14:textId="50145FBF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103.0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1.4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％の上昇となりました。</w:t>
      </w:r>
    </w:p>
    <w:p w14:paraId="541926D8" w14:textId="7E76B272" w:rsidR="00A261EC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石油・石炭製品工業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はん用機械工業等が上昇し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A261EC">
        <w:rPr>
          <w:rFonts w:ascii="Arial" w:eastAsia="ＭＳ Ｐゴシック" w:hAnsi="Arial" w:cs="Arial" w:hint="eastAsia"/>
          <w:color w:val="333333"/>
          <w:kern w:val="0"/>
          <w:szCs w:val="24"/>
        </w:rPr>
        <w:t>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その他工業等が低下しました。</w:t>
      </w:r>
    </w:p>
    <w:p w14:paraId="75DE038D" w14:textId="74C7026C" w:rsidR="00B00D5E" w:rsidRPr="00B00D5E" w:rsidRDefault="00A261EC" w:rsidP="00A261E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63F4058E" w14:textId="77777777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238617AB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 </w:t>
      </w:r>
    </w:p>
    <w:p w14:paraId="6A46B0FE" w14:textId="436BD5C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2F6954BD" wp14:editId="5410268C">
            <wp:extent cx="4572000" cy="2276475"/>
            <wp:effectExtent l="0" t="0" r="0" b="9525"/>
            <wp:docPr id="13106383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1"/>
        <w:gridCol w:w="840"/>
        <w:gridCol w:w="997"/>
        <w:gridCol w:w="997"/>
        <w:gridCol w:w="997"/>
        <w:gridCol w:w="997"/>
        <w:gridCol w:w="997"/>
        <w:gridCol w:w="997"/>
        <w:gridCol w:w="997"/>
        <w:gridCol w:w="997"/>
        <w:gridCol w:w="993"/>
      </w:tblGrid>
      <w:tr w:rsidR="00EF7CB1" w:rsidRPr="00B00D5E" w14:paraId="3ACA600B" w14:textId="22A8998E" w:rsidTr="0081574C">
        <w:trPr>
          <w:trHeight w:val="1308"/>
        </w:trPr>
        <w:tc>
          <w:tcPr>
            <w:tcW w:w="709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00F11E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年期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D4F6BB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2434F6D" w14:textId="7E0A3800" w:rsidR="00513921" w:rsidRPr="00B00D5E" w:rsidRDefault="00513921" w:rsidP="00B00D5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2BC97925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B4B0641" w14:textId="6B394B4B" w:rsidR="00513921" w:rsidRPr="00B00D5E" w:rsidRDefault="00513921" w:rsidP="00B00D5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18DC169F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283BB69E" w14:textId="4E5C9BB7" w:rsidR="00513921" w:rsidRPr="00B00D5E" w:rsidRDefault="00513921" w:rsidP="00B00D5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1CDE8A93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002ED482" w14:textId="2076E9B1" w:rsidR="00513921" w:rsidRPr="00B00D5E" w:rsidRDefault="00513921" w:rsidP="00B00D5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4D7E9D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F9B3314" w14:textId="5AFF593A" w:rsidR="00513921" w:rsidRPr="00B00D5E" w:rsidRDefault="00513921" w:rsidP="00B00D5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84C555" w14:textId="15F57764" w:rsidR="00513921" w:rsidRPr="005216D3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EF7CB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5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2003546B" w14:textId="0489B832" w:rsidR="00513921" w:rsidRPr="005216D3" w:rsidRDefault="00513921" w:rsidP="00B00D5E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49B6DC00" w14:textId="77777777" w:rsidR="00EF7CB1" w:rsidRDefault="00513921" w:rsidP="00EF7CB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EF7CB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13A4DD1" w14:textId="43630B57" w:rsidR="00513921" w:rsidRPr="005216D3" w:rsidRDefault="00513921" w:rsidP="00EF7CB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172E877" w14:textId="77777777" w:rsidR="00EF7CB1" w:rsidRDefault="00513921" w:rsidP="00EF7CB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EF7CB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DF5852D" w14:textId="204CE34A" w:rsidR="00513921" w:rsidRPr="005216D3" w:rsidRDefault="00513921" w:rsidP="00EF7CB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</w:tcPr>
          <w:p w14:paraId="163B4308" w14:textId="77777777" w:rsidR="00EF7CB1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EF7CB1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917A93D" w14:textId="5C8FDDC2" w:rsidR="00513921" w:rsidRPr="005216D3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5216D3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</w:tr>
      <w:tr w:rsidR="00EF7CB1" w:rsidRPr="00B00D5E" w14:paraId="2190BB56" w14:textId="5BC45C08" w:rsidTr="0081574C">
        <w:tc>
          <w:tcPr>
            <w:tcW w:w="3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656E5A" w14:textId="77777777" w:rsidR="00513921" w:rsidRPr="00F548DD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4741E6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B7C7CE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93.6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790CF7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F3457C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90.6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BD734C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92.4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FD0EDD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89.8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300F78" w14:textId="48B9CEFC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92.2</w:t>
            </w:r>
          </w:p>
          <w:p w14:paraId="4EE425F3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9EFEAA4" w14:textId="1B4663F4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95.2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A7FAD39" w14:textId="6D0DB77B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94.9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70B74B4" w14:textId="66871905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99.5</w:t>
            </w:r>
          </w:p>
        </w:tc>
      </w:tr>
      <w:tr w:rsidR="00EF7CB1" w:rsidRPr="00B00D5E" w14:paraId="02506B2F" w14:textId="2D88D00B" w:rsidTr="0081574C">
        <w:tc>
          <w:tcPr>
            <w:tcW w:w="3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86FA6D6" w14:textId="77777777" w:rsidR="00513921" w:rsidRPr="00F548DD" w:rsidRDefault="00513921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603C5A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F83604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4.6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3D11E4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3.2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E43AE2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3.2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B3CEE2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14ABAF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0B54E2" w14:textId="2854C82F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  <w:p w14:paraId="438C8ED5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54F9839" w14:textId="57908D5D" w:rsidR="00513921" w:rsidRPr="00B00D5E" w:rsidRDefault="00513921" w:rsidP="00EF7CB1">
            <w:pPr>
              <w:widowControl/>
              <w:jc w:val="right"/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76B5F7F" w14:textId="663F83EF" w:rsidR="00513921" w:rsidRPr="00EF7CB1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4A207BD" w14:textId="7287FFFB" w:rsidR="00513921" w:rsidRPr="00EF7CB1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10.8</w:t>
            </w:r>
          </w:p>
        </w:tc>
      </w:tr>
      <w:tr w:rsidR="00EF7CB1" w:rsidRPr="00B00D5E" w14:paraId="387254A7" w14:textId="070FE463" w:rsidTr="0081574C">
        <w:tc>
          <w:tcPr>
            <w:tcW w:w="3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22C8978" w14:textId="77777777" w:rsidR="00513921" w:rsidRPr="00F548DD" w:rsidRDefault="00513921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A29E8E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A995E3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E7F950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1.2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542F5B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A97FDE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9B17E7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2.8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F0D1DC" w14:textId="55A6003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2.7</w:t>
            </w:r>
          </w:p>
          <w:p w14:paraId="7EDB26F4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2399DC6" w14:textId="5C63163F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6D4E813" w14:textId="38170670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7B94DDC" w14:textId="7DF8E719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4.8</w:t>
            </w:r>
          </w:p>
        </w:tc>
      </w:tr>
      <w:tr w:rsidR="00EF7CB1" w:rsidRPr="00B00D5E" w14:paraId="74B76CB1" w14:textId="6AECA49F" w:rsidTr="0081574C">
        <w:tc>
          <w:tcPr>
            <w:tcW w:w="3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2667CF" w14:textId="77777777" w:rsidR="00513921" w:rsidRPr="00F548DD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691B34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45A422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B68B23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94.4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048EEF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89.6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EC6321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91.2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A3D003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93.3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6FF9EC" w14:textId="5870306F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89.6</w:t>
            </w:r>
          </w:p>
          <w:p w14:paraId="24809A98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9D27004" w14:textId="62FEF035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93.7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9D1F027" w14:textId="2BFCB94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3744E57" w14:textId="5025B4D1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13921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98.1</w:t>
            </w:r>
          </w:p>
        </w:tc>
      </w:tr>
      <w:tr w:rsidR="00EF7CB1" w:rsidRPr="00B00D5E" w14:paraId="2421CB1E" w14:textId="6FEE2CB4" w:rsidTr="0081574C">
        <w:tc>
          <w:tcPr>
            <w:tcW w:w="3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BD1BA56" w14:textId="77777777" w:rsidR="00513921" w:rsidRPr="00F548DD" w:rsidRDefault="00513921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E64EC7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692AD1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9C7DF3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3.6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98ADF1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3.6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55C826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EC2C39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697F6A" w14:textId="155CD079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5.8</w:t>
            </w:r>
          </w:p>
          <w:p w14:paraId="5027DBA3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CA9D774" w14:textId="47B8F54D" w:rsidR="00513921" w:rsidRPr="00B00D5E" w:rsidRDefault="00513921" w:rsidP="00EF7CB1">
            <w:pPr>
              <w:widowControl/>
              <w:jc w:val="right"/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</w:pPr>
            <w:r w:rsidRPr="00513921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4.2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8D0D4DA" w14:textId="14E402D7" w:rsidR="00513921" w:rsidRPr="00EF7CB1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1.2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F35F213" w14:textId="0134DD7E" w:rsidR="00513921" w:rsidRPr="00EF7CB1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5.4</w:t>
            </w:r>
          </w:p>
        </w:tc>
      </w:tr>
      <w:tr w:rsidR="00EF7CB1" w:rsidRPr="00B00D5E" w14:paraId="17EE477E" w14:textId="73947FF7" w:rsidTr="0081574C">
        <w:tc>
          <w:tcPr>
            <w:tcW w:w="3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F79FBA4" w14:textId="77777777" w:rsidR="00513921" w:rsidRPr="00F548DD" w:rsidRDefault="00513921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B78FD4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159C45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18DE42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133F9F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7CB910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1.8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D46FDB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2.3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D4049D" w14:textId="61B0147D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4.0</w:t>
            </w:r>
          </w:p>
          <w:p w14:paraId="17E3C44C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B058668" w14:textId="3B0EDAC0" w:rsidR="00513921" w:rsidRPr="00B00D5E" w:rsidRDefault="00513921" w:rsidP="00EF7CB1">
            <w:pPr>
              <w:widowControl/>
              <w:jc w:val="right"/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4.6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0EA808C6" w14:textId="25EBC0EC" w:rsidR="00513921" w:rsidRPr="00EF7CB1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2FE285C" w14:textId="46490EDE" w:rsidR="00513921" w:rsidRPr="00EF7CB1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6.1</w:t>
            </w:r>
          </w:p>
        </w:tc>
      </w:tr>
      <w:tr w:rsidR="00EF7CB1" w:rsidRPr="00B00D5E" w14:paraId="09B15AB5" w14:textId="0B5F0E31" w:rsidTr="0081574C">
        <w:tc>
          <w:tcPr>
            <w:tcW w:w="3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3962E0" w14:textId="77777777" w:rsidR="00513921" w:rsidRPr="00F548DD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92E465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50D94C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104.7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AD13F2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106.9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E314DE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105.3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A435FC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B7B3E7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104.9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7D76F7" w14:textId="6B3C0D4D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105.8</w:t>
            </w:r>
          </w:p>
          <w:p w14:paraId="4F8DB04D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1039C46" w14:textId="79D7341C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EF7C9D8" w14:textId="4A308303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101.6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8B02D30" w14:textId="2546A728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103.0</w:t>
            </w:r>
          </w:p>
        </w:tc>
      </w:tr>
      <w:tr w:rsidR="00EF7CB1" w:rsidRPr="00B00D5E" w14:paraId="62FACA8D" w14:textId="79C27DE6" w:rsidTr="0081574C">
        <w:tc>
          <w:tcPr>
            <w:tcW w:w="3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73F19855" w14:textId="77777777" w:rsidR="00513921" w:rsidRPr="00B00D5E" w:rsidRDefault="00513921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6DF921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FB3165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0.8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A2B155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79C1DA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0.9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0E95F9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9C39C4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60D28C" w14:textId="6A75F14C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  <w:p w14:paraId="18B49668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0838202" w14:textId="49B6F349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943404D" w14:textId="7712001A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2.9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3564DD3D" w14:textId="7200680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1.9</w:t>
            </w:r>
          </w:p>
        </w:tc>
      </w:tr>
      <w:tr w:rsidR="00EF7CB1" w:rsidRPr="00B00D5E" w14:paraId="3B9E4475" w14:textId="79882A39" w:rsidTr="0081574C">
        <w:tc>
          <w:tcPr>
            <w:tcW w:w="3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  <w:hideMark/>
          </w:tcPr>
          <w:p w14:paraId="4A397AF5" w14:textId="77777777" w:rsidR="00513921" w:rsidRPr="00B00D5E" w:rsidRDefault="00513921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2EECE3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4278D0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218DD1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4A64FD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11247C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B19C6F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0.8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9CB440A" w14:textId="3F4768EE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0.9</w:t>
            </w:r>
          </w:p>
          <w:p w14:paraId="7A4EC9BD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1662E37" w14:textId="31915691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CAD80E8" w14:textId="4AB4E06B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0.6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7C8CE54" w14:textId="17BE9BAF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1.4</w:t>
            </w:r>
          </w:p>
        </w:tc>
      </w:tr>
      <w:tr w:rsidR="00EF7CB1" w:rsidRPr="00B00D5E" w14:paraId="1EEECBA9" w14:textId="6DA07602" w:rsidTr="0081574C">
        <w:tc>
          <w:tcPr>
            <w:tcW w:w="3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B50C74" w14:textId="77777777" w:rsidR="00513921" w:rsidRPr="00F548DD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</w:t>
            </w: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AB90B6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DB7667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123.0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5A108D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109.5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39E7D5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119.5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7FC4E5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120.0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B18265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112.7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E44A8A" w14:textId="6B972464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116.4</w:t>
            </w:r>
          </w:p>
          <w:p w14:paraId="5579062D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E3365AE" w14:textId="205C02D2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110.5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5B823ACA" w14:textId="2A8000C0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109.1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3FDC108E" w14:textId="73145CCC" w:rsidR="00513921" w:rsidRPr="00B00D5E" w:rsidRDefault="00EF7CB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107.2</w:t>
            </w:r>
          </w:p>
        </w:tc>
      </w:tr>
      <w:tr w:rsidR="00EF7CB1" w:rsidRPr="00B00D5E" w14:paraId="65B64FBD" w14:textId="7873EBBA" w:rsidTr="0081574C">
        <w:tc>
          <w:tcPr>
            <w:tcW w:w="3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A07C7AB" w14:textId="77777777" w:rsidR="00513921" w:rsidRPr="00B00D5E" w:rsidRDefault="00513921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83CA95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FF7958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DED5D3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BDC39C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6.5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062E36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278EBB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9.7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9B6FDC" w14:textId="2B7646C3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6.7</w:t>
            </w:r>
          </w:p>
          <w:p w14:paraId="6B4F8BE2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DF3BC71" w14:textId="73856EFE" w:rsidR="00513921" w:rsidRPr="00B00D5E" w:rsidRDefault="00EF7CB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7.3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2808BFBD" w14:textId="7BBA264F" w:rsidR="00513921" w:rsidRPr="00B00D5E" w:rsidRDefault="00EF7CB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7.9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12273E1A" w14:textId="63D0AF3A" w:rsidR="00513921" w:rsidRPr="00B00D5E" w:rsidRDefault="00EF7CB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5.0</w:t>
            </w:r>
          </w:p>
        </w:tc>
      </w:tr>
      <w:tr w:rsidR="00EF7CB1" w:rsidRPr="00B00D5E" w14:paraId="1E7C5BC3" w14:textId="068624EB" w:rsidTr="0081574C">
        <w:tc>
          <w:tcPr>
            <w:tcW w:w="3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E1E0291" w14:textId="77777777" w:rsidR="00513921" w:rsidRPr="00B00D5E" w:rsidRDefault="00513921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0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5546A7" w14:textId="77777777" w:rsidR="00513921" w:rsidRPr="00B00D5E" w:rsidRDefault="00513921" w:rsidP="00B00D5E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841D34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0.8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613800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11.0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AE0D47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4015E3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949A8B" w14:textId="77777777" w:rsidR="00513921" w:rsidRPr="00B00D5E" w:rsidRDefault="00513921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F9861B" w14:textId="05EED5FD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  <w:p w14:paraId="7DDCE64F" w14:textId="77777777" w:rsidR="00513921" w:rsidRPr="00B00D5E" w:rsidRDefault="0051392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4E143B62" w14:textId="3693F698" w:rsidR="00513921" w:rsidRPr="00B00D5E" w:rsidRDefault="00EF7CB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77089B00" w14:textId="0840BEB5" w:rsidR="00513921" w:rsidRPr="00B00D5E" w:rsidRDefault="00EF7CB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</w:t>
            </w:r>
          </w:p>
        </w:tc>
        <w:tc>
          <w:tcPr>
            <w:tcW w:w="47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vAlign w:val="center"/>
          </w:tcPr>
          <w:p w14:paraId="63430B0F" w14:textId="20542E54" w:rsidR="00513921" w:rsidRPr="00B00D5E" w:rsidRDefault="00EF7CB1" w:rsidP="00EF7CB1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1.7</w:t>
            </w:r>
          </w:p>
        </w:tc>
      </w:tr>
    </w:tbl>
    <w:p w14:paraId="23D91372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（注）各指数及び前期比（％）は季節調整済指数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前年同期比（％）は原指数による。</w:t>
      </w:r>
    </w:p>
    <w:p w14:paraId="59CBBA74" w14:textId="77777777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0"/>
        <w:gridCol w:w="1532"/>
        <w:gridCol w:w="1135"/>
        <w:gridCol w:w="2100"/>
        <w:gridCol w:w="1868"/>
        <w:gridCol w:w="1133"/>
        <w:gridCol w:w="1812"/>
      </w:tblGrid>
      <w:tr w:rsidR="0008692B" w:rsidRPr="00B00D5E" w14:paraId="21F0FACF" w14:textId="77777777" w:rsidTr="0008692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1F0E8AC" w14:textId="38778161" w:rsidR="0008692B" w:rsidRPr="00B00D5E" w:rsidRDefault="0008692B" w:rsidP="0008692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93E69A" w14:textId="3E9689F3" w:rsidR="0008692B" w:rsidRPr="00B00D5E" w:rsidRDefault="0008692B" w:rsidP="0008692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521AEBB2" w14:textId="4ACD9CC3" w:rsidR="0008692B" w:rsidRPr="00B00D5E" w:rsidRDefault="0008692B" w:rsidP="0008692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D0E401" w14:textId="1C7313E1" w:rsidR="0008692B" w:rsidRPr="00B00D5E" w:rsidRDefault="0008692B" w:rsidP="0008692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43EC55" w14:textId="4035B545" w:rsidR="0008692B" w:rsidRPr="00B00D5E" w:rsidRDefault="0008692B" w:rsidP="0008692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01C7DA20" w14:textId="351BF7A2" w:rsidR="0008692B" w:rsidRPr="00B00D5E" w:rsidRDefault="0008692B" w:rsidP="0008692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07B67E" w14:textId="7148C8CA" w:rsidR="0008692B" w:rsidRPr="00B00D5E" w:rsidRDefault="0008692B" w:rsidP="0008692B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</w:t>
            </w: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08692B" w:rsidRPr="00B00D5E" w14:paraId="2052CCFE" w14:textId="77777777" w:rsidTr="005216D3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D2AB7F" w14:textId="77777777" w:rsidR="00B00D5E" w:rsidRPr="00F548DD" w:rsidRDefault="00B00D5E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09E7E1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1153D1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30.5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C951CA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モス型半導体集積回路（メモリ）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539C8F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A9DC2F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16.2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70E6CA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通信用ケーブル光ファイバ製品</w:t>
            </w:r>
          </w:p>
        </w:tc>
      </w:tr>
      <w:tr w:rsidR="0008692B" w:rsidRPr="00B00D5E" w14:paraId="012BB7C2" w14:textId="77777777" w:rsidTr="005216D3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38EFE8C" w14:textId="77777777" w:rsidR="00B00D5E" w:rsidRPr="00F548DD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C80545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7EFBAF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20.9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8A5DB0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38FF2F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A2642C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6.2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E9CB5F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ショベル系掘削機械</w:t>
            </w:r>
          </w:p>
        </w:tc>
      </w:tr>
      <w:tr w:rsidR="0008692B" w:rsidRPr="00B00D5E" w14:paraId="40A1EF2D" w14:textId="77777777" w:rsidTr="005216D3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5354275" w14:textId="77777777" w:rsidR="00B00D5E" w:rsidRPr="00F548DD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4336B9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973514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14.9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DBEC18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FD5EE3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2E0235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4.8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1779A2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不織布</w:t>
            </w:r>
          </w:p>
        </w:tc>
      </w:tr>
      <w:tr w:rsidR="0008692B" w:rsidRPr="00B00D5E" w14:paraId="4F19DF2D" w14:textId="77777777" w:rsidTr="005216D3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617B73" w14:textId="77777777" w:rsidR="00B00D5E" w:rsidRPr="00F548DD" w:rsidRDefault="00B00D5E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C9A60B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F3E7D6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84.2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11CFAF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596FB4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1EFB12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25.2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92C199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不織布</w:t>
            </w:r>
          </w:p>
        </w:tc>
      </w:tr>
      <w:tr w:rsidR="0008692B" w:rsidRPr="00B00D5E" w14:paraId="6778451B" w14:textId="77777777" w:rsidTr="005216D3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E939DF6" w14:textId="77777777" w:rsidR="00B00D5E" w:rsidRPr="00F548DD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1FAD52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492385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28.5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E45B31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8B3147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EE5FC3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21.3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DC9621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銅裸線</w:t>
            </w:r>
          </w:p>
        </w:tc>
      </w:tr>
      <w:tr w:rsidR="0008692B" w:rsidRPr="00B00D5E" w14:paraId="5D745D02" w14:textId="77777777" w:rsidTr="005216D3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C0003D7" w14:textId="77777777" w:rsidR="00B00D5E" w:rsidRPr="00F548DD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9FF936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288FF7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22.0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27E09A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E06709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DD9E1B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12.5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0769D8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</w:tr>
      <w:tr w:rsidR="0008692B" w:rsidRPr="00B00D5E" w14:paraId="02F783EC" w14:textId="77777777" w:rsidTr="005216D3">
        <w:tc>
          <w:tcPr>
            <w:tcW w:w="0" w:type="auto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20F1E3" w14:textId="77777777" w:rsidR="00B00D5E" w:rsidRPr="00F548DD" w:rsidRDefault="00B00D5E" w:rsidP="00B00D5E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F548DD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EC7B58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448556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11.7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BBE7B7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B54F84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B85457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22.9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888232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標準三相誘導電動機</w:t>
            </w:r>
          </w:p>
        </w:tc>
      </w:tr>
      <w:tr w:rsidR="0008692B" w:rsidRPr="00B00D5E" w14:paraId="7EB0E956" w14:textId="77777777" w:rsidTr="005216D3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C8C9A59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0A2937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DC0E81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8.6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253771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CCB5F3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46D2B8E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19.9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2CBF39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金属製ベッド</w:t>
            </w:r>
          </w:p>
        </w:tc>
      </w:tr>
      <w:tr w:rsidR="0008692B" w:rsidRPr="00B00D5E" w14:paraId="141F544C" w14:textId="77777777" w:rsidTr="005216D3"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3F47D5A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73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79E24D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54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EB8070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4.6</w:t>
            </w:r>
          </w:p>
        </w:tc>
        <w:tc>
          <w:tcPr>
            <w:tcW w:w="10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AB01B6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ポリプロピレン</w:t>
            </w:r>
          </w:p>
        </w:tc>
        <w:tc>
          <w:tcPr>
            <w:tcW w:w="89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6D5F5C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54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F027C2" w14:textId="77777777" w:rsidR="00B00D5E" w:rsidRPr="00B00D5E" w:rsidRDefault="00B00D5E" w:rsidP="00B00D5E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14.0</w:t>
            </w:r>
          </w:p>
        </w:tc>
        <w:tc>
          <w:tcPr>
            <w:tcW w:w="86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32276C" w14:textId="77777777" w:rsidR="00B00D5E" w:rsidRPr="00B00D5E" w:rsidRDefault="00B00D5E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数値制御旋盤</w:t>
            </w:r>
          </w:p>
        </w:tc>
      </w:tr>
    </w:tbl>
    <w:p w14:paraId="27D45640" w14:textId="50DDE66A" w:rsidR="00B00D5E" w:rsidRPr="00B00D5E" w:rsidRDefault="00B00D5E" w:rsidP="0008692B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数値は前期比（％）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1F3C33A6" w14:textId="77777777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8"/>
        <w:gridCol w:w="2295"/>
        <w:gridCol w:w="2525"/>
        <w:gridCol w:w="2067"/>
        <w:gridCol w:w="2295"/>
      </w:tblGrid>
      <w:tr w:rsidR="003E14E6" w:rsidRPr="00B00D5E" w14:paraId="344E936D" w14:textId="77777777" w:rsidTr="003E14E6">
        <w:trPr>
          <w:trHeight w:val="340"/>
          <w:tblHeader/>
        </w:trPr>
        <w:tc>
          <w:tcPr>
            <w:tcW w:w="6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96390D" w14:textId="77777777" w:rsidR="003E14E6" w:rsidRPr="00B00D5E" w:rsidRDefault="003E14E6" w:rsidP="003E14E6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6F0BF9" w14:textId="563C806E" w:rsidR="003E14E6" w:rsidRPr="00B00D5E" w:rsidRDefault="003E14E6" w:rsidP="003E14E6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3D5E9318" w14:textId="6917C125" w:rsidR="003E14E6" w:rsidRPr="00B00D5E" w:rsidRDefault="003E14E6" w:rsidP="003E14E6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15178815" w14:textId="3B311442" w:rsidR="003E14E6" w:rsidRPr="00B00D5E" w:rsidRDefault="003E14E6" w:rsidP="003E14E6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低下した品目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CC57BC" w14:textId="1CEA53D5" w:rsidR="003E14E6" w:rsidRPr="00B00D5E" w:rsidRDefault="003E14E6" w:rsidP="003E14E6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</w:tr>
      <w:tr w:rsidR="003E14E6" w:rsidRPr="00B00D5E" w14:paraId="1FEAFB13" w14:textId="77777777" w:rsidTr="005216D3">
        <w:tc>
          <w:tcPr>
            <w:tcW w:w="6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7A850E" w14:textId="77777777" w:rsidR="003E14E6" w:rsidRPr="003E14E6" w:rsidRDefault="003E14E6" w:rsidP="00B00D5E">
            <w:pPr>
              <w:widowControl/>
              <w:spacing w:after="192"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E14E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4F365E" w14:textId="77777777" w:rsidR="003E14E6" w:rsidRPr="00B00D5E" w:rsidRDefault="003E14E6" w:rsidP="00B00D5E">
            <w:pPr>
              <w:widowControl/>
              <w:spacing w:after="192"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モス型半導体集積回路（メモリ）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40FCBF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C6D866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365E70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3E14E6" w:rsidRPr="00B00D5E" w14:paraId="6452A100" w14:textId="77777777" w:rsidTr="005216D3">
        <w:tc>
          <w:tcPr>
            <w:tcW w:w="6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4AEBC5B" w14:textId="77777777" w:rsidR="003E14E6" w:rsidRPr="003E14E6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7CA83B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CDBF21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DA0F96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ビスフェノール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A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644384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3E14E6" w:rsidRPr="00B00D5E" w14:paraId="1A4DAB76" w14:textId="77777777" w:rsidTr="005216D3">
        <w:tc>
          <w:tcPr>
            <w:tcW w:w="6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0F769B8" w14:textId="77777777" w:rsidR="003E14E6" w:rsidRPr="003E14E6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9FA730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2DD8E6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E91A78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橋りょう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F4DEAB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金属製品工業</w:t>
            </w:r>
          </w:p>
        </w:tc>
      </w:tr>
      <w:tr w:rsidR="003E14E6" w:rsidRPr="00B00D5E" w14:paraId="0A14B4EF" w14:textId="77777777" w:rsidTr="005216D3">
        <w:tc>
          <w:tcPr>
            <w:tcW w:w="6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B79B92" w14:textId="77777777" w:rsidR="003E14E6" w:rsidRPr="003E14E6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E14E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D7F161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AD2949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DACCB9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565CC9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3E14E6" w:rsidRPr="00B00D5E" w14:paraId="7DE70367" w14:textId="77777777" w:rsidTr="005216D3">
        <w:tc>
          <w:tcPr>
            <w:tcW w:w="6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76DE048" w14:textId="77777777" w:rsidR="003E14E6" w:rsidRPr="003E14E6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42117C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606769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4C994D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ポリプロピレン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96B7F4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3E14E6" w:rsidRPr="00B00D5E" w14:paraId="5FE6CFD8" w14:textId="77777777" w:rsidTr="005216D3">
        <w:tc>
          <w:tcPr>
            <w:tcW w:w="6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27A75C3" w14:textId="77777777" w:rsidR="003E14E6" w:rsidRPr="003E14E6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0490AE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銑鉄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456ADE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1D1ADE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銅裸線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B71E43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</w:tr>
      <w:tr w:rsidR="003E14E6" w:rsidRPr="00B00D5E" w14:paraId="53FAAD58" w14:textId="77777777" w:rsidTr="005216D3">
        <w:tc>
          <w:tcPr>
            <w:tcW w:w="6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C08DC7" w14:textId="77777777" w:rsidR="003E14E6" w:rsidRPr="003E14E6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3E14E6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0BCBE1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02296A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BF8A1B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86D441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3E14E6" w:rsidRPr="00B00D5E" w14:paraId="0E84E1C9" w14:textId="77777777" w:rsidTr="005216D3">
        <w:tc>
          <w:tcPr>
            <w:tcW w:w="6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2D8E8CD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67E686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1171DE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5CDB28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ビスフェノール</w:t>
            </w: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A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1EB33D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3E14E6" w:rsidRPr="00B00D5E" w14:paraId="175EF391" w14:textId="77777777" w:rsidTr="005216D3">
        <w:tc>
          <w:tcPr>
            <w:tcW w:w="607" w:type="pct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AD69F3C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A771A7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コークス</w:t>
            </w:r>
          </w:p>
        </w:tc>
        <w:tc>
          <w:tcPr>
            <w:tcW w:w="120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C00BA9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98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94F3EE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特殊鋼鋼管</w:t>
            </w:r>
          </w:p>
        </w:tc>
        <w:tc>
          <w:tcPr>
            <w:tcW w:w="109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2DFDBF" w14:textId="77777777" w:rsidR="003E14E6" w:rsidRPr="00B00D5E" w:rsidRDefault="003E14E6" w:rsidP="00B00D5E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0D5E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</w:tr>
    </w:tbl>
    <w:p w14:paraId="30B2C629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5568ED7B" w14:textId="77777777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生産・在庫の前年同期比（原指数）</w:t>
      </w:r>
    </w:p>
    <w:p w14:paraId="356B78AD" w14:textId="7EA08C71" w:rsidR="00A261EC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4395DF16" wp14:editId="4AE525B4">
            <wp:extent cx="4572000" cy="2333625"/>
            <wp:effectExtent l="0" t="0" r="0" b="9525"/>
            <wp:docPr id="197319359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6FCA" w14:textId="4FF0F64E" w:rsidR="00B00D5E" w:rsidRPr="00B00D5E" w:rsidRDefault="00A261EC" w:rsidP="00A261E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77015B63" w14:textId="77777777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業種別生産の前期比・前年同期比</w:t>
      </w:r>
    </w:p>
    <w:p w14:paraId="0A1BDD4E" w14:textId="323B28FF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7E330AD5" wp14:editId="3CCBF5A7">
            <wp:extent cx="4572000" cy="3400425"/>
            <wp:effectExtent l="0" t="0" r="0" b="9525"/>
            <wp:docPr id="29167372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A205" w14:textId="77777777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財別出荷の前期比・前年同期比</w:t>
      </w:r>
    </w:p>
    <w:p w14:paraId="75258BDB" w14:textId="7B889A7D" w:rsidR="00A261EC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5D17A56" wp14:editId="2AD1FE30">
            <wp:extent cx="3219450" cy="3971925"/>
            <wp:effectExtent l="0" t="0" r="0" b="9525"/>
            <wp:docPr id="68193755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D5E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4F7837C6" wp14:editId="52008E7B">
                <wp:extent cx="3220720" cy="3973195"/>
                <wp:effectExtent l="0" t="0" r="0" b="0"/>
                <wp:docPr id="1050798269" name="AutoShape 4" descr="平成26年第1四半期財別出荷の前期比・前年同期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20720" cy="397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E7D9E7" id="AutoShape 4" o:spid="_x0000_s1026" alt="平成26年第1四半期財別出荷の前期比・前年同期比" style="width:253.6pt;height:3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" filled="f" stroked="f">
                <o:lock v:ext="edit" aspectratio="t"/>
                <w10:anchorlock/>
              </v:rect>
            </w:pict>
          </mc:Fallback>
        </mc:AlternateContent>
      </w:r>
    </w:p>
    <w:p w14:paraId="4C628B58" w14:textId="676368BF" w:rsidR="00B00D5E" w:rsidRPr="00B00D5E" w:rsidRDefault="00A261EC" w:rsidP="00A261E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3C733BEE" w14:textId="7BF56D7D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2BCEFE8A" w14:textId="1F768B8F" w:rsidR="00B00D5E" w:rsidRPr="00B00D5E" w:rsidRDefault="00A261EC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anchor distT="0" distB="0" distL="114300" distR="114300" simplePos="0" relativeHeight="251658240" behindDoc="0" locked="0" layoutInCell="1" allowOverlap="1" wp14:anchorId="3C59AC7B" wp14:editId="6681D3D0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4171950" cy="3924300"/>
            <wp:effectExtent l="0" t="0" r="0" b="0"/>
            <wp:wrapNone/>
            <wp:docPr id="641188623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D5E"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62FC84E" wp14:editId="2BD9AEF8">
            <wp:extent cx="3152775" cy="4133850"/>
            <wp:effectExtent l="0" t="0" r="9525" b="0"/>
            <wp:docPr id="68265061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D5E" w:rsidRPr="00B00D5E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7A66F692" wp14:editId="5B0E42D6">
                <wp:extent cx="3153410" cy="4135120"/>
                <wp:effectExtent l="0" t="0" r="0" b="0"/>
                <wp:docPr id="1145722164" name="AutoShape 5" descr="平成26年第1四半期主要業種の生産（季節調整済指数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3410" cy="413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19BC0" id="AutoShape 5" o:spid="_x0000_s1026" alt="平成26年第1四半期主要業種の生産（季節調整済指数）" style="width:248.3pt;height:32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" filled="f" stroked="f">
                <o:lock v:ext="edit" aspectratio="t"/>
                <w10:anchorlock/>
              </v:rect>
            </w:pict>
          </mc:Fallback>
        </mc:AlternateContent>
      </w:r>
    </w:p>
    <w:p w14:paraId="3F07CF3F" w14:textId="77777777" w:rsidR="00B00D5E" w:rsidRPr="00B00D5E" w:rsidRDefault="00B00D5E" w:rsidP="00B00D5E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B00D5E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生産・在庫の関係と在庫局面（在庫循環図）</w:t>
      </w:r>
    </w:p>
    <w:p w14:paraId="29A678EF" w14:textId="703795B1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727A2284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各在庫局面の説明</w:t>
      </w:r>
    </w:p>
    <w:p w14:paraId="528B1CE9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A.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在庫調整局面・・・・・・・・・・・・在庫過剰のため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生産を抑えて在庫を調整する。（景気後退期）</w:t>
      </w:r>
    </w:p>
    <w:p w14:paraId="3DE0F355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B.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意図せざる在庫減局面・・・・・需要が回復し始めるが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生産は停滞しており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在庫が減少する。（景気拡大初期）</w:t>
      </w:r>
    </w:p>
    <w:p w14:paraId="79E3D1CD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C.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在庫積み増し局面・・・・・・・・・需要が供給より多くなると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生産を拡大し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在庫を積み増して需要に対応する。（景気拡大期）</w:t>
      </w:r>
    </w:p>
    <w:p w14:paraId="33F4A214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D.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在庫積み上がり局面・・・・・・・供給が需要より多くなると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在庫過剰になり在庫の積み上がりが起きる。（景気後退初期）</w:t>
      </w:r>
    </w:p>
    <w:p w14:paraId="4AFAB5CD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 </w:t>
      </w:r>
    </w:p>
    <w:p w14:paraId="0F1D5FD4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hyperlink r:id="rId12" w:history="1">
        <w:r w:rsidRPr="00B00D5E">
          <w:rPr>
            <w:rFonts w:ascii="Arial" w:eastAsia="ＭＳ Ｐゴシック" w:hAnsi="Arial" w:cs="Arial"/>
            <w:b/>
            <w:bCs/>
            <w:color w:val="1B62B8"/>
            <w:kern w:val="0"/>
            <w:szCs w:val="24"/>
            <w:u w:val="single"/>
          </w:rPr>
          <w:t>利用上の注意</w:t>
        </w:r>
      </w:hyperlink>
    </w:p>
    <w:p w14:paraId="74F20022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《今期分の注意点》</w:t>
      </w:r>
    </w:p>
    <w:p w14:paraId="02FC1A6E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1C8EAE07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28B701A3" w14:textId="77777777" w:rsidR="00B00D5E" w:rsidRPr="00B00D5E" w:rsidRDefault="00B00D5E" w:rsidP="00B00D5E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B00D5E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,</w:t>
      </w:r>
      <w:r w:rsidRPr="00B00D5E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sectPr w:rsidR="00B00D5E" w:rsidRPr="00B00D5E" w:rsidSect="00DF2245">
      <w:pgSz w:w="11906" w:h="16838" w:code="9"/>
      <w:pgMar w:top="720" w:right="720" w:bottom="720" w:left="720" w:header="567" w:footer="851" w:gutter="0"/>
      <w:cols w:space="425"/>
      <w:docGrid w:type="linesAndChars" w:linePitch="327" w:charSpace="-44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4CBA4" w14:textId="77777777" w:rsidR="0008692B" w:rsidRDefault="0008692B" w:rsidP="0008692B">
      <w:r>
        <w:separator/>
      </w:r>
    </w:p>
  </w:endnote>
  <w:endnote w:type="continuationSeparator" w:id="0">
    <w:p w14:paraId="73909E4C" w14:textId="77777777" w:rsidR="0008692B" w:rsidRDefault="0008692B" w:rsidP="0008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2751C" w14:textId="77777777" w:rsidR="0008692B" w:rsidRDefault="0008692B" w:rsidP="0008692B">
      <w:r>
        <w:separator/>
      </w:r>
    </w:p>
  </w:footnote>
  <w:footnote w:type="continuationSeparator" w:id="0">
    <w:p w14:paraId="53404ADA" w14:textId="77777777" w:rsidR="0008692B" w:rsidRDefault="0008692B" w:rsidP="00086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109"/>
  <w:drawingGridVerticalSpacing w:val="32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5E"/>
    <w:rsid w:val="00077ED0"/>
    <w:rsid w:val="0008692B"/>
    <w:rsid w:val="000E58C8"/>
    <w:rsid w:val="001B3E3D"/>
    <w:rsid w:val="001F0055"/>
    <w:rsid w:val="00237C9B"/>
    <w:rsid w:val="00284156"/>
    <w:rsid w:val="002C4DBE"/>
    <w:rsid w:val="003E14E6"/>
    <w:rsid w:val="004C04DA"/>
    <w:rsid w:val="00513921"/>
    <w:rsid w:val="005216D3"/>
    <w:rsid w:val="0052749F"/>
    <w:rsid w:val="00667C71"/>
    <w:rsid w:val="00693CE4"/>
    <w:rsid w:val="006F0D65"/>
    <w:rsid w:val="00735939"/>
    <w:rsid w:val="00771803"/>
    <w:rsid w:val="00792599"/>
    <w:rsid w:val="0081574C"/>
    <w:rsid w:val="0088724B"/>
    <w:rsid w:val="008B2A05"/>
    <w:rsid w:val="008E2412"/>
    <w:rsid w:val="00A261EC"/>
    <w:rsid w:val="00B00D5E"/>
    <w:rsid w:val="00D91A60"/>
    <w:rsid w:val="00DF2245"/>
    <w:rsid w:val="00EC7D72"/>
    <w:rsid w:val="00EF7CB1"/>
    <w:rsid w:val="00F548DD"/>
    <w:rsid w:val="00F7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5F7E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D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D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D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D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D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D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D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D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0D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0D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0D5E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0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0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0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0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0D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0D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0D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0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D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0D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D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0D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0D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0D5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0D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0D5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00D5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869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8692B"/>
  </w:style>
  <w:style w:type="paragraph" w:styleId="ac">
    <w:name w:val="footer"/>
    <w:basedOn w:val="a"/>
    <w:link w:val="ad"/>
    <w:uiPriority w:val="99"/>
    <w:unhideWhenUsed/>
    <w:rsid w:val="000869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86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cm.znc.pref.chiba.lg.jp/toukei/toukeidata/koukougyou/chuui/chuui4-h22bas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2026-07-30T04:20:00Z</dcterms:created>
  <dcterms:modified xsi:type="dcterms:W3CDTF">2026-07-30T04:20:00Z</dcterms:modified>
</cp:coreProperties>
</file>