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B2332" w14:textId="77777777" w:rsidR="007725DF" w:rsidRPr="007725DF" w:rsidRDefault="007725DF" w:rsidP="007725DF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7725D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千葉県鉱工業指数第</w:t>
      </w:r>
      <w:r w:rsidRPr="007725D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3</w:t>
      </w:r>
      <w:r w:rsidRPr="007725D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四半期報（平成</w:t>
      </w:r>
      <w:r w:rsidRPr="007725D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26</w:t>
      </w:r>
      <w:r w:rsidRPr="007725D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</w:t>
      </w:r>
      <w:r w:rsidRPr="007725D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7</w:t>
      </w:r>
      <w:r w:rsidRPr="007725D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月から</w:t>
      </w:r>
      <w:r w:rsidRPr="007725D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9</w:t>
      </w:r>
      <w:r w:rsidRPr="007725DF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月期）</w:t>
      </w:r>
    </w:p>
    <w:p w14:paraId="0DF1FBFA" w14:textId="77777777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平成</w:t>
      </w: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22</w:t>
      </w: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年（</w:t>
      </w: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2010</w:t>
      </w: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年）基準</w:t>
      </w:r>
    </w:p>
    <w:p w14:paraId="2D95A81D" w14:textId="77777777" w:rsidR="007725DF" w:rsidRPr="007725DF" w:rsidRDefault="007725DF" w:rsidP="009F73CE">
      <w:pPr>
        <w:widowControl/>
        <w:shd w:val="clear" w:color="auto" w:fill="DDE8FD"/>
        <w:spacing w:before="12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鉱工業指数の状況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30"/>
        <w:gridCol w:w="1486"/>
        <w:gridCol w:w="1371"/>
        <w:gridCol w:w="1603"/>
        <w:gridCol w:w="1486"/>
        <w:gridCol w:w="1486"/>
        <w:gridCol w:w="1488"/>
      </w:tblGrid>
      <w:tr w:rsidR="009F73CE" w:rsidRPr="007725DF" w14:paraId="64CB038B" w14:textId="3773F3B4" w:rsidTr="001C2411">
        <w:trPr>
          <w:trHeight w:val="992"/>
        </w:trPr>
        <w:tc>
          <w:tcPr>
            <w:tcW w:w="73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5F2505" w14:textId="77777777" w:rsidR="009F73CE" w:rsidRPr="007725DF" w:rsidRDefault="009F73CE" w:rsidP="007725D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711" w:type="pct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6F72D0" w14:textId="77777777" w:rsidR="009F73CE" w:rsidRPr="007725DF" w:rsidRDefault="009F73CE" w:rsidP="007725D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1A1C0B68" w14:textId="516142FA" w:rsidR="009F73CE" w:rsidRPr="007725DF" w:rsidRDefault="00A83121" w:rsidP="007725D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6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656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56B4D4B6" w14:textId="77777777" w:rsidR="009F73CE" w:rsidRPr="007725DF" w:rsidRDefault="009F73CE" w:rsidP="007725D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5BFF77AF" w14:textId="6AE1EC10" w:rsidR="009F73CE" w:rsidRPr="007725DF" w:rsidRDefault="00A83121" w:rsidP="007725D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767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E16B13" w14:textId="77777777" w:rsidR="009F73CE" w:rsidRDefault="009F73CE" w:rsidP="007725D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1CB91FB3" w14:textId="77777777" w:rsidR="001C2411" w:rsidRDefault="009F73CE" w:rsidP="009F73C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前期比</w:t>
            </w:r>
          </w:p>
          <w:p w14:paraId="40EE5F69" w14:textId="1ECC3FD2" w:rsidR="009F73CE" w:rsidRPr="007725DF" w:rsidRDefault="009F73CE" w:rsidP="009F73C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(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％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CF15B1" w14:textId="1D7D83B7" w:rsidR="009F73CE" w:rsidRPr="007725DF" w:rsidRDefault="009F73CE" w:rsidP="007725DF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1927BAA0" w14:textId="71ABA433" w:rsidR="009F73CE" w:rsidRPr="007725DF" w:rsidRDefault="00A83121" w:rsidP="007725DF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  <w:p w14:paraId="0A7FD2EA" w14:textId="77777777" w:rsidR="009F73CE" w:rsidRPr="007725DF" w:rsidRDefault="009F73CE" w:rsidP="009F73CE">
            <w:pPr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711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16219156" w14:textId="77777777" w:rsidR="009F73CE" w:rsidRPr="007725DF" w:rsidRDefault="009F73CE" w:rsidP="009F73CE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04B42516" w14:textId="2A065E25" w:rsidR="009F73CE" w:rsidRPr="007725DF" w:rsidRDefault="00A83121" w:rsidP="009F73CE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="009F73CE"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712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4EEC29FC" w14:textId="324B1011" w:rsidR="009F73CE" w:rsidRPr="007725DF" w:rsidRDefault="009F73CE" w:rsidP="0063045B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76591535" w14:textId="62C82051" w:rsidR="009F73CE" w:rsidRPr="007725DF" w:rsidRDefault="009F73CE" w:rsidP="0063045B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前年同期比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(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％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)</w:t>
            </w:r>
          </w:p>
        </w:tc>
      </w:tr>
      <w:tr w:rsidR="009F73CE" w:rsidRPr="007725DF" w14:paraId="0A471734" w14:textId="46D3C5EA" w:rsidTr="001C2411">
        <w:tc>
          <w:tcPr>
            <w:tcW w:w="73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48663F" w14:textId="77777777" w:rsidR="009F73CE" w:rsidRPr="009D32E4" w:rsidRDefault="009F73CE" w:rsidP="009F73C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7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875B0C" w14:textId="77777777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94.6</w:t>
            </w:r>
          </w:p>
        </w:tc>
        <w:tc>
          <w:tcPr>
            <w:tcW w:w="656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BCC53B" w14:textId="77777777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100.7</w:t>
            </w:r>
          </w:p>
        </w:tc>
        <w:tc>
          <w:tcPr>
            <w:tcW w:w="7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E75B86" w14:textId="77777777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6.4</w:t>
            </w:r>
          </w:p>
        </w:tc>
        <w:tc>
          <w:tcPr>
            <w:tcW w:w="7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19FCB4D" w14:textId="057A028B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96.0</w:t>
            </w:r>
          </w:p>
        </w:tc>
        <w:tc>
          <w:tcPr>
            <w:tcW w:w="7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FD2C0CD" w14:textId="34C03FCD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101.5</w:t>
            </w:r>
          </w:p>
        </w:tc>
        <w:tc>
          <w:tcPr>
            <w:tcW w:w="71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55C83CA" w14:textId="4E5C62E1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5.7</w:t>
            </w:r>
          </w:p>
        </w:tc>
      </w:tr>
      <w:tr w:rsidR="009F73CE" w:rsidRPr="007725DF" w14:paraId="74380692" w14:textId="569D2EE9" w:rsidTr="001C2411">
        <w:tc>
          <w:tcPr>
            <w:tcW w:w="73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51CB47" w14:textId="77777777" w:rsidR="009F73CE" w:rsidRPr="009D32E4" w:rsidRDefault="009F73CE" w:rsidP="009F73C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7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F05523" w14:textId="77777777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96.6</w:t>
            </w:r>
          </w:p>
        </w:tc>
        <w:tc>
          <w:tcPr>
            <w:tcW w:w="6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FEDA3D" w14:textId="77777777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96.3</w:t>
            </w:r>
          </w:p>
        </w:tc>
        <w:tc>
          <w:tcPr>
            <w:tcW w:w="7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070450" w14:textId="77777777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0.3</w:t>
            </w:r>
          </w:p>
        </w:tc>
        <w:tc>
          <w:tcPr>
            <w:tcW w:w="7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B068563" w14:textId="15E8E679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95.3</w:t>
            </w:r>
          </w:p>
        </w:tc>
        <w:tc>
          <w:tcPr>
            <w:tcW w:w="7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012674D9" w14:textId="22DE660F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97.9</w:t>
            </w:r>
          </w:p>
        </w:tc>
        <w:tc>
          <w:tcPr>
            <w:tcW w:w="71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671D8DD0" w14:textId="48FE0678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2.7</w:t>
            </w:r>
          </w:p>
        </w:tc>
      </w:tr>
      <w:tr w:rsidR="009F73CE" w:rsidRPr="007725DF" w14:paraId="4E94F491" w14:textId="454AE685" w:rsidTr="001C2411">
        <w:tc>
          <w:tcPr>
            <w:tcW w:w="73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61068D" w14:textId="77777777" w:rsidR="009F73CE" w:rsidRPr="009D32E4" w:rsidRDefault="009F73CE" w:rsidP="009F73C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7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451E46" w14:textId="77777777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102.2</w:t>
            </w:r>
          </w:p>
        </w:tc>
        <w:tc>
          <w:tcPr>
            <w:tcW w:w="6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A72F1C" w14:textId="77777777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106.3</w:t>
            </w:r>
          </w:p>
        </w:tc>
        <w:tc>
          <w:tcPr>
            <w:tcW w:w="7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C70A2E" w14:textId="77777777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4.0</w:t>
            </w:r>
          </w:p>
        </w:tc>
        <w:tc>
          <w:tcPr>
            <w:tcW w:w="7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BE5164A" w14:textId="1251D59E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99.9</w:t>
            </w:r>
          </w:p>
        </w:tc>
        <w:tc>
          <w:tcPr>
            <w:tcW w:w="7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8043EAF" w14:textId="687CC88A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105.2</w:t>
            </w:r>
          </w:p>
        </w:tc>
        <w:tc>
          <w:tcPr>
            <w:tcW w:w="71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657A6570" w14:textId="1626548A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5.3</w:t>
            </w:r>
          </w:p>
        </w:tc>
      </w:tr>
      <w:tr w:rsidR="009F73CE" w:rsidRPr="007725DF" w14:paraId="1FCFAFEE" w14:textId="1181229C" w:rsidTr="001C2411">
        <w:tc>
          <w:tcPr>
            <w:tcW w:w="73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7736DE" w14:textId="77777777" w:rsidR="009F73CE" w:rsidRPr="009D32E4" w:rsidRDefault="009F73CE" w:rsidP="009F73C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7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80B478" w14:textId="77777777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116.5</w:t>
            </w:r>
          </w:p>
        </w:tc>
        <w:tc>
          <w:tcPr>
            <w:tcW w:w="6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9846EC" w14:textId="77777777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118.7</w:t>
            </w:r>
          </w:p>
        </w:tc>
        <w:tc>
          <w:tcPr>
            <w:tcW w:w="7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E591B8" w14:textId="77777777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1.9</w:t>
            </w:r>
          </w:p>
        </w:tc>
        <w:tc>
          <w:tcPr>
            <w:tcW w:w="7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2E49BE" w14:textId="489B7CE2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108.5</w:t>
            </w:r>
          </w:p>
        </w:tc>
        <w:tc>
          <w:tcPr>
            <w:tcW w:w="7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615355A8" w14:textId="1012CC1C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116.4</w:t>
            </w:r>
          </w:p>
        </w:tc>
        <w:tc>
          <w:tcPr>
            <w:tcW w:w="71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2196A41" w14:textId="3C2D1820" w:rsidR="009F73CE" w:rsidRPr="007725DF" w:rsidRDefault="009F73CE" w:rsidP="009F73C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7.3</w:t>
            </w:r>
          </w:p>
        </w:tc>
      </w:tr>
    </w:tbl>
    <w:p w14:paraId="7D9CEFE2" w14:textId="77777777" w:rsidR="007725DF" w:rsidRPr="007725DF" w:rsidRDefault="007725DF" w:rsidP="007725DF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08ABBAAC" w14:textId="2CBFE068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1.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生産指数は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100.7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で前期比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6.4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％の上昇となりました。</w:t>
      </w:r>
    </w:p>
    <w:p w14:paraId="3F251ED8" w14:textId="36FD235F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輸送機械工業等が上昇し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電子部品・デバイス工業等が低下しました。</w:t>
      </w:r>
    </w:p>
    <w:p w14:paraId="0E1D0D74" w14:textId="21EFF3DB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2.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出荷指数は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96.3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で前期比</w:t>
      </w:r>
      <w:r w:rsidRPr="007725DF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0.3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％の低下となりました。</w:t>
      </w:r>
    </w:p>
    <w:p w14:paraId="0B99CB79" w14:textId="31AD4628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業務用機械工業等が上昇し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石油・石炭製品工業等が低下しました。</w:t>
      </w:r>
    </w:p>
    <w:p w14:paraId="261F9A81" w14:textId="62A9B41B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3.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在庫指数は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106.3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で前期比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4.0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％の上昇となりました。</w:t>
      </w:r>
    </w:p>
    <w:p w14:paraId="25770D86" w14:textId="5418A550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紙・紙加工品工業等が上昇し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繊維工業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プラスチック製容器等が低下しました。</w:t>
      </w:r>
    </w:p>
    <w:p w14:paraId="634E8C2B" w14:textId="77777777" w:rsidR="007725DF" w:rsidRPr="007725DF" w:rsidRDefault="007725DF" w:rsidP="009F73CE">
      <w:pPr>
        <w:widowControl/>
        <w:shd w:val="clear" w:color="auto" w:fill="DDE8FD"/>
        <w:spacing w:before="120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鉱工業指数の推移</w:t>
      </w: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57643A31" w14:textId="6E9F0A83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79825299" wp14:editId="53CCB2EF">
            <wp:extent cx="4581525" cy="2047875"/>
            <wp:effectExtent l="0" t="0" r="9525" b="9525"/>
            <wp:docPr id="13923720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15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38"/>
        <w:gridCol w:w="1015"/>
        <w:gridCol w:w="1016"/>
        <w:gridCol w:w="1016"/>
        <w:gridCol w:w="1016"/>
        <w:gridCol w:w="1016"/>
        <w:gridCol w:w="1016"/>
        <w:gridCol w:w="1016"/>
        <w:gridCol w:w="1016"/>
        <w:gridCol w:w="1016"/>
      </w:tblGrid>
      <w:tr w:rsidR="006F013C" w:rsidRPr="007725DF" w14:paraId="4E207BDB" w14:textId="529A3F29" w:rsidTr="00D377E8">
        <w:trPr>
          <w:trHeight w:val="1857"/>
        </w:trPr>
        <w:tc>
          <w:tcPr>
            <w:tcW w:w="133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194B35" w14:textId="77777777" w:rsidR="006F013C" w:rsidRPr="007725DF" w:rsidRDefault="006F013C" w:rsidP="007725DF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lastRenderedPageBreak/>
              <w:t>年期</w:t>
            </w:r>
          </w:p>
        </w:tc>
        <w:tc>
          <w:tcPr>
            <w:tcW w:w="1015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670F30" w14:textId="0D4040CA" w:rsidR="006F013C" w:rsidRPr="007725DF" w:rsidRDefault="006F013C" w:rsidP="00A83121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24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7~9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0CA2622B" w14:textId="0CB85DA3" w:rsidR="006F013C" w:rsidRPr="007725DF" w:rsidRDefault="006F013C" w:rsidP="00A83121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24</w:t>
            </w:r>
            <w:r w:rsidR="00A8312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10~12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BE839A" w14:textId="23EDB787" w:rsidR="006F013C" w:rsidRPr="007725DF" w:rsidRDefault="006F013C" w:rsidP="00A83121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1~3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7E6B79D7" w14:textId="6137B1D3" w:rsidR="006F013C" w:rsidRPr="007725DF" w:rsidRDefault="006F013C" w:rsidP="00A83121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4~6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0F6DBDB1" w14:textId="1D1CA926" w:rsidR="006F013C" w:rsidRPr="007725DF" w:rsidRDefault="006F013C" w:rsidP="00A83121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7~9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CB5248" w14:textId="6E22BB8C" w:rsidR="006F013C" w:rsidRPr="007725DF" w:rsidRDefault="006F013C" w:rsidP="00A83121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5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10~12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0A7623C4" w14:textId="6F38618D" w:rsidR="006F013C" w:rsidRPr="007725DF" w:rsidRDefault="006F013C" w:rsidP="00A83121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Pr="00744C2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1~3</w:t>
            </w:r>
            <w:r w:rsidRPr="00744C2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1543049E" w14:textId="0FBDB333" w:rsidR="006F013C" w:rsidRPr="007725DF" w:rsidRDefault="006F013C" w:rsidP="00A83121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Pr="00744C2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4~6</w:t>
            </w:r>
            <w:r w:rsidRPr="00744C2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0275E3D6" w14:textId="0797A9DD" w:rsidR="006F013C" w:rsidRPr="007725DF" w:rsidRDefault="006F013C" w:rsidP="00A83121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Pr="00744C2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7~9</w:t>
            </w:r>
            <w:r w:rsidRPr="00744C2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</w:tr>
      <w:tr w:rsidR="00DA7367" w:rsidRPr="007725DF" w14:paraId="213686D8" w14:textId="36DD6A37" w:rsidTr="00D377E8">
        <w:tc>
          <w:tcPr>
            <w:tcW w:w="1338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B233175" w14:textId="1B08E5EC" w:rsidR="00DA7367" w:rsidRPr="009D32E4" w:rsidRDefault="00DA7367" w:rsidP="00744C2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0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2D0A2D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90.6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EC54C9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92.4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7D8734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89.8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B883BF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92.2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A31685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95.2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4028F0B" w14:textId="3DEB33C2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94.9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0EFAC5E0" w14:textId="032D6CBA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99.5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0B3B9048" w14:textId="00B0C77C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94.6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67409FE3" w14:textId="18E17E19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100.7</w:t>
            </w:r>
          </w:p>
        </w:tc>
      </w:tr>
      <w:tr w:rsidR="00DA7367" w:rsidRPr="007725DF" w14:paraId="7FD2BBCB" w14:textId="0812B299" w:rsidTr="00D377E8">
        <w:tc>
          <w:tcPr>
            <w:tcW w:w="1338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7B7CE571" w14:textId="358AF1C7" w:rsidR="00DA7367" w:rsidRPr="009D32E4" w:rsidRDefault="00DA7367" w:rsidP="00744C2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  <w:r w:rsidRPr="009D3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の</w:t>
            </w: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前年同期比</w:t>
            </w:r>
          </w:p>
        </w:tc>
        <w:tc>
          <w:tcPr>
            <w:tcW w:w="10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7B23B4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3.2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156969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2.5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79C3C1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5.3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5783A1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0.3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617A06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5.1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E94DC43" w14:textId="0E70FC2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2.5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44DC9D5" w14:textId="1F861300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10.8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C2668CD" w14:textId="7593AEA1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2.6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505A4B5B" w14:textId="3D9F4934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5.7</w:t>
            </w:r>
          </w:p>
        </w:tc>
      </w:tr>
      <w:tr w:rsidR="00DA7367" w:rsidRPr="007725DF" w14:paraId="77823480" w14:textId="24CF584A" w:rsidTr="00D377E8">
        <w:tc>
          <w:tcPr>
            <w:tcW w:w="1338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638D74E1" w14:textId="645B082B" w:rsidR="00DA7367" w:rsidRPr="009D32E4" w:rsidRDefault="00DA7367" w:rsidP="00744C2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  <w:r w:rsidRPr="009D3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の</w:t>
            </w: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前期比</w:t>
            </w:r>
          </w:p>
        </w:tc>
        <w:tc>
          <w:tcPr>
            <w:tcW w:w="10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C9C516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2.1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9AC5AC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2.0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9E0172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2.8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AA4178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2.7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9E3DE9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3.3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1ACA6A8" w14:textId="427385C6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Cambria Math" w:hAnsi="Cambria Math" w:cs="Cambria Math"/>
                <w:color w:val="333333"/>
              </w:rPr>
              <w:t>△</w:t>
            </w:r>
            <w:r>
              <w:rPr>
                <w:rFonts w:ascii="Arial" w:hAnsi="Arial" w:cs="Arial"/>
                <w:color w:val="333333"/>
              </w:rPr>
              <w:t>0.3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58139F7" w14:textId="64DFD02C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4.8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1E4FAEB" w14:textId="7942209E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Cambria Math" w:hAnsi="Cambria Math" w:cs="Cambria Math"/>
                <w:color w:val="333333"/>
              </w:rPr>
              <w:t>△</w:t>
            </w:r>
            <w:r>
              <w:rPr>
                <w:rFonts w:ascii="Arial" w:hAnsi="Arial" w:cs="Arial"/>
                <w:color w:val="333333"/>
              </w:rPr>
              <w:t>4.9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17AE7BF" w14:textId="78EA382B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6.4</w:t>
            </w:r>
          </w:p>
        </w:tc>
      </w:tr>
      <w:tr w:rsidR="00DA7367" w:rsidRPr="007725DF" w14:paraId="60DAD658" w14:textId="450D0539" w:rsidTr="00D377E8">
        <w:tc>
          <w:tcPr>
            <w:tcW w:w="1338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A602258" w14:textId="1F6ABC60" w:rsidR="00DA7367" w:rsidRPr="009D32E4" w:rsidRDefault="00DA7367" w:rsidP="00744C2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0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12841A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89.6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62B648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91.2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F7C404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93.3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27C1D1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89.6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434C22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93.7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F98B815" w14:textId="393B8859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92.5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130E73D6" w14:textId="3BEA903B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98.1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3B2C4B72" w14:textId="30ABEF5E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96.6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1F8E37B9" w14:textId="4F0AAB03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96.3</w:t>
            </w:r>
          </w:p>
        </w:tc>
      </w:tr>
      <w:tr w:rsidR="00DA7367" w:rsidRPr="007725DF" w14:paraId="5A849D72" w14:textId="3B901407" w:rsidTr="00D377E8">
        <w:tc>
          <w:tcPr>
            <w:tcW w:w="1338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7231DBC" w14:textId="6B29FC43" w:rsidR="00DA7367" w:rsidRPr="009D32E4" w:rsidRDefault="00DA7367" w:rsidP="00744C2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  <w:r w:rsidRPr="009D3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の</w:t>
            </w: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前年同期比</w:t>
            </w:r>
          </w:p>
        </w:tc>
        <w:tc>
          <w:tcPr>
            <w:tcW w:w="10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387DE7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3.6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42E122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0.2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C3A380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0.4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6450A6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5.8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76C08D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4.2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589623" w14:textId="7C8FFD68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1.2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636D4411" w14:textId="3AF988A6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5.4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5C492A6" w14:textId="11FC2A8A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7.8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15D11CF" w14:textId="11F8A8A2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2.7</w:t>
            </w:r>
          </w:p>
        </w:tc>
      </w:tr>
      <w:tr w:rsidR="00DA7367" w:rsidRPr="007725DF" w14:paraId="08D13A4D" w14:textId="77B2C94D" w:rsidTr="00D377E8">
        <w:tc>
          <w:tcPr>
            <w:tcW w:w="1338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655A650" w14:textId="4987896A" w:rsidR="00DA7367" w:rsidRPr="009D32E4" w:rsidRDefault="00DA7367" w:rsidP="00744C2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  <w:r w:rsidRPr="009D3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の</w:t>
            </w: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前期比</w:t>
            </w:r>
          </w:p>
        </w:tc>
        <w:tc>
          <w:tcPr>
            <w:tcW w:w="10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D9EF08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5.1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B3C094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1.8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EFA9DB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2.3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542A52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4.0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E87E0E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4.6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B655095" w14:textId="50987199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Cambria Math" w:hAnsi="Cambria Math" w:cs="Cambria Math"/>
                <w:color w:val="333333"/>
              </w:rPr>
              <w:t>△</w:t>
            </w:r>
            <w:r>
              <w:rPr>
                <w:rFonts w:ascii="Arial" w:hAnsi="Arial" w:cs="Arial"/>
                <w:color w:val="333333"/>
              </w:rPr>
              <w:t>1.3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E360050" w14:textId="034AD76C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6.1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1FF45E69" w14:textId="6936FFBB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Cambria Math" w:hAnsi="Cambria Math" w:cs="Cambria Math"/>
                <w:color w:val="333333"/>
              </w:rPr>
              <w:t>△</w:t>
            </w:r>
            <w:r>
              <w:rPr>
                <w:rFonts w:ascii="Arial" w:hAnsi="Arial" w:cs="Arial"/>
                <w:color w:val="333333"/>
              </w:rPr>
              <w:t>1.5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0E177CD" w14:textId="7DFD9D4C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Cambria Math" w:hAnsi="Cambria Math" w:cs="Cambria Math"/>
                <w:color w:val="333333"/>
              </w:rPr>
              <w:t>△</w:t>
            </w:r>
            <w:r>
              <w:rPr>
                <w:rFonts w:ascii="Arial" w:hAnsi="Arial" w:cs="Arial"/>
                <w:color w:val="333333"/>
              </w:rPr>
              <w:t>0.3</w:t>
            </w:r>
          </w:p>
        </w:tc>
      </w:tr>
      <w:tr w:rsidR="00DA7367" w:rsidRPr="007725DF" w14:paraId="2864C5DE" w14:textId="7A18A5B0" w:rsidTr="00D377E8">
        <w:tc>
          <w:tcPr>
            <w:tcW w:w="1338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56C07F3" w14:textId="2E20BE48" w:rsidR="00DA7367" w:rsidRPr="009D32E4" w:rsidRDefault="00DA7367" w:rsidP="00744C2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0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79D783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105.3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4D7516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104.1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91A52E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104.9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7ACDE5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105.8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39B184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101.0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09934D" w14:textId="12036D65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101.6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680E5020" w14:textId="2888783C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103.0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ADB5CA5" w14:textId="167966A6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102.2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1E995CE8" w14:textId="4A63A168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106.3</w:t>
            </w:r>
          </w:p>
        </w:tc>
      </w:tr>
      <w:tr w:rsidR="00DA7367" w:rsidRPr="007725DF" w14:paraId="2979DCAA" w14:textId="45A93484" w:rsidTr="00D377E8">
        <w:tc>
          <w:tcPr>
            <w:tcW w:w="1338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69BC0D66" w14:textId="1015474A" w:rsidR="00DA7367" w:rsidRPr="009D32E4" w:rsidRDefault="00DA7367" w:rsidP="00744C2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  <w:r w:rsidRPr="009D3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の</w:t>
            </w: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前年同期比</w:t>
            </w:r>
          </w:p>
        </w:tc>
        <w:tc>
          <w:tcPr>
            <w:tcW w:w="10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5B0447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0.9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C00C28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0.5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9F37D1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0.2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2D2C3C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0.4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06D570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4.7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301DCA0" w14:textId="211A8AF2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Cambria Math" w:hAnsi="Cambria Math" w:cs="Cambria Math"/>
                <w:color w:val="333333"/>
              </w:rPr>
              <w:t>△</w:t>
            </w:r>
            <w:r>
              <w:rPr>
                <w:rFonts w:ascii="Arial" w:hAnsi="Arial" w:cs="Arial"/>
                <w:color w:val="333333"/>
              </w:rPr>
              <w:t>2.9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554D813C" w14:textId="12513BC9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Cambria Math" w:hAnsi="Cambria Math" w:cs="Cambria Math"/>
                <w:color w:val="333333"/>
              </w:rPr>
              <w:t>△</w:t>
            </w:r>
            <w:r>
              <w:rPr>
                <w:rFonts w:ascii="Arial" w:hAnsi="Arial" w:cs="Arial"/>
                <w:color w:val="333333"/>
              </w:rPr>
              <w:t>1.9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7A20D8D" w14:textId="516F47A3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Cambria Math" w:hAnsi="Cambria Math" w:cs="Cambria Math"/>
                <w:color w:val="333333"/>
              </w:rPr>
              <w:t>△</w:t>
            </w:r>
            <w:r>
              <w:rPr>
                <w:rFonts w:ascii="Arial" w:hAnsi="Arial" w:cs="Arial"/>
                <w:color w:val="333333"/>
              </w:rPr>
              <w:t>3.4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075095AE" w14:textId="351C2C34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5.3</w:t>
            </w:r>
          </w:p>
        </w:tc>
      </w:tr>
      <w:tr w:rsidR="00DA7367" w:rsidRPr="007725DF" w14:paraId="0BC8094B" w14:textId="0CDE9C97" w:rsidTr="00D377E8">
        <w:tc>
          <w:tcPr>
            <w:tcW w:w="1338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50CCCCAC" w14:textId="49CF6DC7" w:rsidR="00DA7367" w:rsidRPr="009D32E4" w:rsidRDefault="00DA7367" w:rsidP="00744C2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  <w:r w:rsidRPr="009D3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の</w:t>
            </w: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前期比</w:t>
            </w:r>
          </w:p>
        </w:tc>
        <w:tc>
          <w:tcPr>
            <w:tcW w:w="10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D4C4DD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1.5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913F16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1.1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2DD894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0.8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DA7856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0.9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475B87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4.5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CF77173" w14:textId="0E18FF5F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0.6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CA54198" w14:textId="70099B60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1.4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86BBE80" w14:textId="3B9AB719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Cambria Math" w:hAnsi="Cambria Math" w:cs="Cambria Math"/>
                <w:color w:val="333333"/>
              </w:rPr>
              <w:t>△</w:t>
            </w:r>
            <w:r>
              <w:rPr>
                <w:rFonts w:ascii="Arial" w:hAnsi="Arial" w:cs="Arial"/>
                <w:color w:val="333333"/>
              </w:rPr>
              <w:t>0.8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532A09B2" w14:textId="396F126C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4.0</w:t>
            </w:r>
          </w:p>
        </w:tc>
      </w:tr>
      <w:tr w:rsidR="00DA7367" w:rsidRPr="007725DF" w14:paraId="37D572A6" w14:textId="40758330" w:rsidTr="00D377E8">
        <w:tc>
          <w:tcPr>
            <w:tcW w:w="1338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87091E3" w14:textId="781A5043" w:rsidR="00DA7367" w:rsidRPr="009D32E4" w:rsidRDefault="00DA7367" w:rsidP="00744C2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10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997428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119.5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09C8F7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120.0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6FB2E7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112.7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2F2102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116.4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122272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110.5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2A6108C" w14:textId="677D3BD4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109.1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563700BF" w14:textId="4A6D21EF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107.2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022C0BE" w14:textId="57BBB992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116.5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73698AF" w14:textId="57CAF785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118.7</w:t>
            </w:r>
          </w:p>
        </w:tc>
      </w:tr>
      <w:tr w:rsidR="00DA7367" w:rsidRPr="007725DF" w14:paraId="7791B66E" w14:textId="4B0FB234" w:rsidTr="00D377E8">
        <w:tc>
          <w:tcPr>
            <w:tcW w:w="1338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7FBCC76" w14:textId="06F70D91" w:rsidR="00DA7367" w:rsidRPr="009D32E4" w:rsidRDefault="00DA7367" w:rsidP="00744C2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</w:t>
            </w:r>
            <w:r w:rsidRPr="009D3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の</w:t>
            </w: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前年同期比</w:t>
            </w:r>
          </w:p>
        </w:tc>
        <w:tc>
          <w:tcPr>
            <w:tcW w:w="10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DF7BF2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6.5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A2CBC7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3.0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707B77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9.7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3D6CD5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6.7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84F0BC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7.3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72EC03E" w14:textId="31331F90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Cambria Math" w:hAnsi="Cambria Math" w:cs="Cambria Math"/>
                <w:color w:val="333333"/>
              </w:rPr>
              <w:t>△</w:t>
            </w:r>
            <w:r>
              <w:rPr>
                <w:rFonts w:ascii="Arial" w:hAnsi="Arial" w:cs="Arial"/>
                <w:color w:val="333333"/>
              </w:rPr>
              <w:t>7.9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06FADB16" w14:textId="114EB2A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Cambria Math" w:hAnsi="Cambria Math" w:cs="Cambria Math"/>
                <w:color w:val="333333"/>
              </w:rPr>
              <w:t>△</w:t>
            </w:r>
            <w:r>
              <w:rPr>
                <w:rFonts w:ascii="Arial" w:hAnsi="Arial" w:cs="Arial"/>
                <w:color w:val="333333"/>
              </w:rPr>
              <w:t>5.0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A9B74F9" w14:textId="13287442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0.0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343448A9" w14:textId="1200B550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7.3</w:t>
            </w:r>
          </w:p>
        </w:tc>
      </w:tr>
      <w:tr w:rsidR="00DA7367" w:rsidRPr="007725DF" w14:paraId="67FCA89B" w14:textId="4223FECA" w:rsidTr="00D377E8">
        <w:tc>
          <w:tcPr>
            <w:tcW w:w="1338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0C0F3FF" w14:textId="0237E8DF" w:rsidR="00DA7367" w:rsidRPr="009D32E4" w:rsidRDefault="00DA7367" w:rsidP="00744C2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</w:t>
            </w:r>
            <w:r w:rsidRPr="009D3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の</w:t>
            </w: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前期比</w:t>
            </w:r>
          </w:p>
        </w:tc>
        <w:tc>
          <w:tcPr>
            <w:tcW w:w="10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5D2CFE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9.1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93DE51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0.4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C4C5A9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6.1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DF9E29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3.3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C38CD2" w14:textId="7777777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5.1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09BE714" w14:textId="7FDF14C1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Cambria Math" w:hAnsi="Cambria Math" w:cs="Cambria Math"/>
                <w:color w:val="333333"/>
              </w:rPr>
              <w:t>△</w:t>
            </w:r>
            <w:r>
              <w:rPr>
                <w:rFonts w:ascii="Arial" w:hAnsi="Arial" w:cs="Arial"/>
                <w:color w:val="333333"/>
              </w:rPr>
              <w:t>1.3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5695324" w14:textId="2C2C3018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Cambria Math" w:hAnsi="Cambria Math" w:cs="Cambria Math"/>
                <w:color w:val="333333"/>
              </w:rPr>
              <w:t>△</w:t>
            </w:r>
            <w:r>
              <w:rPr>
                <w:rFonts w:ascii="Arial" w:hAnsi="Arial" w:cs="Arial"/>
                <w:color w:val="333333"/>
              </w:rPr>
              <w:t>1.7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C37A1FC" w14:textId="363DDC90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8.7</w:t>
            </w:r>
          </w:p>
        </w:tc>
        <w:tc>
          <w:tcPr>
            <w:tcW w:w="10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9F25BED" w14:textId="7E4363F7" w:rsidR="00DA7367" w:rsidRPr="007725DF" w:rsidRDefault="00DA7367" w:rsidP="00744C2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1.9</w:t>
            </w:r>
          </w:p>
        </w:tc>
      </w:tr>
    </w:tbl>
    <w:p w14:paraId="62DD20F1" w14:textId="00132102" w:rsidR="00DA7367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（注）各指数及び前期比（％）は季節調整済指数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前年同期比（％）は原指数による。</w:t>
      </w:r>
    </w:p>
    <w:p w14:paraId="65FB986B" w14:textId="2A71A297" w:rsidR="007725DF" w:rsidRPr="007725DF" w:rsidRDefault="00DA7367" w:rsidP="00DA7367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5845A733" w14:textId="77777777" w:rsidR="007725DF" w:rsidRPr="007725DF" w:rsidRDefault="007725DF" w:rsidP="007725DF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79"/>
        <w:gridCol w:w="1907"/>
        <w:gridCol w:w="850"/>
        <w:gridCol w:w="1985"/>
        <w:gridCol w:w="2110"/>
        <w:gridCol w:w="1008"/>
        <w:gridCol w:w="1811"/>
      </w:tblGrid>
      <w:tr w:rsidR="00DA7367" w:rsidRPr="007725DF" w14:paraId="261FBD34" w14:textId="7920F9D0" w:rsidTr="00DA7367">
        <w:trPr>
          <w:trHeight w:val="819"/>
        </w:trPr>
        <w:tc>
          <w:tcPr>
            <w:tcW w:w="7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2C2DB7" w14:textId="77777777" w:rsidR="00DA7367" w:rsidRPr="007725DF" w:rsidRDefault="00DA7367" w:rsidP="007725D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E28552" w14:textId="29135331" w:rsidR="00DA7367" w:rsidRPr="007725DF" w:rsidRDefault="00DA7367" w:rsidP="007725D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850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6FF558C8" w14:textId="253C0D39" w:rsidR="00DA7367" w:rsidRPr="007725DF" w:rsidRDefault="00DA7367" w:rsidP="007725D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増加率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77013819" w14:textId="6DCF2F17" w:rsidR="00DA7367" w:rsidRPr="007725DF" w:rsidRDefault="00DA7367" w:rsidP="007725D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  <w:tc>
          <w:tcPr>
            <w:tcW w:w="2110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216B57" w14:textId="21C78A3B" w:rsidR="00DA7367" w:rsidRPr="007725DF" w:rsidRDefault="00DA7367" w:rsidP="007725D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1008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2E969D54" w14:textId="46668EC8" w:rsidR="00DA7367" w:rsidRPr="007725DF" w:rsidRDefault="00DA7367" w:rsidP="007725D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減少率</w:t>
            </w:r>
          </w:p>
        </w:tc>
        <w:tc>
          <w:tcPr>
            <w:tcW w:w="1811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011CA4BD" w14:textId="4AEC8FA5" w:rsidR="00DA7367" w:rsidRPr="007725DF" w:rsidRDefault="00DA7367" w:rsidP="007725D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</w:tr>
      <w:tr w:rsidR="00DA7367" w:rsidRPr="007725DF" w14:paraId="6C7061D2" w14:textId="77777777" w:rsidTr="00D377E8">
        <w:tc>
          <w:tcPr>
            <w:tcW w:w="779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430624" w14:textId="77777777" w:rsidR="00DA7367" w:rsidRPr="009D32E4" w:rsidRDefault="00DA7367" w:rsidP="00DA736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98A8E7" w14:textId="1035A6DE" w:rsidR="00DA7367" w:rsidRPr="007725DF" w:rsidRDefault="00DA7367" w:rsidP="00DA736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8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600D0F" w14:textId="631BCD1C" w:rsidR="00DA7367" w:rsidRPr="007725DF" w:rsidRDefault="00DA7367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154.8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E1EB2A" w14:textId="77777777" w:rsidR="00DA7367" w:rsidRPr="007725DF" w:rsidRDefault="00DA736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  <w:tc>
          <w:tcPr>
            <w:tcW w:w="21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C0787B2" w14:textId="77777777" w:rsidR="00DA7367" w:rsidRPr="007725DF" w:rsidRDefault="00DA736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1008" w:type="dxa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ED7E8B" w14:textId="77777777" w:rsidR="00DA7367" w:rsidRPr="007725DF" w:rsidRDefault="00DA7367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9.5</w:t>
            </w:r>
          </w:p>
        </w:tc>
        <w:tc>
          <w:tcPr>
            <w:tcW w:w="18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1C9442" w14:textId="77777777" w:rsidR="00DA7367" w:rsidRPr="007725DF" w:rsidRDefault="00DA736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非標準変圧器</w:t>
            </w:r>
          </w:p>
        </w:tc>
      </w:tr>
      <w:tr w:rsidR="007725DF" w:rsidRPr="007725DF" w14:paraId="57221538" w14:textId="77777777" w:rsidTr="00D377E8">
        <w:tc>
          <w:tcPr>
            <w:tcW w:w="779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E6597D2" w14:textId="5AD5C5D4" w:rsidR="007725DF" w:rsidRPr="009D32E4" w:rsidRDefault="00DA7367" w:rsidP="00DA736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7E27BD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8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C725F9" w14:textId="77777777" w:rsidR="007725DF" w:rsidRPr="007725DF" w:rsidRDefault="007725DF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42.4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0890A9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  <w:tc>
          <w:tcPr>
            <w:tcW w:w="21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A256A5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100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E2DB12" w14:textId="77777777" w:rsidR="007725DF" w:rsidRPr="007725DF" w:rsidRDefault="007725DF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8.5</w:t>
            </w:r>
          </w:p>
        </w:tc>
        <w:tc>
          <w:tcPr>
            <w:tcW w:w="18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FB275D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モス型半導体集積回路（メモリ）</w:t>
            </w:r>
          </w:p>
        </w:tc>
      </w:tr>
      <w:tr w:rsidR="007725DF" w:rsidRPr="007725DF" w14:paraId="486C30B1" w14:textId="77777777" w:rsidTr="00D377E8">
        <w:tc>
          <w:tcPr>
            <w:tcW w:w="779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194D7B0" w14:textId="56132BF5" w:rsidR="007725DF" w:rsidRPr="009D32E4" w:rsidRDefault="00DA7367" w:rsidP="00DA736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236CAD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8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0D1EB6" w14:textId="77777777" w:rsidR="007725DF" w:rsidRPr="007725DF" w:rsidRDefault="007725DF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22.3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5FFB3E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  <w:tc>
          <w:tcPr>
            <w:tcW w:w="21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364C2B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プラスチック製品工業</w:t>
            </w:r>
          </w:p>
        </w:tc>
        <w:tc>
          <w:tcPr>
            <w:tcW w:w="100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14F4E0" w14:textId="77777777" w:rsidR="007725DF" w:rsidRPr="007725DF" w:rsidRDefault="007725DF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6.0</w:t>
            </w:r>
          </w:p>
        </w:tc>
        <w:tc>
          <w:tcPr>
            <w:tcW w:w="18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02F48A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プラスチック製容器</w:t>
            </w:r>
          </w:p>
        </w:tc>
      </w:tr>
      <w:tr w:rsidR="007725DF" w:rsidRPr="007725DF" w14:paraId="5585F0F1" w14:textId="77777777" w:rsidTr="00D377E8">
        <w:tc>
          <w:tcPr>
            <w:tcW w:w="779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94D921" w14:textId="77777777" w:rsidR="007725DF" w:rsidRPr="009D32E4" w:rsidRDefault="007725DF" w:rsidP="00DA736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5AB73B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8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34302B" w14:textId="77777777" w:rsidR="007725DF" w:rsidRPr="007725DF" w:rsidRDefault="007725DF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73.2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28C460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  <w:tc>
          <w:tcPr>
            <w:tcW w:w="21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028027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100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FB1383" w14:textId="77777777" w:rsidR="007725DF" w:rsidRPr="007725DF" w:rsidRDefault="007725DF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14.0</w:t>
            </w:r>
          </w:p>
        </w:tc>
        <w:tc>
          <w:tcPr>
            <w:tcW w:w="18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285D0A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</w:tr>
      <w:tr w:rsidR="007725DF" w:rsidRPr="007725DF" w14:paraId="1FB03229" w14:textId="77777777" w:rsidTr="00D377E8">
        <w:tc>
          <w:tcPr>
            <w:tcW w:w="779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E79431E" w14:textId="0BF0F856" w:rsidR="007725DF" w:rsidRPr="009D32E4" w:rsidRDefault="00DA7367" w:rsidP="00DA736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108926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8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6A59EF" w14:textId="77777777" w:rsidR="007725DF" w:rsidRPr="007725DF" w:rsidRDefault="007725DF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28.9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090B94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  <w:tc>
          <w:tcPr>
            <w:tcW w:w="21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0DF9DE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00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378FF8" w14:textId="77777777" w:rsidR="007725DF" w:rsidRPr="007725DF" w:rsidRDefault="007725DF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13.1</w:t>
            </w:r>
          </w:p>
        </w:tc>
        <w:tc>
          <w:tcPr>
            <w:tcW w:w="18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9ADA2A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</w:tr>
      <w:tr w:rsidR="007725DF" w:rsidRPr="007725DF" w14:paraId="7DBD4710" w14:textId="77777777" w:rsidTr="00D377E8">
        <w:tc>
          <w:tcPr>
            <w:tcW w:w="779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5810B83" w14:textId="3673BE4E" w:rsidR="007725DF" w:rsidRPr="009D32E4" w:rsidRDefault="00DA7367" w:rsidP="00DA736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A37869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8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4F0320" w14:textId="77777777" w:rsidR="007725DF" w:rsidRPr="007725DF" w:rsidRDefault="007725DF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8.2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37B831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化学機械</w:t>
            </w:r>
          </w:p>
        </w:tc>
        <w:tc>
          <w:tcPr>
            <w:tcW w:w="21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A23147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100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4945D6" w14:textId="77777777" w:rsidR="007725DF" w:rsidRPr="007725DF" w:rsidRDefault="007725DF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12.1</w:t>
            </w:r>
          </w:p>
        </w:tc>
        <w:tc>
          <w:tcPr>
            <w:tcW w:w="18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0902CD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機関部品</w:t>
            </w:r>
          </w:p>
        </w:tc>
      </w:tr>
      <w:tr w:rsidR="00DA7367" w:rsidRPr="007725DF" w14:paraId="4C30BD2B" w14:textId="77777777" w:rsidTr="00D377E8">
        <w:trPr>
          <w:trHeight w:val="694"/>
        </w:trPr>
        <w:tc>
          <w:tcPr>
            <w:tcW w:w="779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5C33C9" w14:textId="77777777" w:rsidR="00DA7367" w:rsidRPr="009D32E4" w:rsidRDefault="00DA7367" w:rsidP="00DA736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3B9357" w14:textId="77777777" w:rsidR="00DA7367" w:rsidRPr="007725DF" w:rsidRDefault="00DA736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8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904AF7" w14:textId="77777777" w:rsidR="00DA7367" w:rsidRPr="007725DF" w:rsidRDefault="00DA7367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41.5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98E82E" w14:textId="77777777" w:rsidR="00DA7367" w:rsidRPr="007725DF" w:rsidRDefault="00DA736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ポンプ</w:t>
            </w:r>
          </w:p>
        </w:tc>
        <w:tc>
          <w:tcPr>
            <w:tcW w:w="21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100FB1" w14:textId="77777777" w:rsidR="00DA7367" w:rsidRPr="007725DF" w:rsidRDefault="00DA736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100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36D11D" w14:textId="77777777" w:rsidR="00DA7367" w:rsidRPr="007725DF" w:rsidRDefault="00DA7367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5.2</w:t>
            </w:r>
          </w:p>
        </w:tc>
        <w:tc>
          <w:tcPr>
            <w:tcW w:w="18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01413D" w14:textId="77777777" w:rsidR="00DA7367" w:rsidRPr="007725DF" w:rsidRDefault="00DA736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織物製外衣</w:t>
            </w:r>
          </w:p>
        </w:tc>
      </w:tr>
      <w:tr w:rsidR="00DA7367" w:rsidRPr="007725DF" w14:paraId="6EF2FFE5" w14:textId="77777777" w:rsidTr="00D377E8">
        <w:trPr>
          <w:trHeight w:val="1450"/>
        </w:trPr>
        <w:tc>
          <w:tcPr>
            <w:tcW w:w="779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4D5E5C7" w14:textId="16988F5F" w:rsidR="00DA7367" w:rsidRPr="009D32E4" w:rsidRDefault="00DA7367" w:rsidP="00DA736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CDCBDE4" w14:textId="77777777" w:rsidR="00DA7367" w:rsidRPr="007725DF" w:rsidRDefault="00DA736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紙・紙加工品工業</w:t>
            </w:r>
          </w:p>
        </w:tc>
        <w:tc>
          <w:tcPr>
            <w:tcW w:w="8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6D88F3" w14:textId="77777777" w:rsidR="00DA7367" w:rsidRPr="007725DF" w:rsidRDefault="00DA7367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23.3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2BCA2A" w14:textId="77777777" w:rsidR="00DA7367" w:rsidRPr="007725DF" w:rsidRDefault="00DA736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白板紙</w:t>
            </w:r>
          </w:p>
        </w:tc>
        <w:tc>
          <w:tcPr>
            <w:tcW w:w="21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F778B5" w14:textId="77777777" w:rsidR="00DA7367" w:rsidRPr="007725DF" w:rsidRDefault="00DA736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プラスチック製品工業</w:t>
            </w:r>
          </w:p>
        </w:tc>
        <w:tc>
          <w:tcPr>
            <w:tcW w:w="100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DEB496" w14:textId="77777777" w:rsidR="00DA7367" w:rsidRPr="007725DF" w:rsidRDefault="00DA7367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3.9</w:t>
            </w:r>
          </w:p>
        </w:tc>
        <w:tc>
          <w:tcPr>
            <w:tcW w:w="18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C2A9A5" w14:textId="77777777" w:rsidR="00DA7367" w:rsidRPr="007725DF" w:rsidRDefault="00DA736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プラスチック製日用品・雑貨</w:t>
            </w:r>
          </w:p>
        </w:tc>
      </w:tr>
      <w:tr w:rsidR="007725DF" w:rsidRPr="007725DF" w14:paraId="3A3E4410" w14:textId="77777777" w:rsidTr="00D377E8">
        <w:tc>
          <w:tcPr>
            <w:tcW w:w="779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B4FF60A" w14:textId="75C0F7AA" w:rsidR="007725DF" w:rsidRPr="009D32E4" w:rsidRDefault="00DA7367" w:rsidP="00DA736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9ED598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8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74FAB6" w14:textId="77777777" w:rsidR="007725DF" w:rsidRPr="007725DF" w:rsidRDefault="007725DF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13.1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C317CC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21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74B45E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100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384A06" w14:textId="77777777" w:rsidR="007725DF" w:rsidRPr="007725DF" w:rsidRDefault="007725DF" w:rsidP="007725DF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1.7</w:t>
            </w:r>
          </w:p>
        </w:tc>
        <w:tc>
          <w:tcPr>
            <w:tcW w:w="18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7C93C9" w14:textId="77777777" w:rsidR="007725DF" w:rsidRPr="007725DF" w:rsidRDefault="007725DF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ショベル系堀削機械</w:t>
            </w:r>
          </w:p>
        </w:tc>
      </w:tr>
    </w:tbl>
    <w:p w14:paraId="01C5DC94" w14:textId="3D9B32FB" w:rsid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（注）業種は増減率の大きいもの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数値は前期比（％）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品目は寄与率の大きいもの</w:t>
      </w:r>
    </w:p>
    <w:p w14:paraId="36C957D1" w14:textId="77777777" w:rsidR="00CE0B27" w:rsidRDefault="00CE0B27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19E28AA5" w14:textId="77777777" w:rsidR="00CE0B27" w:rsidRDefault="00CE0B27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1307BAFB" w14:textId="77777777" w:rsidR="00CE0B27" w:rsidRDefault="00CE0B27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5F9C1FF8" w14:textId="77777777" w:rsidR="00CE0B27" w:rsidRDefault="00CE0B27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62867F7B" w14:textId="77777777" w:rsidR="00CE0B27" w:rsidRDefault="00CE0B27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0420131F" w14:textId="77777777" w:rsidR="00CE0B27" w:rsidRDefault="00CE0B27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1AD331CF" w14:textId="77777777" w:rsidR="00CE0B27" w:rsidRPr="007725DF" w:rsidRDefault="00CE0B27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1EABC72D" w14:textId="77777777" w:rsidR="007725DF" w:rsidRPr="007725DF" w:rsidRDefault="007725DF" w:rsidP="007725DF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品目別動向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94"/>
        <w:gridCol w:w="2441"/>
        <w:gridCol w:w="2452"/>
        <w:gridCol w:w="1812"/>
        <w:gridCol w:w="2451"/>
      </w:tblGrid>
      <w:tr w:rsidR="009D32E4" w:rsidRPr="007725DF" w14:paraId="0677A7DD" w14:textId="77777777" w:rsidTr="005E2276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04BFAC" w14:textId="77777777" w:rsidR="009D32E4" w:rsidRPr="007725DF" w:rsidRDefault="009D32E4" w:rsidP="007725D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E6D753" w14:textId="436A1300" w:rsidR="009D32E4" w:rsidRPr="007725DF" w:rsidRDefault="009D32E4" w:rsidP="007725D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343A0E6A" w14:textId="172114B9" w:rsidR="009D32E4" w:rsidRPr="007725DF" w:rsidRDefault="009D32E4" w:rsidP="007725D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上昇した業種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52613D" w14:textId="594CE6EB" w:rsidR="009D32E4" w:rsidRPr="007725DF" w:rsidRDefault="009D32E4" w:rsidP="007725D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3247C5AF" w14:textId="4C61099E" w:rsidR="009D32E4" w:rsidRPr="007725DF" w:rsidRDefault="009D32E4" w:rsidP="007725D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低下した業種</w:t>
            </w:r>
          </w:p>
        </w:tc>
      </w:tr>
      <w:tr w:rsidR="00CE0B27" w:rsidRPr="007725DF" w14:paraId="7E765430" w14:textId="77777777" w:rsidTr="00D377E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6F823B" w14:textId="77777777" w:rsidR="00CE0B27" w:rsidRPr="009D32E4" w:rsidRDefault="00CE0B27" w:rsidP="00CE0B2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16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E3ED12" w14:textId="77777777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  <w:tc>
          <w:tcPr>
            <w:tcW w:w="117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34908D6" w14:textId="54582F13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C3CABA" w14:textId="51682694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85C8D4" w14:textId="4A631018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CE0B27" w:rsidRPr="007725DF" w14:paraId="6126FE9F" w14:textId="77777777" w:rsidTr="00D377E8">
        <w:tc>
          <w:tcPr>
            <w:tcW w:w="0" w:type="auto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C88BA37" w14:textId="20E2C1C8" w:rsidR="00CE0B27" w:rsidRPr="009D32E4" w:rsidRDefault="00CE0B27" w:rsidP="00CE0B2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168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5C7E5C" w14:textId="77777777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化学機械</w:t>
            </w:r>
          </w:p>
        </w:tc>
        <w:tc>
          <w:tcPr>
            <w:tcW w:w="117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7D8E718" w14:textId="2B6C3513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E7CEAE" w14:textId="3505126C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合成洗剤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6E2250" w14:textId="4E870796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CE0B27" w:rsidRPr="007725DF" w14:paraId="18D15026" w14:textId="77777777" w:rsidTr="00D377E8">
        <w:tc>
          <w:tcPr>
            <w:tcW w:w="0" w:type="auto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003165E" w14:textId="3630DA4B" w:rsidR="00CE0B27" w:rsidRPr="009D32E4" w:rsidRDefault="00CE0B27" w:rsidP="00CE0B2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16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7DF09D" w14:textId="77777777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鋳鉄管</w:t>
            </w:r>
          </w:p>
        </w:tc>
        <w:tc>
          <w:tcPr>
            <w:tcW w:w="117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868C1A" w14:textId="4CD1B267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BD833A" w14:textId="2D8687EB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7B21EE" w14:textId="3926C280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CE0B27" w:rsidRPr="007725DF" w14:paraId="45715664" w14:textId="77777777" w:rsidTr="00D377E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FC8D7C" w14:textId="77777777" w:rsidR="00CE0B27" w:rsidRPr="009D32E4" w:rsidRDefault="00CE0B27" w:rsidP="00CE0B2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16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CC930E" w14:textId="77777777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灯油</w:t>
            </w:r>
          </w:p>
        </w:tc>
        <w:tc>
          <w:tcPr>
            <w:tcW w:w="117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B8FC2AB" w14:textId="17B51F12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5B6E2B" w14:textId="2D564F35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033767" w14:textId="446EB17C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CE0B27" w:rsidRPr="007725DF" w14:paraId="41D9F03A" w14:textId="77777777" w:rsidTr="00D377E8">
        <w:tc>
          <w:tcPr>
            <w:tcW w:w="0" w:type="auto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80C0A6E" w14:textId="548D77B2" w:rsidR="00CE0B27" w:rsidRPr="009D32E4" w:rsidRDefault="00CE0B27" w:rsidP="00CE0B2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16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F8D81A" w14:textId="77777777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117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38394B4" w14:textId="4AE98C95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7DACA5" w14:textId="4EBC6ECD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銑鉄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1AB68C" w14:textId="70B2F68F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CE0B27" w:rsidRPr="007725DF" w14:paraId="4211460D" w14:textId="77777777" w:rsidTr="00D377E8">
        <w:tc>
          <w:tcPr>
            <w:tcW w:w="0" w:type="auto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0E1B2F7" w14:textId="5235D8F4" w:rsidR="00CE0B27" w:rsidRPr="009D32E4" w:rsidRDefault="00CE0B27" w:rsidP="00CE0B2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16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9B9C06" w14:textId="77777777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化学機械</w:t>
            </w:r>
          </w:p>
        </w:tc>
        <w:tc>
          <w:tcPr>
            <w:tcW w:w="117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5D878CE" w14:textId="77A01C36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3108A0" w14:textId="0F5783D3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3FC263" w14:textId="56F962F1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CE0B27" w:rsidRPr="007725DF" w14:paraId="48C26951" w14:textId="77777777" w:rsidTr="00D377E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B944C1" w14:textId="77777777" w:rsidR="00CE0B27" w:rsidRPr="009D32E4" w:rsidRDefault="00CE0B27" w:rsidP="00CE0B2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16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8F6665" w14:textId="77777777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117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8925850" w14:textId="453558A9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5A61C8" w14:textId="484D8CA6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合成洗剤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C6E265C" w14:textId="1719FE19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CE0B27" w:rsidRPr="007725DF" w14:paraId="2F6B7DAB" w14:textId="77777777" w:rsidTr="00D377E8">
        <w:tc>
          <w:tcPr>
            <w:tcW w:w="0" w:type="auto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54F36B8" w14:textId="0207DABD" w:rsidR="00CE0B27" w:rsidRPr="009D32E4" w:rsidRDefault="00CE0B27" w:rsidP="00CE0B2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168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F31912" w14:textId="77777777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ポリプロピレン</w:t>
            </w:r>
          </w:p>
        </w:tc>
        <w:tc>
          <w:tcPr>
            <w:tcW w:w="117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BE4FF4" w14:textId="409CD199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D98B0E" w14:textId="4379F52B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鋼半製品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6DC000" w14:textId="13311A6E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CE0B27" w:rsidRPr="007725DF" w14:paraId="6809BEB5" w14:textId="77777777" w:rsidTr="00D377E8">
        <w:tc>
          <w:tcPr>
            <w:tcW w:w="0" w:type="auto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9C0CF67" w14:textId="025F4241" w:rsidR="00CE0B27" w:rsidRPr="009D32E4" w:rsidRDefault="00CE0B27" w:rsidP="00CE0B2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D3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16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E18ACC" w14:textId="77777777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117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E3003B" w14:textId="7522BAF4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B729F6" w14:textId="155CA46B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ガソリン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A8C7E6" w14:textId="57D5D241" w:rsidR="00CE0B27" w:rsidRPr="007725DF" w:rsidRDefault="00CE0B27" w:rsidP="007725DF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725DF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</w:tbl>
    <w:p w14:paraId="58E62521" w14:textId="77777777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（注）品目は寄与率の大きいもの</w:t>
      </w:r>
    </w:p>
    <w:p w14:paraId="102B5B1A" w14:textId="77777777" w:rsidR="007725DF" w:rsidRPr="007725DF" w:rsidRDefault="007725DF" w:rsidP="002A59D4">
      <w:pPr>
        <w:widowControl/>
        <w:shd w:val="clear" w:color="auto" w:fill="DDE8FD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生産・在庫の前年同期比（原指数）</w:t>
      </w:r>
    </w:p>
    <w:p w14:paraId="6A52AE70" w14:textId="45ED5D8A" w:rsidR="002A59D4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08A29AB4" wp14:editId="6267CED4">
            <wp:extent cx="4581525" cy="2247900"/>
            <wp:effectExtent l="0" t="0" r="9525" b="0"/>
            <wp:docPr id="79738203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870D4" w14:textId="7AB01843" w:rsidR="007725DF" w:rsidRPr="007725DF" w:rsidRDefault="002A59D4" w:rsidP="002A59D4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00FAEF29" w14:textId="77777777" w:rsidR="007725DF" w:rsidRPr="007725DF" w:rsidRDefault="007725DF" w:rsidP="00CE0B27">
      <w:pPr>
        <w:widowControl/>
        <w:shd w:val="clear" w:color="auto" w:fill="DDE8FD"/>
        <w:spacing w:before="120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業種別生産の前期比・前年同期比</w:t>
      </w:r>
    </w:p>
    <w:p w14:paraId="35B59DA9" w14:textId="7DF5710F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3B9D5791" wp14:editId="0DF88E24">
            <wp:extent cx="4572000" cy="3152775"/>
            <wp:effectExtent l="0" t="0" r="0" b="635"/>
            <wp:docPr id="25851641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E24DB" w14:textId="77777777" w:rsidR="007725DF" w:rsidRPr="007725DF" w:rsidRDefault="007725DF" w:rsidP="007725DF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財別出荷の前期比・前年同期比</w:t>
      </w:r>
    </w:p>
    <w:p w14:paraId="038896F1" w14:textId="24645B83" w:rsidR="002A59D4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1ACDC432" wp14:editId="1955095D">
            <wp:extent cx="3219450" cy="4362450"/>
            <wp:effectExtent l="0" t="0" r="0" b="0"/>
            <wp:docPr id="138628941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3C548" w14:textId="62BB1E04" w:rsidR="007725DF" w:rsidRPr="007725DF" w:rsidRDefault="002A59D4" w:rsidP="002A59D4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2A134390" w14:textId="77777777" w:rsidR="007725DF" w:rsidRPr="007725DF" w:rsidRDefault="007725DF" w:rsidP="007725DF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主要業種の生産（季節調整済指数）</w:t>
      </w:r>
    </w:p>
    <w:p w14:paraId="4013C501" w14:textId="509FAF82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65EC28BC" wp14:editId="7182A51E">
            <wp:extent cx="3238500" cy="4030394"/>
            <wp:effectExtent l="0" t="0" r="0" b="8255"/>
            <wp:docPr id="142026737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6" b="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03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9822B0" w14:textId="317799C6" w:rsidR="00E26949" w:rsidRDefault="007725DF" w:rsidP="002A59D4">
      <w:pPr>
        <w:widowControl/>
        <w:shd w:val="clear" w:color="auto" w:fill="DDE8FD"/>
        <w:spacing w:before="120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725DF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生産・在庫の関係と在庫局面（在庫循環図）</w:t>
      </w:r>
    </w:p>
    <w:p w14:paraId="3C744FB7" w14:textId="11EBC096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6C323303" wp14:editId="4E30D8E7">
            <wp:extent cx="4396153" cy="4396153"/>
            <wp:effectExtent l="0" t="0" r="4445" b="4445"/>
            <wp:docPr id="1988749509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530" cy="440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2ECF5" w14:textId="77777777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lastRenderedPageBreak/>
        <w:t>各在庫局面の説明</w:t>
      </w:r>
    </w:p>
    <w:p w14:paraId="37E945CD" w14:textId="3A417B52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A.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在庫調整局面・・・・・・・・・・・・在庫過剰のため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生産を抑えて在庫を調整する。（景気後退期）</w:t>
      </w:r>
    </w:p>
    <w:p w14:paraId="0B27984D" w14:textId="79651DFA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B.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意図せざる在庫減局面・・・・・需要が回復し始めるが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生産は停滞しており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在庫が減少する。（景気拡大初期）</w:t>
      </w:r>
    </w:p>
    <w:p w14:paraId="090A78C0" w14:textId="67728489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C.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在庫積み増し局面・・・・・・・・・需要が供給より多くなると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生産を拡大し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在庫を積み増して需要に対応する。（景気拡大期）</w:t>
      </w:r>
    </w:p>
    <w:p w14:paraId="71C708C2" w14:textId="2FF5FA92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D.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在庫積み上がり局面・・・・・・・供給が需要より多くなると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在庫過剰になり在庫の積み上がりが起きる。（景気後退初期）</w:t>
      </w:r>
    </w:p>
    <w:p w14:paraId="2320146F" w14:textId="77777777" w:rsidR="002A59D4" w:rsidRDefault="002A59D4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0AA75AC5" w14:textId="42FDF155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《今期分の注意点》</w:t>
      </w:r>
    </w:p>
    <w:p w14:paraId="5151EE30" w14:textId="77777777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25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年以前の数値は年間補正値です。</w:t>
      </w:r>
    </w:p>
    <w:p w14:paraId="4F2B913C" w14:textId="652150A9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年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1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月から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月の数値は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年間補正に伴い再計算した数値です。</w:t>
      </w:r>
    </w:p>
    <w:p w14:paraId="556F96EB" w14:textId="7512E071" w:rsidR="007725DF" w:rsidRPr="007725DF" w:rsidRDefault="007725DF" w:rsidP="007725D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725DF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年の数値は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推計値を含む速報値であり</w:t>
      </w:r>
      <w:r w:rsidR="009F73CE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725DF">
        <w:rPr>
          <w:rFonts w:ascii="Arial" w:eastAsia="ＭＳ Ｐゴシック" w:hAnsi="Arial" w:cs="Arial"/>
          <w:color w:val="333333"/>
          <w:kern w:val="0"/>
          <w:szCs w:val="24"/>
        </w:rPr>
        <w:t>後日公表する数値と相違することがあります。</w:t>
      </w:r>
    </w:p>
    <w:sectPr w:rsidR="007725DF" w:rsidRPr="007725DF" w:rsidSect="007725DF">
      <w:pgSz w:w="11906" w:h="16838" w:code="9"/>
      <w:pgMar w:top="720" w:right="720" w:bottom="720" w:left="720" w:header="567" w:footer="851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418A5" w14:textId="77777777" w:rsidR="00CD1B70" w:rsidRDefault="00CD1B70" w:rsidP="009F73CE">
      <w:r>
        <w:separator/>
      </w:r>
    </w:p>
  </w:endnote>
  <w:endnote w:type="continuationSeparator" w:id="0">
    <w:p w14:paraId="7BA29C69" w14:textId="77777777" w:rsidR="00CD1B70" w:rsidRDefault="00CD1B70" w:rsidP="009F7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6DD05" w14:textId="77777777" w:rsidR="00CD1B70" w:rsidRDefault="00CD1B70" w:rsidP="009F73CE">
      <w:r>
        <w:separator/>
      </w:r>
    </w:p>
  </w:footnote>
  <w:footnote w:type="continuationSeparator" w:id="0">
    <w:p w14:paraId="68800D44" w14:textId="77777777" w:rsidR="00CD1B70" w:rsidRDefault="00CD1B70" w:rsidP="009F73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/>
  <w:defaultTabStop w:val="840"/>
  <w:drawingGridHorizontalSpacing w:val="120"/>
  <w:drawingGridVerticalSpacing w:val="32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DF"/>
    <w:rsid w:val="0006769B"/>
    <w:rsid w:val="000E58C8"/>
    <w:rsid w:val="00147B9D"/>
    <w:rsid w:val="001C2411"/>
    <w:rsid w:val="00237C9B"/>
    <w:rsid w:val="002A59D4"/>
    <w:rsid w:val="00311214"/>
    <w:rsid w:val="00351310"/>
    <w:rsid w:val="00476ECD"/>
    <w:rsid w:val="004A4533"/>
    <w:rsid w:val="004D2F5E"/>
    <w:rsid w:val="0052749F"/>
    <w:rsid w:val="0063045B"/>
    <w:rsid w:val="006F013C"/>
    <w:rsid w:val="00744C2F"/>
    <w:rsid w:val="007725DF"/>
    <w:rsid w:val="00793E45"/>
    <w:rsid w:val="0088724B"/>
    <w:rsid w:val="009140A7"/>
    <w:rsid w:val="009D32E4"/>
    <w:rsid w:val="009F73CE"/>
    <w:rsid w:val="00A83121"/>
    <w:rsid w:val="00BD4818"/>
    <w:rsid w:val="00CD1B70"/>
    <w:rsid w:val="00CE0B27"/>
    <w:rsid w:val="00D377E8"/>
    <w:rsid w:val="00DA7367"/>
    <w:rsid w:val="00E26949"/>
    <w:rsid w:val="00EC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60F87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25D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2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5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25D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25D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25D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25D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25D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25D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25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25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25DF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72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72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72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72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72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725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25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72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25D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725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25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725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25D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725D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725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725D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725DF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F73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F73CE"/>
  </w:style>
  <w:style w:type="paragraph" w:styleId="ac">
    <w:name w:val="footer"/>
    <w:basedOn w:val="a"/>
    <w:link w:val="ad"/>
    <w:uiPriority w:val="99"/>
    <w:unhideWhenUsed/>
    <w:rsid w:val="009F73C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F7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2026-07-30T04:21:00Z</dcterms:created>
  <dcterms:modified xsi:type="dcterms:W3CDTF">2026-07-30T04:21:00Z</dcterms:modified>
</cp:coreProperties>
</file>