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28561" w14:textId="3FA0BABA" w:rsidR="00CB18D0" w:rsidRPr="00CB18D0" w:rsidRDefault="00CB18D0" w:rsidP="002A4D95">
      <w:pPr>
        <w:widowControl/>
        <w:pBdr>
          <w:bottom w:val="single" w:sz="6" w:space="0" w:color="2B75D0"/>
        </w:pBdr>
        <w:shd w:val="clear" w:color="auto" w:fill="FFFFFF"/>
        <w:spacing w:after="192"/>
        <w:jc w:val="left"/>
        <w:outlineLvl w:val="0"/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</w:pPr>
      <w:r w:rsidRPr="00CB18D0"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  <w:t>千葉県鉱工業指数第</w:t>
      </w:r>
      <w:r w:rsidRPr="00CB18D0"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  <w:t>4</w:t>
      </w:r>
      <w:r w:rsidRPr="00CB18D0"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  <w:t>四半期報（平成</w:t>
      </w:r>
      <w:r w:rsidR="002A4D95">
        <w:rPr>
          <w:rFonts w:ascii="Arial" w:eastAsia="ＭＳ Ｐゴシック" w:hAnsi="Arial" w:cs="Arial" w:hint="eastAsia"/>
          <w:b/>
          <w:bCs/>
          <w:color w:val="333333"/>
          <w:kern w:val="36"/>
          <w:sz w:val="38"/>
          <w:szCs w:val="38"/>
        </w:rPr>
        <w:t>26</w:t>
      </w:r>
      <w:r w:rsidRPr="00CB18D0"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  <w:t>年</w:t>
      </w:r>
      <w:r w:rsidR="002A4D95">
        <w:rPr>
          <w:rFonts w:ascii="Arial" w:eastAsia="ＭＳ Ｐゴシック" w:hAnsi="Arial" w:cs="Arial" w:hint="eastAsia"/>
          <w:b/>
          <w:bCs/>
          <w:color w:val="333333"/>
          <w:kern w:val="36"/>
          <w:sz w:val="38"/>
          <w:szCs w:val="38"/>
        </w:rPr>
        <w:t>10</w:t>
      </w:r>
      <w:r w:rsidRPr="00CB18D0"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  <w:t>月から</w:t>
      </w:r>
      <w:r w:rsidR="002A4D95">
        <w:rPr>
          <w:rFonts w:ascii="Arial" w:eastAsia="ＭＳ Ｐゴシック" w:hAnsi="Arial" w:cs="Arial" w:hint="eastAsia"/>
          <w:b/>
          <w:bCs/>
          <w:color w:val="333333"/>
          <w:kern w:val="36"/>
          <w:sz w:val="38"/>
          <w:szCs w:val="38"/>
        </w:rPr>
        <w:t>12</w:t>
      </w:r>
      <w:r w:rsidRPr="00CB18D0">
        <w:rPr>
          <w:rFonts w:ascii="Arial" w:eastAsia="ＭＳ Ｐゴシック" w:hAnsi="Arial" w:cs="Arial"/>
          <w:b/>
          <w:bCs/>
          <w:color w:val="333333"/>
          <w:kern w:val="36"/>
          <w:sz w:val="38"/>
          <w:szCs w:val="38"/>
        </w:rPr>
        <w:t>月期）</w:t>
      </w:r>
    </w:p>
    <w:p w14:paraId="3FB3B161" w14:textId="77777777" w:rsidR="00CB18D0" w:rsidRPr="00CB18D0" w:rsidRDefault="00CB18D0" w:rsidP="00CB18D0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CB18D0">
        <w:rPr>
          <w:rFonts w:ascii="Arial" w:eastAsia="ＭＳ Ｐゴシック" w:hAnsi="Arial" w:cs="Arial"/>
          <w:b/>
          <w:bCs/>
          <w:color w:val="333333"/>
          <w:kern w:val="0"/>
          <w:sz w:val="27"/>
          <w:szCs w:val="27"/>
        </w:rPr>
        <w:t>平成</w:t>
      </w:r>
      <w:r w:rsidRPr="00CB18D0">
        <w:rPr>
          <w:rFonts w:ascii="Arial" w:eastAsia="ＭＳ Ｐゴシック" w:hAnsi="Arial" w:cs="Arial"/>
          <w:b/>
          <w:bCs/>
          <w:color w:val="333333"/>
          <w:kern w:val="0"/>
          <w:sz w:val="27"/>
          <w:szCs w:val="27"/>
        </w:rPr>
        <w:t>22</w:t>
      </w:r>
      <w:r w:rsidRPr="00CB18D0">
        <w:rPr>
          <w:rFonts w:ascii="Arial" w:eastAsia="ＭＳ Ｐゴシック" w:hAnsi="Arial" w:cs="Arial"/>
          <w:b/>
          <w:bCs/>
          <w:color w:val="333333"/>
          <w:kern w:val="0"/>
          <w:sz w:val="27"/>
          <w:szCs w:val="27"/>
        </w:rPr>
        <w:t>年（</w:t>
      </w:r>
      <w:r w:rsidRPr="00CB18D0">
        <w:rPr>
          <w:rFonts w:ascii="Arial" w:eastAsia="ＭＳ Ｐゴシック" w:hAnsi="Arial" w:cs="Arial"/>
          <w:b/>
          <w:bCs/>
          <w:color w:val="333333"/>
          <w:kern w:val="0"/>
          <w:sz w:val="27"/>
          <w:szCs w:val="27"/>
        </w:rPr>
        <w:t>2010</w:t>
      </w:r>
      <w:r w:rsidRPr="00CB18D0">
        <w:rPr>
          <w:rFonts w:ascii="Arial" w:eastAsia="ＭＳ Ｐゴシック" w:hAnsi="Arial" w:cs="Arial"/>
          <w:b/>
          <w:bCs/>
          <w:color w:val="333333"/>
          <w:kern w:val="0"/>
          <w:sz w:val="27"/>
          <w:szCs w:val="27"/>
        </w:rPr>
        <w:t>年）基準</w:t>
      </w:r>
    </w:p>
    <w:p w14:paraId="08755CC8" w14:textId="77777777" w:rsidR="00CB18D0" w:rsidRPr="00CB18D0" w:rsidRDefault="00CB18D0" w:rsidP="00CB18D0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CB18D0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鉱工業指数の状況</w:t>
      </w:r>
    </w:p>
    <w:tbl>
      <w:tblPr>
        <w:tblW w:w="5015" w:type="pct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554"/>
        <w:gridCol w:w="1489"/>
        <w:gridCol w:w="1488"/>
        <w:gridCol w:w="1488"/>
        <w:gridCol w:w="1488"/>
        <w:gridCol w:w="1488"/>
        <w:gridCol w:w="1486"/>
      </w:tblGrid>
      <w:tr w:rsidR="002A5055" w:rsidRPr="00CB18D0" w14:paraId="0B06D98D" w14:textId="77777777" w:rsidTr="002A5055">
        <w:trPr>
          <w:trHeight w:val="787"/>
        </w:trPr>
        <w:tc>
          <w:tcPr>
            <w:tcW w:w="74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1FB0262B" w14:textId="15DD2804" w:rsidR="002A5055" w:rsidRPr="00CB18D0" w:rsidRDefault="002A5055" w:rsidP="002A5055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項目</w:t>
            </w:r>
          </w:p>
        </w:tc>
        <w:tc>
          <w:tcPr>
            <w:tcW w:w="71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44BEE25" w14:textId="77777777" w:rsidR="002A5055" w:rsidRDefault="002A5055" w:rsidP="002A5055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季節調整済指数</w:t>
            </w:r>
          </w:p>
          <w:p w14:paraId="43B4F4F8" w14:textId="61E1FEF7" w:rsidR="002A5055" w:rsidRPr="00CB18D0" w:rsidRDefault="00EC0922" w:rsidP="002A5055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="002A5055" w:rsidRPr="00CB18D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 w:rsidR="002A5055" w:rsidRPr="00CB18D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  <w:r w:rsidR="002A5055" w:rsidRPr="00CB18D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7</w:t>
            </w:r>
            <w:r w:rsidR="002A5055" w:rsidRPr="00CB18D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～</w:t>
            </w:r>
            <w:r w:rsidR="002A5055" w:rsidRPr="00CB18D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9</w:t>
            </w:r>
            <w:r w:rsidR="002A5055" w:rsidRPr="00CB18D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月期</w:t>
            </w:r>
          </w:p>
        </w:tc>
        <w:tc>
          <w:tcPr>
            <w:tcW w:w="71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11E0909" w14:textId="77777777" w:rsidR="002A5055" w:rsidRDefault="002A5055" w:rsidP="002A5055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季節調整済指数</w:t>
            </w:r>
          </w:p>
          <w:p w14:paraId="1026B486" w14:textId="5CA1F379" w:rsidR="002A5055" w:rsidRPr="00CB18D0" w:rsidRDefault="00EC0922" w:rsidP="002A5055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="002A5055" w:rsidRPr="00CB18D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 w:rsidR="002A5055" w:rsidRPr="00CB18D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  <w:r w:rsidR="002A5055" w:rsidRPr="00CB18D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10</w:t>
            </w:r>
            <w:r w:rsidR="002A5055" w:rsidRPr="00CB18D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～</w:t>
            </w:r>
            <w:r w:rsidR="002A5055" w:rsidRPr="00CB18D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12</w:t>
            </w:r>
            <w:r w:rsidR="002A5055" w:rsidRPr="00CB18D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月期</w:t>
            </w:r>
          </w:p>
        </w:tc>
        <w:tc>
          <w:tcPr>
            <w:tcW w:w="710" w:type="pct"/>
            <w:tcBorders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6D6B224" w14:textId="77777777" w:rsidR="002A5055" w:rsidRDefault="002A5055" w:rsidP="002A5055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季節調整済指数</w:t>
            </w:r>
          </w:p>
          <w:p w14:paraId="166A6DAD" w14:textId="77777777" w:rsidR="000329B4" w:rsidRDefault="002A5055" w:rsidP="002A5055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前期比</w:t>
            </w:r>
          </w:p>
          <w:p w14:paraId="37E837C5" w14:textId="0A16593F" w:rsidR="002A5055" w:rsidRPr="00CB18D0" w:rsidRDefault="002A5055" w:rsidP="002A5055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(</w:t>
            </w:r>
            <w:r w:rsidRPr="00CB18D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％</w:t>
            </w:r>
            <w:r w:rsidRPr="00CB18D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)</w:t>
            </w:r>
          </w:p>
        </w:tc>
        <w:tc>
          <w:tcPr>
            <w:tcW w:w="71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E5AEE6B" w14:textId="77777777" w:rsidR="002A5055" w:rsidRDefault="002A5055" w:rsidP="002A5055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原指数</w:t>
            </w:r>
          </w:p>
          <w:p w14:paraId="62B05828" w14:textId="55F6D3CC" w:rsidR="002A5055" w:rsidRPr="00CB18D0" w:rsidRDefault="00EC0922" w:rsidP="002A5055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="002A5055" w:rsidRPr="00CB18D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25</w:t>
            </w:r>
            <w:r w:rsidR="002A5055" w:rsidRPr="00CB18D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  <w:r w:rsidR="002A5055" w:rsidRPr="00CB18D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10</w:t>
            </w:r>
            <w:r w:rsidR="002A5055" w:rsidRPr="00CB18D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～</w:t>
            </w:r>
            <w:r w:rsidR="002A5055" w:rsidRPr="00CB18D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12</w:t>
            </w:r>
            <w:r w:rsidR="002A5055" w:rsidRPr="00CB18D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月期</w:t>
            </w:r>
          </w:p>
        </w:tc>
        <w:tc>
          <w:tcPr>
            <w:tcW w:w="71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2D7E321" w14:textId="77777777" w:rsidR="002A5055" w:rsidRDefault="002A5055" w:rsidP="002A5055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原指数</w:t>
            </w:r>
          </w:p>
          <w:p w14:paraId="2232DD56" w14:textId="5CBEBCC9" w:rsidR="002A5055" w:rsidRPr="00CB18D0" w:rsidRDefault="00EC0922" w:rsidP="002A5055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平成</w:t>
            </w:r>
            <w:r w:rsidR="002A5055" w:rsidRPr="00CB18D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 w:rsidR="002A5055" w:rsidRPr="00CB18D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  <w:r w:rsidR="002A5055" w:rsidRPr="00CB18D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10</w:t>
            </w:r>
            <w:r w:rsidR="002A5055" w:rsidRPr="00CB18D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～</w:t>
            </w:r>
            <w:r w:rsidR="002A5055" w:rsidRPr="00CB18D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12</w:t>
            </w:r>
            <w:r w:rsidR="002A5055" w:rsidRPr="00CB18D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月期</w:t>
            </w:r>
          </w:p>
        </w:tc>
        <w:tc>
          <w:tcPr>
            <w:tcW w:w="710" w:type="pct"/>
            <w:tcBorders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9B72330" w14:textId="77777777" w:rsidR="002A5055" w:rsidRDefault="002A5055" w:rsidP="002A5055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原指数</w:t>
            </w:r>
          </w:p>
          <w:p w14:paraId="1461E7D0" w14:textId="61CDC4BF" w:rsidR="002A5055" w:rsidRPr="00CB18D0" w:rsidRDefault="002A5055" w:rsidP="002A5055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前年同期比</w:t>
            </w:r>
            <w:r w:rsidRPr="00CB18D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(</w:t>
            </w:r>
            <w:r w:rsidRPr="00CB18D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％</w:t>
            </w:r>
            <w:r w:rsidRPr="00CB18D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)</w:t>
            </w:r>
          </w:p>
        </w:tc>
      </w:tr>
      <w:tr w:rsidR="002A5055" w:rsidRPr="00CB18D0" w14:paraId="2CA95EA0" w14:textId="77777777" w:rsidTr="000F6942">
        <w:tc>
          <w:tcPr>
            <w:tcW w:w="74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0D4B889" w14:textId="77777777" w:rsidR="002A5055" w:rsidRPr="002A5055" w:rsidRDefault="002A5055" w:rsidP="002A5055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2A5055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生産指数</w:t>
            </w:r>
          </w:p>
        </w:tc>
        <w:tc>
          <w:tcPr>
            <w:tcW w:w="71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BB83018" w14:textId="77777777" w:rsidR="002A5055" w:rsidRPr="00CB18D0" w:rsidRDefault="002A5055" w:rsidP="002A5055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100.7</w:t>
            </w:r>
          </w:p>
        </w:tc>
        <w:tc>
          <w:tcPr>
            <w:tcW w:w="71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419D7C6" w14:textId="77777777" w:rsidR="002A5055" w:rsidRPr="00CB18D0" w:rsidRDefault="002A5055" w:rsidP="002A5055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97.5</w:t>
            </w:r>
          </w:p>
        </w:tc>
        <w:tc>
          <w:tcPr>
            <w:tcW w:w="71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E776C3E" w14:textId="77777777" w:rsidR="002A5055" w:rsidRPr="00CB18D0" w:rsidRDefault="002A5055" w:rsidP="002A5055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3.2</w:t>
            </w:r>
          </w:p>
        </w:tc>
        <w:tc>
          <w:tcPr>
            <w:tcW w:w="71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68071E5" w14:textId="77777777" w:rsidR="002A5055" w:rsidRPr="00CB18D0" w:rsidRDefault="002A5055" w:rsidP="002A5055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97.7</w:t>
            </w:r>
          </w:p>
        </w:tc>
        <w:tc>
          <w:tcPr>
            <w:tcW w:w="71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89E4345" w14:textId="77777777" w:rsidR="002A5055" w:rsidRPr="00CB18D0" w:rsidRDefault="002A5055" w:rsidP="002A5055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99.8</w:t>
            </w:r>
          </w:p>
        </w:tc>
        <w:tc>
          <w:tcPr>
            <w:tcW w:w="71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A878941" w14:textId="77777777" w:rsidR="002A5055" w:rsidRPr="00CB18D0" w:rsidRDefault="002A5055" w:rsidP="002A5055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2.1</w:t>
            </w:r>
          </w:p>
        </w:tc>
      </w:tr>
      <w:tr w:rsidR="002A5055" w:rsidRPr="00CB18D0" w14:paraId="6E365753" w14:textId="77777777" w:rsidTr="000F6942">
        <w:tc>
          <w:tcPr>
            <w:tcW w:w="74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89FFC0F" w14:textId="77777777" w:rsidR="002A5055" w:rsidRPr="002A5055" w:rsidRDefault="002A5055" w:rsidP="002A5055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2A5055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出荷指数</w:t>
            </w:r>
          </w:p>
        </w:tc>
        <w:tc>
          <w:tcPr>
            <w:tcW w:w="71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C95C6C8" w14:textId="77777777" w:rsidR="002A5055" w:rsidRPr="00CB18D0" w:rsidRDefault="002A5055" w:rsidP="002A5055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96.3</w:t>
            </w:r>
          </w:p>
        </w:tc>
        <w:tc>
          <w:tcPr>
            <w:tcW w:w="71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8F7BFE6" w14:textId="77777777" w:rsidR="002A5055" w:rsidRPr="00CB18D0" w:rsidRDefault="002A5055" w:rsidP="002A5055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98.2</w:t>
            </w:r>
          </w:p>
        </w:tc>
        <w:tc>
          <w:tcPr>
            <w:tcW w:w="71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3899AD8" w14:textId="77777777" w:rsidR="002A5055" w:rsidRPr="00CB18D0" w:rsidRDefault="002A5055" w:rsidP="002A5055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2.0</w:t>
            </w:r>
          </w:p>
        </w:tc>
        <w:tc>
          <w:tcPr>
            <w:tcW w:w="71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1062476" w14:textId="77777777" w:rsidR="002A5055" w:rsidRPr="00CB18D0" w:rsidRDefault="002A5055" w:rsidP="002A5055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95.3</w:t>
            </w:r>
          </w:p>
        </w:tc>
        <w:tc>
          <w:tcPr>
            <w:tcW w:w="71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3B1B476" w14:textId="77777777" w:rsidR="002A5055" w:rsidRPr="00CB18D0" w:rsidRDefault="002A5055" w:rsidP="002A5055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100.5</w:t>
            </w:r>
          </w:p>
        </w:tc>
        <w:tc>
          <w:tcPr>
            <w:tcW w:w="71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364D46E" w14:textId="77777777" w:rsidR="002A5055" w:rsidRPr="00CB18D0" w:rsidRDefault="002A5055" w:rsidP="002A5055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5.5</w:t>
            </w:r>
          </w:p>
        </w:tc>
      </w:tr>
      <w:tr w:rsidR="002A5055" w:rsidRPr="00CB18D0" w14:paraId="7C5E572C" w14:textId="77777777" w:rsidTr="000F6942">
        <w:tc>
          <w:tcPr>
            <w:tcW w:w="74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5C1036A" w14:textId="77777777" w:rsidR="002A5055" w:rsidRPr="002A5055" w:rsidRDefault="002A5055" w:rsidP="002A5055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2A5055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在庫指数</w:t>
            </w:r>
          </w:p>
        </w:tc>
        <w:tc>
          <w:tcPr>
            <w:tcW w:w="71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8ACC184" w14:textId="77777777" w:rsidR="002A5055" w:rsidRPr="00CB18D0" w:rsidRDefault="002A5055" w:rsidP="002A5055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106.3</w:t>
            </w:r>
          </w:p>
        </w:tc>
        <w:tc>
          <w:tcPr>
            <w:tcW w:w="71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688ADC9" w14:textId="77777777" w:rsidR="002A5055" w:rsidRPr="00CB18D0" w:rsidRDefault="002A5055" w:rsidP="002A5055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104.9</w:t>
            </w:r>
          </w:p>
        </w:tc>
        <w:tc>
          <w:tcPr>
            <w:tcW w:w="71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47FC0C6" w14:textId="77777777" w:rsidR="002A5055" w:rsidRPr="00CB18D0" w:rsidRDefault="002A5055" w:rsidP="002A5055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1.3</w:t>
            </w:r>
          </w:p>
        </w:tc>
        <w:tc>
          <w:tcPr>
            <w:tcW w:w="71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4135415" w14:textId="77777777" w:rsidR="002A5055" w:rsidRPr="00CB18D0" w:rsidRDefault="002A5055" w:rsidP="002A5055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100.6</w:t>
            </w:r>
          </w:p>
        </w:tc>
        <w:tc>
          <w:tcPr>
            <w:tcW w:w="71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48D6F89" w14:textId="77777777" w:rsidR="002A5055" w:rsidRPr="00CB18D0" w:rsidRDefault="002A5055" w:rsidP="002A5055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103.9</w:t>
            </w:r>
          </w:p>
        </w:tc>
        <w:tc>
          <w:tcPr>
            <w:tcW w:w="71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0FCC6AC" w14:textId="77777777" w:rsidR="002A5055" w:rsidRPr="00CB18D0" w:rsidRDefault="002A5055" w:rsidP="002A5055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3.3</w:t>
            </w:r>
          </w:p>
        </w:tc>
      </w:tr>
      <w:tr w:rsidR="002A5055" w:rsidRPr="00CB18D0" w14:paraId="74DA3B35" w14:textId="77777777" w:rsidTr="000F6942">
        <w:tc>
          <w:tcPr>
            <w:tcW w:w="741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A433702" w14:textId="77777777" w:rsidR="002A5055" w:rsidRPr="002A5055" w:rsidRDefault="002A5055" w:rsidP="002A5055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2A5055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在庫率指数</w:t>
            </w:r>
          </w:p>
        </w:tc>
        <w:tc>
          <w:tcPr>
            <w:tcW w:w="71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FA22F0E" w14:textId="77777777" w:rsidR="002A5055" w:rsidRPr="00CB18D0" w:rsidRDefault="002A5055" w:rsidP="002A5055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118.7</w:t>
            </w:r>
          </w:p>
        </w:tc>
        <w:tc>
          <w:tcPr>
            <w:tcW w:w="71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BF3F211" w14:textId="77777777" w:rsidR="002A5055" w:rsidRPr="00CB18D0" w:rsidRDefault="002A5055" w:rsidP="002A5055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129.3</w:t>
            </w:r>
          </w:p>
        </w:tc>
        <w:tc>
          <w:tcPr>
            <w:tcW w:w="71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89A690B" w14:textId="77777777" w:rsidR="002A5055" w:rsidRPr="00CB18D0" w:rsidRDefault="002A5055" w:rsidP="002A5055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8.9</w:t>
            </w:r>
          </w:p>
        </w:tc>
        <w:tc>
          <w:tcPr>
            <w:tcW w:w="71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6BC8FEF" w14:textId="77777777" w:rsidR="002A5055" w:rsidRPr="00CB18D0" w:rsidRDefault="002A5055" w:rsidP="002A5055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105.9</w:t>
            </w:r>
          </w:p>
        </w:tc>
        <w:tc>
          <w:tcPr>
            <w:tcW w:w="71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AEA7B7F" w14:textId="77777777" w:rsidR="002A5055" w:rsidRPr="00CB18D0" w:rsidRDefault="002A5055" w:rsidP="002A5055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125.4</w:t>
            </w:r>
          </w:p>
        </w:tc>
        <w:tc>
          <w:tcPr>
            <w:tcW w:w="71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0908F66" w14:textId="77777777" w:rsidR="002A5055" w:rsidRPr="00CB18D0" w:rsidRDefault="002A5055" w:rsidP="002A5055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18.4</w:t>
            </w:r>
          </w:p>
        </w:tc>
      </w:tr>
    </w:tbl>
    <w:p w14:paraId="731E4388" w14:textId="77777777" w:rsidR="00CB18D0" w:rsidRPr="00CB18D0" w:rsidRDefault="00CB18D0" w:rsidP="00CB18D0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CB18D0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概況</w:t>
      </w:r>
      <w:r w:rsidRPr="00CB18D0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(</w:t>
      </w:r>
      <w:r w:rsidRPr="00CB18D0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季節調整済指数</w:t>
      </w:r>
      <w:r w:rsidRPr="00CB18D0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)</w:t>
      </w:r>
    </w:p>
    <w:p w14:paraId="6B11AC2B" w14:textId="4AAD0E2C" w:rsidR="00CB18D0" w:rsidRPr="00CB18D0" w:rsidRDefault="00CB18D0" w:rsidP="002A4D95">
      <w:pPr>
        <w:widowControl/>
        <w:shd w:val="clear" w:color="auto" w:fill="FFFFFF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CB18D0">
        <w:rPr>
          <w:rFonts w:ascii="Arial" w:eastAsia="ＭＳ Ｐゴシック" w:hAnsi="Arial" w:cs="Arial"/>
          <w:color w:val="333333"/>
          <w:kern w:val="0"/>
          <w:szCs w:val="24"/>
        </w:rPr>
        <w:t>1.</w:t>
      </w:r>
      <w:r w:rsidRPr="00CB18D0">
        <w:rPr>
          <w:rFonts w:ascii="Arial" w:eastAsia="ＭＳ Ｐゴシック" w:hAnsi="Arial" w:cs="Arial"/>
          <w:color w:val="333333"/>
          <w:kern w:val="0"/>
          <w:szCs w:val="24"/>
        </w:rPr>
        <w:t>生産指数は</w:t>
      </w:r>
      <w:r w:rsidR="001B3A3A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CB18D0">
        <w:rPr>
          <w:rFonts w:ascii="Arial" w:eastAsia="ＭＳ Ｐゴシック" w:hAnsi="Arial" w:cs="Arial"/>
          <w:color w:val="333333"/>
          <w:kern w:val="0"/>
          <w:szCs w:val="24"/>
        </w:rPr>
        <w:t>97.5</w:t>
      </w:r>
      <w:r w:rsidRPr="00CB18D0">
        <w:rPr>
          <w:rFonts w:ascii="Arial" w:eastAsia="ＭＳ Ｐゴシック" w:hAnsi="Arial" w:cs="Arial"/>
          <w:color w:val="333333"/>
          <w:kern w:val="0"/>
          <w:szCs w:val="24"/>
        </w:rPr>
        <w:t>で前期比</w:t>
      </w:r>
      <w:r w:rsidRPr="00CB18D0">
        <w:rPr>
          <w:rFonts w:ascii="Cambria Math" w:eastAsia="ＭＳ Ｐゴシック" w:hAnsi="Cambria Math" w:cs="Cambria Math"/>
          <w:color w:val="333333"/>
          <w:kern w:val="0"/>
          <w:szCs w:val="24"/>
        </w:rPr>
        <w:t>△</w:t>
      </w:r>
      <w:r w:rsidRPr="00CB18D0">
        <w:rPr>
          <w:rFonts w:ascii="Arial" w:eastAsia="ＭＳ Ｐゴシック" w:hAnsi="Arial" w:cs="Arial"/>
          <w:color w:val="333333"/>
          <w:kern w:val="0"/>
          <w:szCs w:val="24"/>
        </w:rPr>
        <w:t>3.2</w:t>
      </w:r>
      <w:r w:rsidRPr="00CB18D0">
        <w:rPr>
          <w:rFonts w:ascii="Arial" w:eastAsia="ＭＳ Ｐゴシック" w:hAnsi="Arial" w:cs="Arial"/>
          <w:color w:val="333333"/>
          <w:kern w:val="0"/>
          <w:szCs w:val="24"/>
        </w:rPr>
        <w:t>％の低下となりました。</w:t>
      </w:r>
    </w:p>
    <w:p w14:paraId="2006DFE4" w14:textId="00933D53" w:rsidR="00CB18D0" w:rsidRPr="00CB18D0" w:rsidRDefault="00CB18D0" w:rsidP="002A4D95">
      <w:pPr>
        <w:widowControl/>
        <w:shd w:val="clear" w:color="auto" w:fill="FFFFFF"/>
        <w:spacing w:afterLines="50" w:after="191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CB18D0">
        <w:rPr>
          <w:rFonts w:ascii="Arial" w:eastAsia="ＭＳ Ｐゴシック" w:hAnsi="Arial" w:cs="Arial"/>
          <w:color w:val="333333"/>
          <w:kern w:val="0"/>
          <w:szCs w:val="24"/>
        </w:rPr>
        <w:t>業種別にみると</w:t>
      </w:r>
      <w:r w:rsidR="001B3A3A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CB18D0">
        <w:rPr>
          <w:rFonts w:ascii="Arial" w:eastAsia="ＭＳ Ｐゴシック" w:hAnsi="Arial" w:cs="Arial"/>
          <w:color w:val="333333"/>
          <w:kern w:val="0"/>
          <w:szCs w:val="24"/>
        </w:rPr>
        <w:t>電子部品・デバイス工業</w:t>
      </w:r>
      <w:r w:rsidR="001B3A3A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CB18D0">
        <w:rPr>
          <w:rFonts w:ascii="Arial" w:eastAsia="ＭＳ Ｐゴシック" w:hAnsi="Arial" w:cs="Arial"/>
          <w:color w:val="333333"/>
          <w:kern w:val="0"/>
          <w:szCs w:val="24"/>
        </w:rPr>
        <w:t>化学工業等が上昇し</w:t>
      </w:r>
      <w:r w:rsidR="001B3A3A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CB18D0">
        <w:rPr>
          <w:rFonts w:ascii="Arial" w:eastAsia="ＭＳ Ｐゴシック" w:hAnsi="Arial" w:cs="Arial"/>
          <w:color w:val="333333"/>
          <w:kern w:val="0"/>
          <w:szCs w:val="24"/>
        </w:rPr>
        <w:t>はん用機械工業</w:t>
      </w:r>
      <w:r w:rsidR="001B3A3A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CB18D0">
        <w:rPr>
          <w:rFonts w:ascii="Arial" w:eastAsia="ＭＳ Ｐゴシック" w:hAnsi="Arial" w:cs="Arial"/>
          <w:color w:val="333333"/>
          <w:kern w:val="0"/>
          <w:szCs w:val="24"/>
        </w:rPr>
        <w:t>業務用機械工業等が低下しました。</w:t>
      </w:r>
    </w:p>
    <w:p w14:paraId="42C7E174" w14:textId="585916F4" w:rsidR="00CB18D0" w:rsidRPr="00CB18D0" w:rsidRDefault="00CB18D0" w:rsidP="002A4D95">
      <w:pPr>
        <w:widowControl/>
        <w:shd w:val="clear" w:color="auto" w:fill="FFFFFF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CB18D0">
        <w:rPr>
          <w:rFonts w:ascii="Arial" w:eastAsia="ＭＳ Ｐゴシック" w:hAnsi="Arial" w:cs="Arial"/>
          <w:color w:val="333333"/>
          <w:kern w:val="0"/>
          <w:szCs w:val="24"/>
        </w:rPr>
        <w:t>2.</w:t>
      </w:r>
      <w:r w:rsidRPr="00CB18D0">
        <w:rPr>
          <w:rFonts w:ascii="Arial" w:eastAsia="ＭＳ Ｐゴシック" w:hAnsi="Arial" w:cs="Arial"/>
          <w:color w:val="333333"/>
          <w:kern w:val="0"/>
          <w:szCs w:val="24"/>
        </w:rPr>
        <w:t>出荷指数は</w:t>
      </w:r>
      <w:r w:rsidR="001B3A3A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CB18D0">
        <w:rPr>
          <w:rFonts w:ascii="Arial" w:eastAsia="ＭＳ Ｐゴシック" w:hAnsi="Arial" w:cs="Arial"/>
          <w:color w:val="333333"/>
          <w:kern w:val="0"/>
          <w:szCs w:val="24"/>
        </w:rPr>
        <w:t>98.2</w:t>
      </w:r>
      <w:r w:rsidRPr="00CB18D0">
        <w:rPr>
          <w:rFonts w:ascii="Arial" w:eastAsia="ＭＳ Ｐゴシック" w:hAnsi="Arial" w:cs="Arial"/>
          <w:color w:val="333333"/>
          <w:kern w:val="0"/>
          <w:szCs w:val="24"/>
        </w:rPr>
        <w:t>で前期比</w:t>
      </w:r>
      <w:r w:rsidRPr="00CB18D0">
        <w:rPr>
          <w:rFonts w:ascii="Arial" w:eastAsia="ＭＳ Ｐゴシック" w:hAnsi="Arial" w:cs="Arial"/>
          <w:color w:val="333333"/>
          <w:kern w:val="0"/>
          <w:szCs w:val="24"/>
        </w:rPr>
        <w:t>2.0</w:t>
      </w:r>
      <w:r w:rsidRPr="00CB18D0">
        <w:rPr>
          <w:rFonts w:ascii="Arial" w:eastAsia="ＭＳ Ｐゴシック" w:hAnsi="Arial" w:cs="Arial"/>
          <w:color w:val="333333"/>
          <w:kern w:val="0"/>
          <w:szCs w:val="24"/>
        </w:rPr>
        <w:t>％の上昇となりました。</w:t>
      </w:r>
    </w:p>
    <w:p w14:paraId="0920FEC1" w14:textId="209096BD" w:rsidR="00CB18D0" w:rsidRPr="00CB18D0" w:rsidRDefault="00CB18D0" w:rsidP="002A4D95">
      <w:pPr>
        <w:widowControl/>
        <w:shd w:val="clear" w:color="auto" w:fill="FFFFFF"/>
        <w:spacing w:afterLines="50" w:after="191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CB18D0">
        <w:rPr>
          <w:rFonts w:ascii="Arial" w:eastAsia="ＭＳ Ｐゴシック" w:hAnsi="Arial" w:cs="Arial"/>
          <w:color w:val="333333"/>
          <w:kern w:val="0"/>
          <w:szCs w:val="24"/>
        </w:rPr>
        <w:t>業種別にみると</w:t>
      </w:r>
      <w:r w:rsidR="001B3A3A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CB18D0">
        <w:rPr>
          <w:rFonts w:ascii="Arial" w:eastAsia="ＭＳ Ｐゴシック" w:hAnsi="Arial" w:cs="Arial"/>
          <w:color w:val="333333"/>
          <w:kern w:val="0"/>
          <w:szCs w:val="24"/>
        </w:rPr>
        <w:t>電子部品・デバイス工業</w:t>
      </w:r>
      <w:r w:rsidR="001B3A3A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CB18D0">
        <w:rPr>
          <w:rFonts w:ascii="Arial" w:eastAsia="ＭＳ Ｐゴシック" w:hAnsi="Arial" w:cs="Arial"/>
          <w:color w:val="333333"/>
          <w:kern w:val="0"/>
          <w:szCs w:val="24"/>
        </w:rPr>
        <w:t>輸送機械工業等が上昇し</w:t>
      </w:r>
      <w:r w:rsidR="001B3A3A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CB18D0">
        <w:rPr>
          <w:rFonts w:ascii="Arial" w:eastAsia="ＭＳ Ｐゴシック" w:hAnsi="Arial" w:cs="Arial"/>
          <w:color w:val="333333"/>
          <w:kern w:val="0"/>
          <w:szCs w:val="24"/>
        </w:rPr>
        <w:t>はん用機械工業</w:t>
      </w:r>
      <w:r w:rsidR="001B3A3A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CB18D0">
        <w:rPr>
          <w:rFonts w:ascii="Arial" w:eastAsia="ＭＳ Ｐゴシック" w:hAnsi="Arial" w:cs="Arial"/>
          <w:color w:val="333333"/>
          <w:kern w:val="0"/>
          <w:szCs w:val="24"/>
        </w:rPr>
        <w:t>業務用機械工業等が低下しました。</w:t>
      </w:r>
    </w:p>
    <w:p w14:paraId="51D9DCE6" w14:textId="4AB0BDEC" w:rsidR="00CB18D0" w:rsidRPr="00CB18D0" w:rsidRDefault="00CB18D0" w:rsidP="002A4D95">
      <w:pPr>
        <w:widowControl/>
        <w:shd w:val="clear" w:color="auto" w:fill="FFFFFF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CB18D0">
        <w:rPr>
          <w:rFonts w:ascii="Arial" w:eastAsia="ＭＳ Ｐゴシック" w:hAnsi="Arial" w:cs="Arial"/>
          <w:color w:val="333333"/>
          <w:kern w:val="0"/>
          <w:szCs w:val="24"/>
        </w:rPr>
        <w:t>3.</w:t>
      </w:r>
      <w:r w:rsidRPr="00CB18D0">
        <w:rPr>
          <w:rFonts w:ascii="Arial" w:eastAsia="ＭＳ Ｐゴシック" w:hAnsi="Arial" w:cs="Arial"/>
          <w:color w:val="333333"/>
          <w:kern w:val="0"/>
          <w:szCs w:val="24"/>
        </w:rPr>
        <w:t>在庫指数は</w:t>
      </w:r>
      <w:r w:rsidR="001B3A3A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CB18D0">
        <w:rPr>
          <w:rFonts w:ascii="Arial" w:eastAsia="ＭＳ Ｐゴシック" w:hAnsi="Arial" w:cs="Arial"/>
          <w:color w:val="333333"/>
          <w:kern w:val="0"/>
          <w:szCs w:val="24"/>
        </w:rPr>
        <w:t>104.9</w:t>
      </w:r>
      <w:r w:rsidRPr="00CB18D0">
        <w:rPr>
          <w:rFonts w:ascii="Arial" w:eastAsia="ＭＳ Ｐゴシック" w:hAnsi="Arial" w:cs="Arial"/>
          <w:color w:val="333333"/>
          <w:kern w:val="0"/>
          <w:szCs w:val="24"/>
        </w:rPr>
        <w:t>で前期比</w:t>
      </w:r>
      <w:r w:rsidRPr="00CB18D0">
        <w:rPr>
          <w:rFonts w:ascii="Cambria Math" w:eastAsia="ＭＳ Ｐゴシック" w:hAnsi="Cambria Math" w:cs="Cambria Math"/>
          <w:color w:val="333333"/>
          <w:kern w:val="0"/>
          <w:szCs w:val="24"/>
        </w:rPr>
        <w:t>△</w:t>
      </w:r>
      <w:r w:rsidRPr="00CB18D0">
        <w:rPr>
          <w:rFonts w:ascii="Arial" w:eastAsia="ＭＳ Ｐゴシック" w:hAnsi="Arial" w:cs="Arial"/>
          <w:color w:val="333333"/>
          <w:kern w:val="0"/>
          <w:szCs w:val="24"/>
        </w:rPr>
        <w:t>1.3</w:t>
      </w:r>
      <w:r w:rsidRPr="00CB18D0">
        <w:rPr>
          <w:rFonts w:ascii="Arial" w:eastAsia="ＭＳ Ｐゴシック" w:hAnsi="Arial" w:cs="Arial"/>
          <w:color w:val="333333"/>
          <w:kern w:val="0"/>
          <w:szCs w:val="24"/>
        </w:rPr>
        <w:t>％の低下となりました。</w:t>
      </w:r>
    </w:p>
    <w:p w14:paraId="5C576B1C" w14:textId="47E1AB72" w:rsidR="00B60756" w:rsidRDefault="00CB18D0" w:rsidP="002A4D95">
      <w:pPr>
        <w:widowControl/>
        <w:shd w:val="clear" w:color="auto" w:fill="FFFFFF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CB18D0">
        <w:rPr>
          <w:rFonts w:ascii="Arial" w:eastAsia="ＭＳ Ｐゴシック" w:hAnsi="Arial" w:cs="Arial"/>
          <w:color w:val="333333"/>
          <w:kern w:val="0"/>
          <w:szCs w:val="24"/>
        </w:rPr>
        <w:t>業種別にみると</w:t>
      </w:r>
      <w:r w:rsidR="001B3A3A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CB18D0">
        <w:rPr>
          <w:rFonts w:ascii="Arial" w:eastAsia="ＭＳ Ｐゴシック" w:hAnsi="Arial" w:cs="Arial"/>
          <w:color w:val="333333"/>
          <w:kern w:val="0"/>
          <w:szCs w:val="24"/>
        </w:rPr>
        <w:t>業務用機械工業</w:t>
      </w:r>
      <w:r w:rsidR="001B3A3A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CB18D0">
        <w:rPr>
          <w:rFonts w:ascii="Arial" w:eastAsia="ＭＳ Ｐゴシック" w:hAnsi="Arial" w:cs="Arial"/>
          <w:color w:val="333333"/>
          <w:kern w:val="0"/>
          <w:szCs w:val="24"/>
        </w:rPr>
        <w:t>石油・石炭製品工業等が上昇し</w:t>
      </w:r>
      <w:r w:rsidR="001B3A3A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CB18D0">
        <w:rPr>
          <w:rFonts w:ascii="Arial" w:eastAsia="ＭＳ Ｐゴシック" w:hAnsi="Arial" w:cs="Arial"/>
          <w:color w:val="333333"/>
          <w:kern w:val="0"/>
          <w:szCs w:val="24"/>
        </w:rPr>
        <w:t>電気・情報通信機械工業</w:t>
      </w:r>
      <w:r w:rsidR="001B3A3A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CB18D0">
        <w:rPr>
          <w:rFonts w:ascii="Arial" w:eastAsia="ＭＳ Ｐゴシック" w:hAnsi="Arial" w:cs="Arial"/>
          <w:color w:val="333333"/>
          <w:kern w:val="0"/>
          <w:szCs w:val="24"/>
        </w:rPr>
        <w:t>プラスチック製容器等が低下しました。</w:t>
      </w:r>
    </w:p>
    <w:p w14:paraId="67DDED33" w14:textId="098DA661" w:rsidR="00CB18D0" w:rsidRPr="00CB18D0" w:rsidRDefault="00B60756" w:rsidP="00B60756">
      <w:pPr>
        <w:widowControl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color w:val="333333"/>
          <w:kern w:val="0"/>
          <w:szCs w:val="24"/>
        </w:rPr>
        <w:br w:type="page"/>
      </w:r>
    </w:p>
    <w:p w14:paraId="3F2B501E" w14:textId="77777777" w:rsidR="00CB18D0" w:rsidRPr="00CB18D0" w:rsidRDefault="00CB18D0" w:rsidP="00CB18D0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CB18D0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lastRenderedPageBreak/>
        <w:t>鉱工業指数の推移</w:t>
      </w:r>
      <w:r w:rsidRPr="00CB18D0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(</w:t>
      </w:r>
      <w:r w:rsidRPr="00CB18D0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季節調整済指数</w:t>
      </w:r>
      <w:r w:rsidRPr="00CB18D0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)</w:t>
      </w:r>
    </w:p>
    <w:p w14:paraId="7BAD5806" w14:textId="1FBD99FB" w:rsidR="00CB18D0" w:rsidRPr="00CB18D0" w:rsidRDefault="00CB18D0" w:rsidP="00CB18D0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noProof/>
          <w:color w:val="333333"/>
          <w:kern w:val="0"/>
          <w:szCs w:val="24"/>
        </w:rPr>
        <w:drawing>
          <wp:inline distT="0" distB="0" distL="0" distR="0" wp14:anchorId="3550BC5C" wp14:editId="1EB31D0E">
            <wp:extent cx="4572000" cy="2047875"/>
            <wp:effectExtent l="0" t="0" r="0" b="9525"/>
            <wp:docPr id="57812250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5" w:type="pct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126"/>
        <w:gridCol w:w="1134"/>
        <w:gridCol w:w="1087"/>
        <w:gridCol w:w="991"/>
        <w:gridCol w:w="991"/>
        <w:gridCol w:w="1079"/>
        <w:gridCol w:w="1097"/>
        <w:gridCol w:w="992"/>
        <w:gridCol w:w="935"/>
        <w:gridCol w:w="1028"/>
      </w:tblGrid>
      <w:tr w:rsidR="001B3A3A" w:rsidRPr="00CB18D0" w14:paraId="557EC00B" w14:textId="4C950C89" w:rsidTr="00D6002F">
        <w:trPr>
          <w:trHeight w:val="1934"/>
        </w:trPr>
        <w:tc>
          <w:tcPr>
            <w:tcW w:w="1126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416E92C" w14:textId="77777777" w:rsidR="001B3A3A" w:rsidRPr="00CB18D0" w:rsidRDefault="001B3A3A" w:rsidP="00CB18D0">
            <w:pPr>
              <w:widowControl/>
              <w:spacing w:after="192"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年期</w:t>
            </w:r>
          </w:p>
        </w:tc>
        <w:tc>
          <w:tcPr>
            <w:tcW w:w="1134" w:type="dxa"/>
            <w:tcBorders>
              <w:top w:val="single" w:sz="6" w:space="0" w:color="AAAAAA"/>
              <w:left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383C2A1" w14:textId="77777777" w:rsidR="00EC0922" w:rsidRDefault="001B3A3A" w:rsidP="00EC0922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平成</w:t>
            </w:r>
            <w:r w:rsidRPr="00CB18D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24</w:t>
            </w:r>
            <w:r w:rsidRPr="00CB18D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</w:p>
          <w:p w14:paraId="3DFC14BA" w14:textId="41415C6E" w:rsidR="001B3A3A" w:rsidRPr="00CB18D0" w:rsidRDefault="001B3A3A" w:rsidP="00EC0922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10</w:t>
            </w:r>
            <w:r w:rsidRPr="00CB18D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～</w:t>
            </w:r>
            <w:r w:rsidRPr="00CB18D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12</w:t>
            </w:r>
            <w:r w:rsidRPr="00CB18D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月期</w:t>
            </w:r>
          </w:p>
        </w:tc>
        <w:tc>
          <w:tcPr>
            <w:tcW w:w="1087" w:type="dxa"/>
            <w:tcBorders>
              <w:top w:val="single" w:sz="6" w:space="0" w:color="AAAAAA"/>
              <w:left w:val="single" w:sz="6" w:space="0" w:color="AAAAAA"/>
              <w:right w:val="single" w:sz="4" w:space="0" w:color="A6A6A6" w:themeColor="background1" w:themeShade="A6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38C7859" w14:textId="77777777" w:rsidR="001B3A3A" w:rsidRPr="00CB18D0" w:rsidRDefault="001B3A3A" w:rsidP="002A4D95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平成</w:t>
            </w:r>
            <w:r w:rsidRPr="00CB18D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25</w:t>
            </w:r>
            <w:r w:rsidRPr="00CB18D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</w:p>
          <w:p w14:paraId="0AB3F1F3" w14:textId="7EF1B549" w:rsidR="001B3A3A" w:rsidRPr="00CB18D0" w:rsidRDefault="001B3A3A" w:rsidP="002A4D95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1</w:t>
            </w:r>
            <w:r w:rsidRPr="00CB18D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～</w:t>
            </w:r>
            <w:r w:rsidRPr="00CB18D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3</w:t>
            </w:r>
            <w:r w:rsidRPr="00CB18D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月期</w:t>
            </w:r>
          </w:p>
        </w:tc>
        <w:tc>
          <w:tcPr>
            <w:tcW w:w="991" w:type="dxa"/>
            <w:tcBorders>
              <w:top w:val="single" w:sz="6" w:space="0" w:color="AAAAAA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7EAFF"/>
            <w:vAlign w:val="center"/>
          </w:tcPr>
          <w:p w14:paraId="307CF456" w14:textId="77777777" w:rsidR="001B3A3A" w:rsidRPr="00CB18D0" w:rsidRDefault="001B3A3A" w:rsidP="002A4D95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平成</w:t>
            </w:r>
            <w:r w:rsidRPr="00CB18D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25</w:t>
            </w:r>
            <w:r w:rsidRPr="00CB18D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</w:p>
          <w:p w14:paraId="79E9F2F2" w14:textId="44B64548" w:rsidR="001B3A3A" w:rsidRPr="00CB18D0" w:rsidRDefault="001B3A3A" w:rsidP="002A4D95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4</w:t>
            </w:r>
            <w:r w:rsidRPr="00CB18D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～</w:t>
            </w:r>
            <w:r w:rsidRPr="00CB18D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6</w:t>
            </w:r>
            <w:r w:rsidRPr="00CB18D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月期</w:t>
            </w:r>
          </w:p>
        </w:tc>
        <w:tc>
          <w:tcPr>
            <w:tcW w:w="991" w:type="dxa"/>
            <w:tcBorders>
              <w:top w:val="single" w:sz="6" w:space="0" w:color="AAAAAA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7EAFF"/>
            <w:vAlign w:val="center"/>
          </w:tcPr>
          <w:p w14:paraId="412D8BAC" w14:textId="77777777" w:rsidR="001B3A3A" w:rsidRPr="00CB18D0" w:rsidRDefault="001B3A3A" w:rsidP="002A4D95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平成</w:t>
            </w:r>
            <w:r w:rsidRPr="00CB18D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25</w:t>
            </w:r>
            <w:r w:rsidRPr="00CB18D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</w:p>
          <w:p w14:paraId="3D160609" w14:textId="0B5423BF" w:rsidR="001B3A3A" w:rsidRPr="00CB18D0" w:rsidRDefault="001B3A3A" w:rsidP="002A4D95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7</w:t>
            </w:r>
            <w:r w:rsidRPr="00CB18D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～</w:t>
            </w:r>
            <w:r w:rsidRPr="00CB18D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9</w:t>
            </w:r>
            <w:r w:rsidRPr="00CB18D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月期</w:t>
            </w:r>
          </w:p>
        </w:tc>
        <w:tc>
          <w:tcPr>
            <w:tcW w:w="1079" w:type="dxa"/>
            <w:tcBorders>
              <w:top w:val="single" w:sz="6" w:space="0" w:color="AAAAAA"/>
              <w:left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</w:tcPr>
          <w:p w14:paraId="1644EB8E" w14:textId="77777777" w:rsidR="001B3A3A" w:rsidRPr="00CB18D0" w:rsidRDefault="001B3A3A" w:rsidP="002A4D95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平成</w:t>
            </w:r>
            <w:r w:rsidRPr="00CB18D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25</w:t>
            </w:r>
            <w:r w:rsidRPr="00CB18D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</w:p>
          <w:p w14:paraId="5B24B890" w14:textId="6D0D6E71" w:rsidR="001B3A3A" w:rsidRPr="00CB18D0" w:rsidRDefault="001B3A3A" w:rsidP="002A4D95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10</w:t>
            </w:r>
            <w:r w:rsidRPr="00CB18D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～</w:t>
            </w:r>
            <w:r w:rsidRPr="00CB18D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12</w:t>
            </w:r>
            <w:r w:rsidRPr="00CB18D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月期</w:t>
            </w:r>
          </w:p>
        </w:tc>
        <w:tc>
          <w:tcPr>
            <w:tcW w:w="1097" w:type="dxa"/>
            <w:tcBorders>
              <w:top w:val="single" w:sz="6" w:space="0" w:color="AAAAAA"/>
              <w:left w:val="single" w:sz="6" w:space="0" w:color="AAAAAA"/>
              <w:right w:val="single" w:sz="4" w:space="0" w:color="A6A6A6" w:themeColor="background1" w:themeShade="A6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E919A40" w14:textId="77777777" w:rsidR="001B3A3A" w:rsidRPr="00CB18D0" w:rsidRDefault="001B3A3A" w:rsidP="002A4D95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平成</w:t>
            </w:r>
            <w:r w:rsidRPr="00CB18D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 w:rsidRPr="00CB18D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</w:p>
          <w:p w14:paraId="3455AA9B" w14:textId="42D77BAA" w:rsidR="001B3A3A" w:rsidRPr="00CB18D0" w:rsidRDefault="001B3A3A" w:rsidP="002A4D95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1</w:t>
            </w:r>
            <w:r w:rsidRPr="00CB18D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～</w:t>
            </w:r>
            <w:r w:rsidRPr="00CB18D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3</w:t>
            </w:r>
            <w:r w:rsidRPr="00CB18D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月期</w:t>
            </w:r>
          </w:p>
        </w:tc>
        <w:tc>
          <w:tcPr>
            <w:tcW w:w="992" w:type="dxa"/>
            <w:tcBorders>
              <w:top w:val="single" w:sz="6" w:space="0" w:color="AAAAAA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7EAFF"/>
            <w:vAlign w:val="center"/>
          </w:tcPr>
          <w:p w14:paraId="55A13E2E" w14:textId="77777777" w:rsidR="001B3A3A" w:rsidRPr="00CB18D0" w:rsidRDefault="001B3A3A" w:rsidP="002A4D95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平成</w:t>
            </w:r>
            <w:r w:rsidRPr="00CB18D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 w:rsidRPr="00CB18D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</w:p>
          <w:p w14:paraId="19B6D197" w14:textId="25DB5F4D" w:rsidR="001B3A3A" w:rsidRPr="00CB18D0" w:rsidRDefault="001B3A3A" w:rsidP="002A4D95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4</w:t>
            </w:r>
            <w:r w:rsidRPr="00CB18D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～</w:t>
            </w:r>
            <w:r w:rsidRPr="00CB18D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6</w:t>
            </w:r>
            <w:r w:rsidRPr="00CB18D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月期</w:t>
            </w:r>
          </w:p>
        </w:tc>
        <w:tc>
          <w:tcPr>
            <w:tcW w:w="935" w:type="dxa"/>
            <w:tcBorders>
              <w:top w:val="single" w:sz="6" w:space="0" w:color="AAAAAA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7EAFF"/>
            <w:vAlign w:val="center"/>
          </w:tcPr>
          <w:p w14:paraId="34C080B8" w14:textId="77777777" w:rsidR="001B3A3A" w:rsidRPr="00CB18D0" w:rsidRDefault="001B3A3A" w:rsidP="002A4D95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平成</w:t>
            </w:r>
            <w:r w:rsidRPr="00CB18D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 w:rsidRPr="00CB18D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</w:p>
          <w:p w14:paraId="43AD97EB" w14:textId="5816E0D8" w:rsidR="001B3A3A" w:rsidRPr="00CB18D0" w:rsidRDefault="001B3A3A" w:rsidP="002A4D95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7</w:t>
            </w:r>
            <w:r w:rsidRPr="00CB18D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～</w:t>
            </w:r>
            <w:r w:rsidRPr="00CB18D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9</w:t>
            </w:r>
            <w:r w:rsidRPr="00CB18D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月期</w:t>
            </w:r>
          </w:p>
        </w:tc>
        <w:tc>
          <w:tcPr>
            <w:tcW w:w="1028" w:type="dxa"/>
            <w:tcBorders>
              <w:top w:val="single" w:sz="6" w:space="0" w:color="AAAAAA"/>
              <w:left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</w:tcPr>
          <w:p w14:paraId="668DE264" w14:textId="77777777" w:rsidR="001B3A3A" w:rsidRPr="00CB18D0" w:rsidRDefault="001B3A3A" w:rsidP="002A4D95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平成</w:t>
            </w:r>
            <w:r w:rsidRPr="00CB18D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26</w:t>
            </w:r>
            <w:r w:rsidRPr="00CB18D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年</w:t>
            </w:r>
          </w:p>
          <w:p w14:paraId="0D0ED1C5" w14:textId="6C32F20A" w:rsidR="001B3A3A" w:rsidRPr="00CB18D0" w:rsidRDefault="001B3A3A" w:rsidP="002A4D95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10</w:t>
            </w:r>
            <w:r w:rsidRPr="00CB18D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～</w:t>
            </w:r>
            <w:r w:rsidRPr="00CB18D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12</w:t>
            </w:r>
            <w:r w:rsidRPr="00CB18D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月期</w:t>
            </w:r>
          </w:p>
        </w:tc>
      </w:tr>
      <w:tr w:rsidR="002A4D95" w:rsidRPr="00CB18D0" w14:paraId="33D93A3A" w14:textId="77777777" w:rsidTr="000F6942">
        <w:tc>
          <w:tcPr>
            <w:tcW w:w="1126" w:type="dxa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1C95D29" w14:textId="60F486A6" w:rsidR="002A4D95" w:rsidRPr="002A5055" w:rsidRDefault="002A4D95" w:rsidP="00CB18D0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2A5055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生産</w:t>
            </w:r>
            <w:r w:rsidRPr="002A5055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指数</w:t>
            </w:r>
          </w:p>
        </w:tc>
        <w:tc>
          <w:tcPr>
            <w:tcW w:w="113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5078E44" w14:textId="77777777" w:rsidR="002A4D95" w:rsidRPr="00CB18D0" w:rsidRDefault="002A4D95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92.4</w:t>
            </w:r>
          </w:p>
        </w:tc>
        <w:tc>
          <w:tcPr>
            <w:tcW w:w="108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DE98C2A" w14:textId="77777777" w:rsidR="002A4D95" w:rsidRPr="00CB18D0" w:rsidRDefault="002A4D95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89.8</w:t>
            </w:r>
          </w:p>
        </w:tc>
        <w:tc>
          <w:tcPr>
            <w:tcW w:w="99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3B30058" w14:textId="77777777" w:rsidR="002A4D95" w:rsidRPr="00CB18D0" w:rsidRDefault="002A4D95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92.2</w:t>
            </w:r>
          </w:p>
        </w:tc>
        <w:tc>
          <w:tcPr>
            <w:tcW w:w="99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5212F0C" w14:textId="77777777" w:rsidR="002A4D95" w:rsidRPr="00CB18D0" w:rsidRDefault="002A4D95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95.2</w:t>
            </w:r>
          </w:p>
        </w:tc>
        <w:tc>
          <w:tcPr>
            <w:tcW w:w="107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516BB98" w14:textId="77777777" w:rsidR="002A4D95" w:rsidRPr="00CB18D0" w:rsidRDefault="002A4D95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94.9</w:t>
            </w:r>
          </w:p>
        </w:tc>
        <w:tc>
          <w:tcPr>
            <w:tcW w:w="109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427A70F" w14:textId="77777777" w:rsidR="002A4D95" w:rsidRPr="00CB18D0" w:rsidRDefault="002A4D95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99.5</w:t>
            </w:r>
          </w:p>
        </w:tc>
        <w:tc>
          <w:tcPr>
            <w:tcW w:w="9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040D96B" w14:textId="77777777" w:rsidR="002A4D95" w:rsidRPr="00CB18D0" w:rsidRDefault="002A4D95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94.6</w:t>
            </w:r>
          </w:p>
        </w:tc>
        <w:tc>
          <w:tcPr>
            <w:tcW w:w="93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2E1B816" w14:textId="77777777" w:rsidR="002A4D95" w:rsidRPr="00CB18D0" w:rsidRDefault="002A4D95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100.7</w:t>
            </w:r>
          </w:p>
        </w:tc>
        <w:tc>
          <w:tcPr>
            <w:tcW w:w="102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85FF225" w14:textId="77777777" w:rsidR="002A4D95" w:rsidRPr="00CB18D0" w:rsidRDefault="002A4D95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97.5</w:t>
            </w:r>
          </w:p>
        </w:tc>
      </w:tr>
      <w:tr w:rsidR="002A4D95" w:rsidRPr="00CB18D0" w14:paraId="053D10AD" w14:textId="77777777" w:rsidTr="000F6942">
        <w:tc>
          <w:tcPr>
            <w:tcW w:w="1126" w:type="dxa"/>
            <w:tcBorders>
              <w:top w:val="single" w:sz="4" w:space="0" w:color="A6A6A6" w:themeColor="background1" w:themeShade="A6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7E69B920" w14:textId="36CD4A7B" w:rsidR="002A4D95" w:rsidRPr="002A5055" w:rsidRDefault="002A4D95" w:rsidP="00CB18D0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2A5055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生産の</w:t>
            </w:r>
            <w:r w:rsidRPr="002A5055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前年同期比</w:t>
            </w:r>
          </w:p>
        </w:tc>
        <w:tc>
          <w:tcPr>
            <w:tcW w:w="113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8EFFF08" w14:textId="77777777" w:rsidR="002A4D95" w:rsidRPr="00CB18D0" w:rsidRDefault="002A4D95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2.5</w:t>
            </w:r>
          </w:p>
        </w:tc>
        <w:tc>
          <w:tcPr>
            <w:tcW w:w="108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A1799DD" w14:textId="77777777" w:rsidR="002A4D95" w:rsidRPr="00CB18D0" w:rsidRDefault="002A4D95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5.3</w:t>
            </w:r>
          </w:p>
        </w:tc>
        <w:tc>
          <w:tcPr>
            <w:tcW w:w="99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676A9D3" w14:textId="77777777" w:rsidR="002A4D95" w:rsidRPr="00CB18D0" w:rsidRDefault="002A4D95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0.3</w:t>
            </w:r>
          </w:p>
        </w:tc>
        <w:tc>
          <w:tcPr>
            <w:tcW w:w="99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15DC4C4" w14:textId="77777777" w:rsidR="002A4D95" w:rsidRPr="00CB18D0" w:rsidRDefault="002A4D95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5.1</w:t>
            </w:r>
          </w:p>
        </w:tc>
        <w:tc>
          <w:tcPr>
            <w:tcW w:w="107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552671F" w14:textId="77777777" w:rsidR="002A4D95" w:rsidRPr="00CB18D0" w:rsidRDefault="002A4D95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2.5</w:t>
            </w:r>
          </w:p>
        </w:tc>
        <w:tc>
          <w:tcPr>
            <w:tcW w:w="109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54AFAE2" w14:textId="77777777" w:rsidR="002A4D95" w:rsidRPr="00CB18D0" w:rsidRDefault="002A4D95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10.8</w:t>
            </w:r>
          </w:p>
        </w:tc>
        <w:tc>
          <w:tcPr>
            <w:tcW w:w="9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8879C39" w14:textId="77777777" w:rsidR="002A4D95" w:rsidRPr="00CB18D0" w:rsidRDefault="002A4D95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2.6</w:t>
            </w:r>
          </w:p>
        </w:tc>
        <w:tc>
          <w:tcPr>
            <w:tcW w:w="93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58114BD" w14:textId="77777777" w:rsidR="002A4D95" w:rsidRPr="00CB18D0" w:rsidRDefault="002A4D95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5.7</w:t>
            </w:r>
          </w:p>
        </w:tc>
        <w:tc>
          <w:tcPr>
            <w:tcW w:w="102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405954A" w14:textId="77777777" w:rsidR="002A4D95" w:rsidRPr="00CB18D0" w:rsidRDefault="002A4D95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2.1</w:t>
            </w:r>
          </w:p>
        </w:tc>
      </w:tr>
      <w:tr w:rsidR="002A4D95" w:rsidRPr="00CB18D0" w14:paraId="04A26355" w14:textId="77777777" w:rsidTr="000F6942">
        <w:tc>
          <w:tcPr>
            <w:tcW w:w="1126" w:type="dxa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570A41A8" w14:textId="77E2CF62" w:rsidR="002A4D95" w:rsidRPr="002A5055" w:rsidRDefault="002A4D95" w:rsidP="00CB18D0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2A5055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生産の</w:t>
            </w:r>
            <w:r w:rsidRPr="002A5055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前期比</w:t>
            </w:r>
          </w:p>
        </w:tc>
        <w:tc>
          <w:tcPr>
            <w:tcW w:w="113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F85B960" w14:textId="77777777" w:rsidR="002A4D95" w:rsidRPr="00CB18D0" w:rsidRDefault="002A4D95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2.0</w:t>
            </w:r>
          </w:p>
        </w:tc>
        <w:tc>
          <w:tcPr>
            <w:tcW w:w="108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8256E92" w14:textId="77777777" w:rsidR="002A4D95" w:rsidRPr="00CB18D0" w:rsidRDefault="002A4D95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2.8</w:t>
            </w:r>
          </w:p>
        </w:tc>
        <w:tc>
          <w:tcPr>
            <w:tcW w:w="99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F0F9096" w14:textId="77777777" w:rsidR="002A4D95" w:rsidRPr="00CB18D0" w:rsidRDefault="002A4D95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2.7</w:t>
            </w:r>
          </w:p>
        </w:tc>
        <w:tc>
          <w:tcPr>
            <w:tcW w:w="99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32A9127" w14:textId="77777777" w:rsidR="002A4D95" w:rsidRPr="00CB18D0" w:rsidRDefault="002A4D95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3.3</w:t>
            </w:r>
          </w:p>
        </w:tc>
        <w:tc>
          <w:tcPr>
            <w:tcW w:w="107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30F43AA" w14:textId="77777777" w:rsidR="002A4D95" w:rsidRPr="00CB18D0" w:rsidRDefault="002A4D95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0.3</w:t>
            </w:r>
          </w:p>
        </w:tc>
        <w:tc>
          <w:tcPr>
            <w:tcW w:w="109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BA37099" w14:textId="77777777" w:rsidR="002A4D95" w:rsidRPr="00CB18D0" w:rsidRDefault="002A4D95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4.8</w:t>
            </w:r>
          </w:p>
        </w:tc>
        <w:tc>
          <w:tcPr>
            <w:tcW w:w="9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823A55B" w14:textId="77777777" w:rsidR="002A4D95" w:rsidRPr="00CB18D0" w:rsidRDefault="002A4D95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4.9</w:t>
            </w:r>
          </w:p>
        </w:tc>
        <w:tc>
          <w:tcPr>
            <w:tcW w:w="93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A8B63B6" w14:textId="77777777" w:rsidR="002A4D95" w:rsidRPr="00CB18D0" w:rsidRDefault="002A4D95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6.4</w:t>
            </w:r>
          </w:p>
        </w:tc>
        <w:tc>
          <w:tcPr>
            <w:tcW w:w="102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07CF3D0" w14:textId="77777777" w:rsidR="002A4D95" w:rsidRPr="00CB18D0" w:rsidRDefault="002A4D95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3.2</w:t>
            </w:r>
          </w:p>
        </w:tc>
      </w:tr>
      <w:tr w:rsidR="002A4D95" w:rsidRPr="00CB18D0" w14:paraId="7884AEC8" w14:textId="77777777" w:rsidTr="000F6942">
        <w:tc>
          <w:tcPr>
            <w:tcW w:w="1126" w:type="dxa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FB10729" w14:textId="28B2483D" w:rsidR="002A4D95" w:rsidRPr="002A5055" w:rsidRDefault="002A4D95" w:rsidP="00CB18D0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2A5055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出荷</w:t>
            </w:r>
            <w:r w:rsidRPr="002A5055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指数</w:t>
            </w:r>
          </w:p>
        </w:tc>
        <w:tc>
          <w:tcPr>
            <w:tcW w:w="113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56C798C" w14:textId="77777777" w:rsidR="002A4D95" w:rsidRPr="00CB18D0" w:rsidRDefault="002A4D95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91.2</w:t>
            </w:r>
          </w:p>
        </w:tc>
        <w:tc>
          <w:tcPr>
            <w:tcW w:w="108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D7FDEE8" w14:textId="77777777" w:rsidR="002A4D95" w:rsidRPr="00CB18D0" w:rsidRDefault="002A4D95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93.3</w:t>
            </w:r>
          </w:p>
        </w:tc>
        <w:tc>
          <w:tcPr>
            <w:tcW w:w="99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D972519" w14:textId="77777777" w:rsidR="002A4D95" w:rsidRPr="00CB18D0" w:rsidRDefault="002A4D95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89.6</w:t>
            </w:r>
          </w:p>
        </w:tc>
        <w:tc>
          <w:tcPr>
            <w:tcW w:w="99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A77207A" w14:textId="77777777" w:rsidR="002A4D95" w:rsidRPr="00CB18D0" w:rsidRDefault="002A4D95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93.7</w:t>
            </w:r>
          </w:p>
        </w:tc>
        <w:tc>
          <w:tcPr>
            <w:tcW w:w="107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725AD7B" w14:textId="77777777" w:rsidR="002A4D95" w:rsidRPr="00CB18D0" w:rsidRDefault="002A4D95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92.5</w:t>
            </w:r>
          </w:p>
        </w:tc>
        <w:tc>
          <w:tcPr>
            <w:tcW w:w="109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B7D1443" w14:textId="77777777" w:rsidR="002A4D95" w:rsidRPr="00CB18D0" w:rsidRDefault="002A4D95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98.1</w:t>
            </w:r>
          </w:p>
        </w:tc>
        <w:tc>
          <w:tcPr>
            <w:tcW w:w="9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87F1A3E" w14:textId="77777777" w:rsidR="002A4D95" w:rsidRPr="00CB18D0" w:rsidRDefault="002A4D95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96.6</w:t>
            </w:r>
          </w:p>
        </w:tc>
        <w:tc>
          <w:tcPr>
            <w:tcW w:w="93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F1E9670" w14:textId="77777777" w:rsidR="002A4D95" w:rsidRPr="00CB18D0" w:rsidRDefault="002A4D95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96.3</w:t>
            </w:r>
          </w:p>
        </w:tc>
        <w:tc>
          <w:tcPr>
            <w:tcW w:w="102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37E1F53" w14:textId="77777777" w:rsidR="002A4D95" w:rsidRPr="00CB18D0" w:rsidRDefault="002A4D95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98.2</w:t>
            </w:r>
          </w:p>
        </w:tc>
      </w:tr>
      <w:tr w:rsidR="002A4D95" w:rsidRPr="00CB18D0" w14:paraId="20A06091" w14:textId="77777777" w:rsidTr="000F6942">
        <w:tc>
          <w:tcPr>
            <w:tcW w:w="1126" w:type="dxa"/>
            <w:tcBorders>
              <w:top w:val="single" w:sz="4" w:space="0" w:color="A6A6A6" w:themeColor="background1" w:themeShade="A6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3F8D5311" w14:textId="055942FE" w:rsidR="002A4D95" w:rsidRPr="002A5055" w:rsidRDefault="002A4D95" w:rsidP="00CB18D0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2A5055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出荷の</w:t>
            </w:r>
            <w:r w:rsidRPr="002A5055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前年同期比</w:t>
            </w:r>
          </w:p>
        </w:tc>
        <w:tc>
          <w:tcPr>
            <w:tcW w:w="113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BB897E2" w14:textId="77777777" w:rsidR="002A4D95" w:rsidRPr="00CB18D0" w:rsidRDefault="002A4D95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0.2</w:t>
            </w:r>
          </w:p>
        </w:tc>
        <w:tc>
          <w:tcPr>
            <w:tcW w:w="108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3A7715F" w14:textId="77777777" w:rsidR="002A4D95" w:rsidRPr="00CB18D0" w:rsidRDefault="002A4D95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0.4</w:t>
            </w:r>
          </w:p>
        </w:tc>
        <w:tc>
          <w:tcPr>
            <w:tcW w:w="99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9B5332A" w14:textId="77777777" w:rsidR="002A4D95" w:rsidRPr="00CB18D0" w:rsidRDefault="002A4D95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5.8</w:t>
            </w:r>
          </w:p>
        </w:tc>
        <w:tc>
          <w:tcPr>
            <w:tcW w:w="99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7788A15" w14:textId="77777777" w:rsidR="002A4D95" w:rsidRPr="00CB18D0" w:rsidRDefault="002A4D95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4.2</w:t>
            </w:r>
          </w:p>
        </w:tc>
        <w:tc>
          <w:tcPr>
            <w:tcW w:w="107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6560777" w14:textId="77777777" w:rsidR="002A4D95" w:rsidRPr="00CB18D0" w:rsidRDefault="002A4D95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1.2</w:t>
            </w:r>
          </w:p>
        </w:tc>
        <w:tc>
          <w:tcPr>
            <w:tcW w:w="109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D695724" w14:textId="77777777" w:rsidR="002A4D95" w:rsidRPr="00CB18D0" w:rsidRDefault="002A4D95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5.4</w:t>
            </w:r>
          </w:p>
        </w:tc>
        <w:tc>
          <w:tcPr>
            <w:tcW w:w="9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D40E409" w14:textId="77777777" w:rsidR="002A4D95" w:rsidRPr="00CB18D0" w:rsidRDefault="002A4D95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7.8</w:t>
            </w:r>
          </w:p>
        </w:tc>
        <w:tc>
          <w:tcPr>
            <w:tcW w:w="93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D78EC96" w14:textId="77777777" w:rsidR="002A4D95" w:rsidRPr="00CB18D0" w:rsidRDefault="002A4D95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2.7</w:t>
            </w:r>
          </w:p>
        </w:tc>
        <w:tc>
          <w:tcPr>
            <w:tcW w:w="102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318FC9F" w14:textId="77777777" w:rsidR="002A4D95" w:rsidRPr="00CB18D0" w:rsidRDefault="002A4D95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5.5</w:t>
            </w:r>
          </w:p>
        </w:tc>
      </w:tr>
      <w:tr w:rsidR="002A4D95" w:rsidRPr="00CB18D0" w14:paraId="195ACEB3" w14:textId="77777777" w:rsidTr="000F6942">
        <w:tc>
          <w:tcPr>
            <w:tcW w:w="1126" w:type="dxa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39186FCE" w14:textId="67CA62F3" w:rsidR="002A4D95" w:rsidRPr="002A5055" w:rsidRDefault="002A4D95" w:rsidP="00CB18D0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2A5055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出荷の</w:t>
            </w:r>
            <w:r w:rsidRPr="002A5055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前期比</w:t>
            </w:r>
          </w:p>
        </w:tc>
        <w:tc>
          <w:tcPr>
            <w:tcW w:w="113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985FEEF" w14:textId="77777777" w:rsidR="002A4D95" w:rsidRPr="00CB18D0" w:rsidRDefault="002A4D95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1.8</w:t>
            </w:r>
          </w:p>
        </w:tc>
        <w:tc>
          <w:tcPr>
            <w:tcW w:w="108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4921382" w14:textId="77777777" w:rsidR="002A4D95" w:rsidRPr="00CB18D0" w:rsidRDefault="002A4D95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2.3</w:t>
            </w:r>
          </w:p>
        </w:tc>
        <w:tc>
          <w:tcPr>
            <w:tcW w:w="99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3031F4C" w14:textId="77777777" w:rsidR="002A4D95" w:rsidRPr="00CB18D0" w:rsidRDefault="002A4D95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4.0</w:t>
            </w:r>
          </w:p>
        </w:tc>
        <w:tc>
          <w:tcPr>
            <w:tcW w:w="99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9D45B81" w14:textId="77777777" w:rsidR="002A4D95" w:rsidRPr="00CB18D0" w:rsidRDefault="002A4D95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4.6</w:t>
            </w:r>
          </w:p>
        </w:tc>
        <w:tc>
          <w:tcPr>
            <w:tcW w:w="107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2C76D34" w14:textId="77777777" w:rsidR="002A4D95" w:rsidRPr="00CB18D0" w:rsidRDefault="002A4D95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1.3</w:t>
            </w:r>
          </w:p>
        </w:tc>
        <w:tc>
          <w:tcPr>
            <w:tcW w:w="109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7B56226" w14:textId="77777777" w:rsidR="002A4D95" w:rsidRPr="00CB18D0" w:rsidRDefault="002A4D95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6.1</w:t>
            </w:r>
          </w:p>
        </w:tc>
        <w:tc>
          <w:tcPr>
            <w:tcW w:w="9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48301C1" w14:textId="77777777" w:rsidR="002A4D95" w:rsidRPr="00CB18D0" w:rsidRDefault="002A4D95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1.5</w:t>
            </w:r>
          </w:p>
        </w:tc>
        <w:tc>
          <w:tcPr>
            <w:tcW w:w="93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0E71A8F" w14:textId="77777777" w:rsidR="002A4D95" w:rsidRPr="00CB18D0" w:rsidRDefault="002A4D95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0.3</w:t>
            </w:r>
          </w:p>
        </w:tc>
        <w:tc>
          <w:tcPr>
            <w:tcW w:w="102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CF2CACC" w14:textId="77777777" w:rsidR="002A4D95" w:rsidRPr="00CB18D0" w:rsidRDefault="002A4D95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2.0</w:t>
            </w:r>
          </w:p>
        </w:tc>
      </w:tr>
      <w:tr w:rsidR="002A4D95" w:rsidRPr="00CB18D0" w14:paraId="1A11E7A1" w14:textId="77777777" w:rsidTr="000F6942">
        <w:tc>
          <w:tcPr>
            <w:tcW w:w="1126" w:type="dxa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E39CA92" w14:textId="3A547C39" w:rsidR="002A4D95" w:rsidRPr="002A5055" w:rsidRDefault="002A4D95" w:rsidP="00CB18D0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2A5055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在庫</w:t>
            </w:r>
            <w:r w:rsidRPr="002A5055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指数</w:t>
            </w:r>
          </w:p>
        </w:tc>
        <w:tc>
          <w:tcPr>
            <w:tcW w:w="113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A1D3B61" w14:textId="77777777" w:rsidR="002A4D95" w:rsidRPr="00CB18D0" w:rsidRDefault="002A4D95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104.1</w:t>
            </w:r>
          </w:p>
        </w:tc>
        <w:tc>
          <w:tcPr>
            <w:tcW w:w="108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E7BA0ED" w14:textId="77777777" w:rsidR="002A4D95" w:rsidRPr="00CB18D0" w:rsidRDefault="002A4D95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104.9</w:t>
            </w:r>
          </w:p>
        </w:tc>
        <w:tc>
          <w:tcPr>
            <w:tcW w:w="99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7D96FC7" w14:textId="77777777" w:rsidR="002A4D95" w:rsidRPr="00CB18D0" w:rsidRDefault="002A4D95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105.8</w:t>
            </w:r>
          </w:p>
        </w:tc>
        <w:tc>
          <w:tcPr>
            <w:tcW w:w="99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BA1EA4D" w14:textId="77777777" w:rsidR="002A4D95" w:rsidRPr="00CB18D0" w:rsidRDefault="002A4D95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101.0</w:t>
            </w:r>
          </w:p>
        </w:tc>
        <w:tc>
          <w:tcPr>
            <w:tcW w:w="107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DA670FA" w14:textId="77777777" w:rsidR="002A4D95" w:rsidRPr="00CB18D0" w:rsidRDefault="002A4D95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101.6</w:t>
            </w:r>
          </w:p>
        </w:tc>
        <w:tc>
          <w:tcPr>
            <w:tcW w:w="109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548FAF8" w14:textId="77777777" w:rsidR="002A4D95" w:rsidRPr="00CB18D0" w:rsidRDefault="002A4D95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103.0</w:t>
            </w:r>
          </w:p>
        </w:tc>
        <w:tc>
          <w:tcPr>
            <w:tcW w:w="9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BD0AEE5" w14:textId="77777777" w:rsidR="002A4D95" w:rsidRPr="00CB18D0" w:rsidRDefault="002A4D95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102.2</w:t>
            </w:r>
          </w:p>
        </w:tc>
        <w:tc>
          <w:tcPr>
            <w:tcW w:w="93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FD266DF" w14:textId="77777777" w:rsidR="002A4D95" w:rsidRPr="00CB18D0" w:rsidRDefault="002A4D95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106.3</w:t>
            </w:r>
          </w:p>
        </w:tc>
        <w:tc>
          <w:tcPr>
            <w:tcW w:w="102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5C1777D" w14:textId="77777777" w:rsidR="002A4D95" w:rsidRPr="00CB18D0" w:rsidRDefault="002A4D95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104.9</w:t>
            </w:r>
          </w:p>
        </w:tc>
      </w:tr>
      <w:tr w:rsidR="002A4D95" w:rsidRPr="00CB18D0" w14:paraId="5EBE0E98" w14:textId="77777777" w:rsidTr="000F6942">
        <w:tc>
          <w:tcPr>
            <w:tcW w:w="1126" w:type="dxa"/>
            <w:tcBorders>
              <w:top w:val="single" w:sz="4" w:space="0" w:color="A6A6A6" w:themeColor="background1" w:themeShade="A6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7A243CE1" w14:textId="627793AE" w:rsidR="002A4D95" w:rsidRPr="002A5055" w:rsidRDefault="002A4D95" w:rsidP="00CB18D0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2A5055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在庫の</w:t>
            </w:r>
            <w:r w:rsidRPr="002A5055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前年同期比</w:t>
            </w:r>
          </w:p>
        </w:tc>
        <w:tc>
          <w:tcPr>
            <w:tcW w:w="113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B407601" w14:textId="77777777" w:rsidR="002A4D95" w:rsidRPr="00CB18D0" w:rsidRDefault="002A4D95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0.5</w:t>
            </w:r>
          </w:p>
        </w:tc>
        <w:tc>
          <w:tcPr>
            <w:tcW w:w="108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2FBDE5A" w14:textId="77777777" w:rsidR="002A4D95" w:rsidRPr="00CB18D0" w:rsidRDefault="002A4D95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0.2</w:t>
            </w:r>
          </w:p>
        </w:tc>
        <w:tc>
          <w:tcPr>
            <w:tcW w:w="99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38E024E" w14:textId="77777777" w:rsidR="002A4D95" w:rsidRPr="00CB18D0" w:rsidRDefault="002A4D95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0.4</w:t>
            </w:r>
          </w:p>
        </w:tc>
        <w:tc>
          <w:tcPr>
            <w:tcW w:w="99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9FB3B7C" w14:textId="77777777" w:rsidR="002A4D95" w:rsidRPr="00CB18D0" w:rsidRDefault="002A4D95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4.7</w:t>
            </w:r>
          </w:p>
        </w:tc>
        <w:tc>
          <w:tcPr>
            <w:tcW w:w="107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625D305" w14:textId="77777777" w:rsidR="002A4D95" w:rsidRPr="00CB18D0" w:rsidRDefault="002A4D95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2.9</w:t>
            </w:r>
          </w:p>
        </w:tc>
        <w:tc>
          <w:tcPr>
            <w:tcW w:w="109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41D51E5" w14:textId="77777777" w:rsidR="002A4D95" w:rsidRPr="00CB18D0" w:rsidRDefault="002A4D95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1.9</w:t>
            </w:r>
          </w:p>
        </w:tc>
        <w:tc>
          <w:tcPr>
            <w:tcW w:w="9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3DB60F5" w14:textId="77777777" w:rsidR="002A4D95" w:rsidRPr="00CB18D0" w:rsidRDefault="002A4D95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3.4</w:t>
            </w:r>
          </w:p>
        </w:tc>
        <w:tc>
          <w:tcPr>
            <w:tcW w:w="93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2237BA2" w14:textId="77777777" w:rsidR="002A4D95" w:rsidRPr="00CB18D0" w:rsidRDefault="002A4D95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5.3</w:t>
            </w:r>
          </w:p>
        </w:tc>
        <w:tc>
          <w:tcPr>
            <w:tcW w:w="102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64ACD97" w14:textId="77777777" w:rsidR="002A4D95" w:rsidRPr="00CB18D0" w:rsidRDefault="002A4D95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3.3</w:t>
            </w:r>
          </w:p>
        </w:tc>
      </w:tr>
      <w:tr w:rsidR="002A4D95" w:rsidRPr="00CB18D0" w14:paraId="05F752F7" w14:textId="77777777" w:rsidTr="000F6942">
        <w:tc>
          <w:tcPr>
            <w:tcW w:w="1126" w:type="dxa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666FCC61" w14:textId="78A44E2F" w:rsidR="002A4D95" w:rsidRPr="002A5055" w:rsidRDefault="002A4D95" w:rsidP="00CB18D0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2A5055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在庫の</w:t>
            </w:r>
            <w:r w:rsidRPr="002A5055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前期比</w:t>
            </w:r>
          </w:p>
        </w:tc>
        <w:tc>
          <w:tcPr>
            <w:tcW w:w="113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A0086DE" w14:textId="77777777" w:rsidR="002A4D95" w:rsidRPr="00CB18D0" w:rsidRDefault="002A4D95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1.1</w:t>
            </w:r>
          </w:p>
        </w:tc>
        <w:tc>
          <w:tcPr>
            <w:tcW w:w="108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142E67D" w14:textId="77777777" w:rsidR="002A4D95" w:rsidRPr="00CB18D0" w:rsidRDefault="002A4D95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0.8</w:t>
            </w:r>
          </w:p>
        </w:tc>
        <w:tc>
          <w:tcPr>
            <w:tcW w:w="99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E911C34" w14:textId="77777777" w:rsidR="002A4D95" w:rsidRPr="00CB18D0" w:rsidRDefault="002A4D95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0.9</w:t>
            </w:r>
          </w:p>
        </w:tc>
        <w:tc>
          <w:tcPr>
            <w:tcW w:w="99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FF3EC14" w14:textId="77777777" w:rsidR="002A4D95" w:rsidRPr="00CB18D0" w:rsidRDefault="002A4D95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4.5</w:t>
            </w:r>
          </w:p>
        </w:tc>
        <w:tc>
          <w:tcPr>
            <w:tcW w:w="107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BB49866" w14:textId="77777777" w:rsidR="002A4D95" w:rsidRPr="00CB18D0" w:rsidRDefault="002A4D95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0.6</w:t>
            </w:r>
          </w:p>
        </w:tc>
        <w:tc>
          <w:tcPr>
            <w:tcW w:w="109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A4778CA" w14:textId="77777777" w:rsidR="002A4D95" w:rsidRPr="00CB18D0" w:rsidRDefault="002A4D95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1.4</w:t>
            </w:r>
          </w:p>
        </w:tc>
        <w:tc>
          <w:tcPr>
            <w:tcW w:w="9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2F1C143" w14:textId="77777777" w:rsidR="002A4D95" w:rsidRPr="00CB18D0" w:rsidRDefault="002A4D95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0.8</w:t>
            </w:r>
          </w:p>
        </w:tc>
        <w:tc>
          <w:tcPr>
            <w:tcW w:w="93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F90060C" w14:textId="77777777" w:rsidR="002A4D95" w:rsidRPr="00CB18D0" w:rsidRDefault="002A4D95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4.0</w:t>
            </w:r>
          </w:p>
        </w:tc>
        <w:tc>
          <w:tcPr>
            <w:tcW w:w="102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344EAFB" w14:textId="77777777" w:rsidR="002A4D95" w:rsidRPr="00CB18D0" w:rsidRDefault="002A4D95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1.3</w:t>
            </w:r>
          </w:p>
        </w:tc>
      </w:tr>
      <w:tr w:rsidR="002A4D95" w:rsidRPr="00CB18D0" w14:paraId="0029450C" w14:textId="77777777" w:rsidTr="000F6942">
        <w:tc>
          <w:tcPr>
            <w:tcW w:w="1126" w:type="dxa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F3BF71F" w14:textId="29B91F7A" w:rsidR="002A4D95" w:rsidRPr="002A5055" w:rsidRDefault="002A4D95" w:rsidP="00CB18D0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2A5055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lastRenderedPageBreak/>
              <w:t>在庫</w:t>
            </w:r>
            <w:r w:rsidRPr="002A5055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指数</w:t>
            </w:r>
          </w:p>
        </w:tc>
        <w:tc>
          <w:tcPr>
            <w:tcW w:w="113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A843E26" w14:textId="77777777" w:rsidR="002A4D95" w:rsidRPr="00CB18D0" w:rsidRDefault="002A4D95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120.0</w:t>
            </w:r>
          </w:p>
        </w:tc>
        <w:tc>
          <w:tcPr>
            <w:tcW w:w="108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E510222" w14:textId="77777777" w:rsidR="002A4D95" w:rsidRPr="00CB18D0" w:rsidRDefault="002A4D95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112.7</w:t>
            </w:r>
          </w:p>
        </w:tc>
        <w:tc>
          <w:tcPr>
            <w:tcW w:w="99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4CBB363" w14:textId="77777777" w:rsidR="002A4D95" w:rsidRPr="00CB18D0" w:rsidRDefault="002A4D95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116.4</w:t>
            </w:r>
          </w:p>
        </w:tc>
        <w:tc>
          <w:tcPr>
            <w:tcW w:w="99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5AD990E" w14:textId="77777777" w:rsidR="002A4D95" w:rsidRPr="00CB18D0" w:rsidRDefault="002A4D95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110.5</w:t>
            </w:r>
          </w:p>
        </w:tc>
        <w:tc>
          <w:tcPr>
            <w:tcW w:w="107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FD5A1D9" w14:textId="77777777" w:rsidR="002A4D95" w:rsidRPr="00CB18D0" w:rsidRDefault="002A4D95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109.1</w:t>
            </w:r>
          </w:p>
        </w:tc>
        <w:tc>
          <w:tcPr>
            <w:tcW w:w="109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1AEF406" w14:textId="77777777" w:rsidR="002A4D95" w:rsidRPr="00CB18D0" w:rsidRDefault="002A4D95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107.2</w:t>
            </w:r>
          </w:p>
        </w:tc>
        <w:tc>
          <w:tcPr>
            <w:tcW w:w="9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FD45D20" w14:textId="77777777" w:rsidR="002A4D95" w:rsidRPr="00CB18D0" w:rsidRDefault="002A4D95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116.5</w:t>
            </w:r>
          </w:p>
        </w:tc>
        <w:tc>
          <w:tcPr>
            <w:tcW w:w="93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1057163" w14:textId="77777777" w:rsidR="002A4D95" w:rsidRPr="00CB18D0" w:rsidRDefault="002A4D95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118.7</w:t>
            </w:r>
          </w:p>
        </w:tc>
        <w:tc>
          <w:tcPr>
            <w:tcW w:w="102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8DBB7DB" w14:textId="77777777" w:rsidR="002A4D95" w:rsidRPr="00CB18D0" w:rsidRDefault="002A4D95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129.3</w:t>
            </w:r>
          </w:p>
        </w:tc>
      </w:tr>
      <w:tr w:rsidR="002A4D95" w:rsidRPr="00CB18D0" w14:paraId="07E0D317" w14:textId="77777777" w:rsidTr="000F6942">
        <w:tc>
          <w:tcPr>
            <w:tcW w:w="1126" w:type="dxa"/>
            <w:tcBorders>
              <w:top w:val="single" w:sz="4" w:space="0" w:color="A6A6A6" w:themeColor="background1" w:themeShade="A6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2A162E3E" w14:textId="10A235F2" w:rsidR="002A4D95" w:rsidRPr="002A5055" w:rsidRDefault="002A4D95" w:rsidP="00CB18D0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2A5055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在庫の</w:t>
            </w:r>
            <w:r w:rsidRPr="002A5055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前年同期比</w:t>
            </w:r>
          </w:p>
        </w:tc>
        <w:tc>
          <w:tcPr>
            <w:tcW w:w="113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FF8DCE9" w14:textId="77777777" w:rsidR="002A4D95" w:rsidRPr="00CB18D0" w:rsidRDefault="002A4D95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3.0</w:t>
            </w:r>
          </w:p>
        </w:tc>
        <w:tc>
          <w:tcPr>
            <w:tcW w:w="108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93FAF0F" w14:textId="77777777" w:rsidR="002A4D95" w:rsidRPr="00CB18D0" w:rsidRDefault="002A4D95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9.7</w:t>
            </w:r>
          </w:p>
        </w:tc>
        <w:tc>
          <w:tcPr>
            <w:tcW w:w="99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B2BB92E" w14:textId="77777777" w:rsidR="002A4D95" w:rsidRPr="00CB18D0" w:rsidRDefault="002A4D95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6.7</w:t>
            </w:r>
          </w:p>
        </w:tc>
        <w:tc>
          <w:tcPr>
            <w:tcW w:w="99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76BCE62" w14:textId="77777777" w:rsidR="002A4D95" w:rsidRPr="00CB18D0" w:rsidRDefault="002A4D95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7.3</w:t>
            </w:r>
          </w:p>
        </w:tc>
        <w:tc>
          <w:tcPr>
            <w:tcW w:w="107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DD97A09" w14:textId="77777777" w:rsidR="002A4D95" w:rsidRPr="00CB18D0" w:rsidRDefault="002A4D95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7.9</w:t>
            </w:r>
          </w:p>
        </w:tc>
        <w:tc>
          <w:tcPr>
            <w:tcW w:w="109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B2BB5F7" w14:textId="77777777" w:rsidR="002A4D95" w:rsidRPr="00CB18D0" w:rsidRDefault="002A4D95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5.0</w:t>
            </w:r>
          </w:p>
        </w:tc>
        <w:tc>
          <w:tcPr>
            <w:tcW w:w="9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6F08098" w14:textId="77777777" w:rsidR="002A4D95" w:rsidRPr="00CB18D0" w:rsidRDefault="002A4D95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0.0</w:t>
            </w:r>
          </w:p>
        </w:tc>
        <w:tc>
          <w:tcPr>
            <w:tcW w:w="93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3824C72" w14:textId="77777777" w:rsidR="002A4D95" w:rsidRPr="00CB18D0" w:rsidRDefault="002A4D95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7.3</w:t>
            </w:r>
          </w:p>
        </w:tc>
        <w:tc>
          <w:tcPr>
            <w:tcW w:w="102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8BB6364" w14:textId="77777777" w:rsidR="002A4D95" w:rsidRPr="00CB18D0" w:rsidRDefault="002A4D95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18.4</w:t>
            </w:r>
          </w:p>
        </w:tc>
      </w:tr>
      <w:tr w:rsidR="002A4D95" w:rsidRPr="00CB18D0" w14:paraId="5077D20C" w14:textId="77777777" w:rsidTr="000F6942">
        <w:tc>
          <w:tcPr>
            <w:tcW w:w="1126" w:type="dxa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6E9E0FFF" w14:textId="4FB367B8" w:rsidR="002A4D95" w:rsidRPr="002A5055" w:rsidRDefault="002A4D95" w:rsidP="00CB18D0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2A5055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在庫の</w:t>
            </w:r>
            <w:r w:rsidRPr="002A5055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前期比</w:t>
            </w:r>
          </w:p>
        </w:tc>
        <w:tc>
          <w:tcPr>
            <w:tcW w:w="113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0D89575" w14:textId="77777777" w:rsidR="002A4D95" w:rsidRPr="00CB18D0" w:rsidRDefault="002A4D95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0.4</w:t>
            </w:r>
          </w:p>
        </w:tc>
        <w:tc>
          <w:tcPr>
            <w:tcW w:w="108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FEA9207" w14:textId="77777777" w:rsidR="002A4D95" w:rsidRPr="00CB18D0" w:rsidRDefault="002A4D95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6.1</w:t>
            </w:r>
          </w:p>
        </w:tc>
        <w:tc>
          <w:tcPr>
            <w:tcW w:w="99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4F0FF4A" w14:textId="77777777" w:rsidR="002A4D95" w:rsidRPr="00CB18D0" w:rsidRDefault="002A4D95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3.3</w:t>
            </w:r>
          </w:p>
        </w:tc>
        <w:tc>
          <w:tcPr>
            <w:tcW w:w="99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C7EB789" w14:textId="77777777" w:rsidR="002A4D95" w:rsidRPr="00CB18D0" w:rsidRDefault="002A4D95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5.1</w:t>
            </w:r>
          </w:p>
        </w:tc>
        <w:tc>
          <w:tcPr>
            <w:tcW w:w="107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453F424" w14:textId="77777777" w:rsidR="002A4D95" w:rsidRPr="00CB18D0" w:rsidRDefault="002A4D95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1.3</w:t>
            </w:r>
          </w:p>
        </w:tc>
        <w:tc>
          <w:tcPr>
            <w:tcW w:w="1097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3C9B5BD" w14:textId="77777777" w:rsidR="002A4D95" w:rsidRPr="00CB18D0" w:rsidRDefault="002A4D95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1.7</w:t>
            </w:r>
          </w:p>
        </w:tc>
        <w:tc>
          <w:tcPr>
            <w:tcW w:w="99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C4DD108" w14:textId="77777777" w:rsidR="002A4D95" w:rsidRPr="00CB18D0" w:rsidRDefault="002A4D95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8.7</w:t>
            </w:r>
          </w:p>
        </w:tc>
        <w:tc>
          <w:tcPr>
            <w:tcW w:w="93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058CA51" w14:textId="77777777" w:rsidR="002A4D95" w:rsidRPr="00CB18D0" w:rsidRDefault="002A4D95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1.9</w:t>
            </w:r>
          </w:p>
        </w:tc>
        <w:tc>
          <w:tcPr>
            <w:tcW w:w="102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95657ED" w14:textId="77777777" w:rsidR="002A4D95" w:rsidRPr="00CB18D0" w:rsidRDefault="002A4D95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8.9</w:t>
            </w:r>
          </w:p>
        </w:tc>
      </w:tr>
    </w:tbl>
    <w:p w14:paraId="1FC203FB" w14:textId="3CAEBE81" w:rsidR="00CB18D0" w:rsidRPr="00CB18D0" w:rsidRDefault="00CB18D0" w:rsidP="00CB18D0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CB18D0">
        <w:rPr>
          <w:rFonts w:ascii="Arial" w:eastAsia="ＭＳ Ｐゴシック" w:hAnsi="Arial" w:cs="Arial"/>
          <w:color w:val="333333"/>
          <w:kern w:val="0"/>
          <w:szCs w:val="24"/>
        </w:rPr>
        <w:t>（注）各指数及び前期比（％）は季節調整済指数</w:t>
      </w:r>
      <w:r w:rsidR="001B3A3A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CB18D0">
        <w:rPr>
          <w:rFonts w:ascii="Arial" w:eastAsia="ＭＳ Ｐゴシック" w:hAnsi="Arial" w:cs="Arial"/>
          <w:color w:val="333333"/>
          <w:kern w:val="0"/>
          <w:szCs w:val="24"/>
        </w:rPr>
        <w:t>前年同期比（％）は原指数による。</w:t>
      </w:r>
    </w:p>
    <w:p w14:paraId="711F840E" w14:textId="77777777" w:rsidR="00CB18D0" w:rsidRPr="00CB18D0" w:rsidRDefault="00CB18D0" w:rsidP="00CB18D0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CB18D0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業種別動向</w:t>
      </w:r>
    </w:p>
    <w:tbl>
      <w:tblPr>
        <w:tblW w:w="5000" w:type="pct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825"/>
        <w:gridCol w:w="1782"/>
        <w:gridCol w:w="1071"/>
        <w:gridCol w:w="2020"/>
        <w:gridCol w:w="1888"/>
        <w:gridCol w:w="909"/>
        <w:gridCol w:w="1955"/>
      </w:tblGrid>
      <w:tr w:rsidR="002A4D95" w:rsidRPr="00CB18D0" w14:paraId="7DB23168" w14:textId="0964E1B1" w:rsidTr="00B60756">
        <w:trPr>
          <w:trHeight w:val="931"/>
        </w:trPr>
        <w:tc>
          <w:tcPr>
            <w:tcW w:w="82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119FF0D" w14:textId="77777777" w:rsidR="002A4D95" w:rsidRPr="00CB18D0" w:rsidRDefault="002A4D95" w:rsidP="00CB18D0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項目</w:t>
            </w:r>
          </w:p>
        </w:tc>
        <w:tc>
          <w:tcPr>
            <w:tcW w:w="1782" w:type="dxa"/>
            <w:tcBorders>
              <w:top w:val="single" w:sz="6" w:space="0" w:color="AAAAAA"/>
              <w:left w:val="single" w:sz="6" w:space="0" w:color="AAAAAA"/>
              <w:right w:val="single" w:sz="4" w:space="0" w:color="A6A6A6" w:themeColor="background1" w:themeShade="A6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3D5A7A34" w14:textId="30819420" w:rsidR="002A4D95" w:rsidRPr="00CB18D0" w:rsidRDefault="002A4D95" w:rsidP="00CB18D0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上昇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した</w:t>
            </w:r>
            <w:r w:rsidRPr="00CB18D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業種</w:t>
            </w:r>
          </w:p>
        </w:tc>
        <w:tc>
          <w:tcPr>
            <w:tcW w:w="1071" w:type="dxa"/>
            <w:tcBorders>
              <w:top w:val="single" w:sz="6" w:space="0" w:color="AAAAAA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7EAFF"/>
            <w:vAlign w:val="center"/>
          </w:tcPr>
          <w:p w14:paraId="1E52C29A" w14:textId="5FAC54DD" w:rsidR="002A4D95" w:rsidRPr="00CB18D0" w:rsidRDefault="002A4D95" w:rsidP="00CB18D0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増加率</w:t>
            </w:r>
          </w:p>
        </w:tc>
        <w:tc>
          <w:tcPr>
            <w:tcW w:w="2020" w:type="dxa"/>
            <w:tcBorders>
              <w:top w:val="single" w:sz="6" w:space="0" w:color="AAAAAA"/>
              <w:left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</w:tcPr>
          <w:p w14:paraId="14976594" w14:textId="02DAFA6B" w:rsidR="002A4D95" w:rsidRPr="00CB18D0" w:rsidRDefault="002A4D95" w:rsidP="00CB18D0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上昇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した</w:t>
            </w:r>
            <w:r w:rsidRPr="00CB18D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品目</w:t>
            </w:r>
          </w:p>
        </w:tc>
        <w:tc>
          <w:tcPr>
            <w:tcW w:w="1888" w:type="dxa"/>
            <w:tcBorders>
              <w:top w:val="single" w:sz="6" w:space="0" w:color="AAAAAA"/>
              <w:left w:val="single" w:sz="6" w:space="0" w:color="AAAAAA"/>
              <w:right w:val="single" w:sz="4" w:space="0" w:color="A6A6A6" w:themeColor="background1" w:themeShade="A6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30EE69F" w14:textId="680FCF8B" w:rsidR="002A4D95" w:rsidRPr="00CB18D0" w:rsidRDefault="002A4D95" w:rsidP="00CB18D0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低下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した</w:t>
            </w:r>
            <w:r w:rsidRPr="00CB18D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業種</w:t>
            </w:r>
          </w:p>
        </w:tc>
        <w:tc>
          <w:tcPr>
            <w:tcW w:w="909" w:type="dxa"/>
            <w:tcBorders>
              <w:top w:val="single" w:sz="6" w:space="0" w:color="AAAAAA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7EAFF"/>
            <w:vAlign w:val="center"/>
          </w:tcPr>
          <w:p w14:paraId="5AF5D8D2" w14:textId="682AC17C" w:rsidR="002A4D95" w:rsidRPr="00CB18D0" w:rsidRDefault="002A4D95" w:rsidP="00CB18D0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減少率</w:t>
            </w:r>
          </w:p>
        </w:tc>
        <w:tc>
          <w:tcPr>
            <w:tcW w:w="1955" w:type="dxa"/>
            <w:tcBorders>
              <w:top w:val="single" w:sz="6" w:space="0" w:color="AAAAAA"/>
              <w:left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</w:tcPr>
          <w:p w14:paraId="7E32F9FF" w14:textId="761ACB0C" w:rsidR="002A4D95" w:rsidRPr="00CB18D0" w:rsidRDefault="002A4D95" w:rsidP="00CB18D0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低下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した</w:t>
            </w:r>
            <w:r w:rsidRPr="00CB18D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品目</w:t>
            </w:r>
          </w:p>
        </w:tc>
      </w:tr>
      <w:tr w:rsidR="00CB18D0" w:rsidRPr="00CB18D0" w14:paraId="09CDF31D" w14:textId="77777777" w:rsidTr="000F6942">
        <w:tc>
          <w:tcPr>
            <w:tcW w:w="825" w:type="dxa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0A62D75" w14:textId="0BB56650" w:rsidR="00CB18D0" w:rsidRPr="002A5055" w:rsidRDefault="00CB18D0" w:rsidP="00CB18D0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2A5055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生産</w:t>
            </w:r>
            <w:r w:rsidR="002A4D95" w:rsidRPr="002A5055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指数</w:t>
            </w:r>
          </w:p>
        </w:tc>
        <w:tc>
          <w:tcPr>
            <w:tcW w:w="1782" w:type="dxa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22AE827" w14:textId="77777777" w:rsidR="00CB18D0" w:rsidRPr="00CB18D0" w:rsidRDefault="00CB18D0" w:rsidP="00CB18D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電子部品・デバイス工業</w:t>
            </w:r>
          </w:p>
        </w:tc>
        <w:tc>
          <w:tcPr>
            <w:tcW w:w="107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318E361" w14:textId="77777777" w:rsidR="00CB18D0" w:rsidRPr="00CB18D0" w:rsidRDefault="00CB18D0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48.2</w:t>
            </w:r>
          </w:p>
        </w:tc>
        <w:tc>
          <w:tcPr>
            <w:tcW w:w="202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CD7D774" w14:textId="77777777" w:rsidR="00CB18D0" w:rsidRPr="00CB18D0" w:rsidRDefault="00CB18D0" w:rsidP="00CB18D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アクティブ型液晶素子（大型）</w:t>
            </w:r>
          </w:p>
        </w:tc>
        <w:tc>
          <w:tcPr>
            <w:tcW w:w="188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F716776" w14:textId="77777777" w:rsidR="00CB18D0" w:rsidRPr="00CB18D0" w:rsidRDefault="00CB18D0" w:rsidP="00CB18D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はん用機械工業</w:t>
            </w:r>
          </w:p>
        </w:tc>
        <w:tc>
          <w:tcPr>
            <w:tcW w:w="90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A6A6A6" w:themeColor="background1" w:themeShade="A6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C9B1068" w14:textId="77777777" w:rsidR="00CB18D0" w:rsidRPr="00CB18D0" w:rsidRDefault="00CB18D0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58.3</w:t>
            </w:r>
          </w:p>
        </w:tc>
        <w:tc>
          <w:tcPr>
            <w:tcW w:w="1955" w:type="dxa"/>
            <w:tcBorders>
              <w:top w:val="single" w:sz="6" w:space="0" w:color="AAAAAA"/>
              <w:left w:val="single" w:sz="4" w:space="0" w:color="A6A6A6" w:themeColor="background1" w:themeShade="A6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3D126E6" w14:textId="77777777" w:rsidR="00CB18D0" w:rsidRPr="00CB18D0" w:rsidRDefault="00CB18D0" w:rsidP="00CB18D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一般用蒸気タービン</w:t>
            </w:r>
          </w:p>
        </w:tc>
      </w:tr>
      <w:tr w:rsidR="002A4D95" w:rsidRPr="00CB18D0" w14:paraId="69D0386D" w14:textId="77777777" w:rsidTr="000F6942">
        <w:tc>
          <w:tcPr>
            <w:tcW w:w="825" w:type="dxa"/>
            <w:tcBorders>
              <w:top w:val="single" w:sz="4" w:space="0" w:color="A6A6A6" w:themeColor="background1" w:themeShade="A6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3CF463CC" w14:textId="41BB99BC" w:rsidR="002A4D95" w:rsidRPr="002A5055" w:rsidRDefault="002A4D95" w:rsidP="00CB18D0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2A5055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生産</w:t>
            </w:r>
            <w:r w:rsidRPr="002A5055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指数</w:t>
            </w:r>
          </w:p>
        </w:tc>
        <w:tc>
          <w:tcPr>
            <w:tcW w:w="1782" w:type="dxa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6A54ECC" w14:textId="77777777" w:rsidR="002A4D95" w:rsidRPr="00CB18D0" w:rsidRDefault="002A4D95" w:rsidP="00CB18D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化学工業</w:t>
            </w:r>
          </w:p>
        </w:tc>
        <w:tc>
          <w:tcPr>
            <w:tcW w:w="107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ECC98BE" w14:textId="77777777" w:rsidR="002A4D95" w:rsidRPr="00CB18D0" w:rsidRDefault="002A4D95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1.8</w:t>
            </w:r>
          </w:p>
        </w:tc>
        <w:tc>
          <w:tcPr>
            <w:tcW w:w="202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A0C6014" w14:textId="77777777" w:rsidR="002A4D95" w:rsidRPr="00CB18D0" w:rsidRDefault="002A4D95" w:rsidP="00CB18D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ポリエチレン</w:t>
            </w:r>
          </w:p>
        </w:tc>
        <w:tc>
          <w:tcPr>
            <w:tcW w:w="188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1A45D51" w14:textId="7C18509C" w:rsidR="002A4D95" w:rsidRPr="00CB18D0" w:rsidRDefault="002A4D95" w:rsidP="002A4D95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業務用機械工業</w:t>
            </w:r>
          </w:p>
        </w:tc>
        <w:tc>
          <w:tcPr>
            <w:tcW w:w="90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1078DD3" w14:textId="6A2C5421" w:rsidR="002A4D95" w:rsidRPr="00CB18D0" w:rsidRDefault="002A4D95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22.4</w:t>
            </w:r>
          </w:p>
        </w:tc>
        <w:tc>
          <w:tcPr>
            <w:tcW w:w="195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9D8B623" w14:textId="77777777" w:rsidR="002A4D95" w:rsidRPr="00CB18D0" w:rsidRDefault="002A4D95" w:rsidP="00CB18D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医療用品</w:t>
            </w:r>
          </w:p>
        </w:tc>
      </w:tr>
      <w:tr w:rsidR="00CB18D0" w:rsidRPr="00CB18D0" w14:paraId="4341DA7D" w14:textId="77777777" w:rsidTr="000F6942">
        <w:tc>
          <w:tcPr>
            <w:tcW w:w="825" w:type="dxa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74119406" w14:textId="14D7E45A" w:rsidR="00CB18D0" w:rsidRPr="002A5055" w:rsidRDefault="002A4D95" w:rsidP="00CB18D0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2A5055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生産指数</w:t>
            </w:r>
          </w:p>
        </w:tc>
        <w:tc>
          <w:tcPr>
            <w:tcW w:w="178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1688FA2" w14:textId="77777777" w:rsidR="00CB18D0" w:rsidRPr="00CB18D0" w:rsidRDefault="00CB18D0" w:rsidP="00CB18D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金属製品工業</w:t>
            </w:r>
          </w:p>
        </w:tc>
        <w:tc>
          <w:tcPr>
            <w:tcW w:w="107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35B1199" w14:textId="77777777" w:rsidR="00CB18D0" w:rsidRPr="00CB18D0" w:rsidRDefault="00CB18D0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1.5</w:t>
            </w:r>
          </w:p>
        </w:tc>
        <w:tc>
          <w:tcPr>
            <w:tcW w:w="202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7BEC298" w14:textId="77777777" w:rsidR="00CB18D0" w:rsidRPr="00CB18D0" w:rsidRDefault="00CB18D0" w:rsidP="00CB18D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橋りょう</w:t>
            </w:r>
          </w:p>
        </w:tc>
        <w:tc>
          <w:tcPr>
            <w:tcW w:w="188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C3C1AE8" w14:textId="77777777" w:rsidR="00CB18D0" w:rsidRPr="00CB18D0" w:rsidRDefault="00CB18D0" w:rsidP="00CB18D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輸送機械工業</w:t>
            </w:r>
          </w:p>
        </w:tc>
        <w:tc>
          <w:tcPr>
            <w:tcW w:w="90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8E12061" w14:textId="77777777" w:rsidR="00CB18D0" w:rsidRPr="00CB18D0" w:rsidRDefault="00CB18D0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14.6</w:t>
            </w:r>
          </w:p>
        </w:tc>
        <w:tc>
          <w:tcPr>
            <w:tcW w:w="195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FA40ADF" w14:textId="77777777" w:rsidR="00CB18D0" w:rsidRPr="00CB18D0" w:rsidRDefault="00CB18D0" w:rsidP="00CB18D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鋼船</w:t>
            </w:r>
          </w:p>
        </w:tc>
      </w:tr>
      <w:tr w:rsidR="00CB18D0" w:rsidRPr="00CB18D0" w14:paraId="6C449BC8" w14:textId="77777777" w:rsidTr="000F6942">
        <w:tc>
          <w:tcPr>
            <w:tcW w:w="825" w:type="dxa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067C035" w14:textId="3EAB7789" w:rsidR="00CB18D0" w:rsidRPr="002A5055" w:rsidRDefault="00CB18D0" w:rsidP="00CB18D0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2A5055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出荷</w:t>
            </w:r>
            <w:r w:rsidR="002A4D95" w:rsidRPr="002A5055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指数</w:t>
            </w:r>
          </w:p>
        </w:tc>
        <w:tc>
          <w:tcPr>
            <w:tcW w:w="178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7458014" w14:textId="77777777" w:rsidR="00CB18D0" w:rsidRPr="00CB18D0" w:rsidRDefault="00CB18D0" w:rsidP="00CB18D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電子部品・デバイス工業</w:t>
            </w:r>
          </w:p>
        </w:tc>
        <w:tc>
          <w:tcPr>
            <w:tcW w:w="107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04F5C68" w14:textId="77777777" w:rsidR="00CB18D0" w:rsidRPr="00CB18D0" w:rsidRDefault="00CB18D0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69.4</w:t>
            </w:r>
          </w:p>
        </w:tc>
        <w:tc>
          <w:tcPr>
            <w:tcW w:w="202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F98ACC9" w14:textId="77777777" w:rsidR="00CB18D0" w:rsidRPr="00CB18D0" w:rsidRDefault="00CB18D0" w:rsidP="00CB18D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アクティブ型液晶素子（中・小型）</w:t>
            </w:r>
          </w:p>
        </w:tc>
        <w:tc>
          <w:tcPr>
            <w:tcW w:w="188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F29A544" w14:textId="77777777" w:rsidR="00CB18D0" w:rsidRPr="00CB18D0" w:rsidRDefault="00CB18D0" w:rsidP="00CB18D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はん用機械工業</w:t>
            </w:r>
          </w:p>
        </w:tc>
        <w:tc>
          <w:tcPr>
            <w:tcW w:w="90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BB5E883" w14:textId="77777777" w:rsidR="00CB18D0" w:rsidRPr="00CB18D0" w:rsidRDefault="00CB18D0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30.0</w:t>
            </w:r>
          </w:p>
        </w:tc>
        <w:tc>
          <w:tcPr>
            <w:tcW w:w="195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CA5B605" w14:textId="77777777" w:rsidR="00CB18D0" w:rsidRPr="00CB18D0" w:rsidRDefault="00CB18D0" w:rsidP="00CB18D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圧縮機</w:t>
            </w:r>
          </w:p>
        </w:tc>
      </w:tr>
      <w:tr w:rsidR="00CB18D0" w:rsidRPr="00CB18D0" w14:paraId="40CB9899" w14:textId="77777777" w:rsidTr="000F6942">
        <w:tc>
          <w:tcPr>
            <w:tcW w:w="825" w:type="dxa"/>
            <w:tcBorders>
              <w:top w:val="single" w:sz="4" w:space="0" w:color="A6A6A6" w:themeColor="background1" w:themeShade="A6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1F1929D1" w14:textId="10FA232D" w:rsidR="00CB18D0" w:rsidRPr="002A5055" w:rsidRDefault="002A4D95" w:rsidP="00CB18D0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2A5055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出荷指数</w:t>
            </w:r>
          </w:p>
        </w:tc>
        <w:tc>
          <w:tcPr>
            <w:tcW w:w="178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365E89B" w14:textId="77777777" w:rsidR="00CB18D0" w:rsidRPr="00CB18D0" w:rsidRDefault="00CB18D0" w:rsidP="00CB18D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輸送機械工業</w:t>
            </w:r>
          </w:p>
        </w:tc>
        <w:tc>
          <w:tcPr>
            <w:tcW w:w="107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7994632" w14:textId="77777777" w:rsidR="00CB18D0" w:rsidRPr="00CB18D0" w:rsidRDefault="00CB18D0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14.8</w:t>
            </w:r>
          </w:p>
        </w:tc>
        <w:tc>
          <w:tcPr>
            <w:tcW w:w="202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E26B55E" w14:textId="77777777" w:rsidR="00CB18D0" w:rsidRPr="00CB18D0" w:rsidRDefault="00CB18D0" w:rsidP="00CB18D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特装ボデー</w:t>
            </w:r>
          </w:p>
        </w:tc>
        <w:tc>
          <w:tcPr>
            <w:tcW w:w="188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E08C2BE" w14:textId="77777777" w:rsidR="00CB18D0" w:rsidRPr="00CB18D0" w:rsidRDefault="00CB18D0" w:rsidP="00CB18D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業務用機械工業</w:t>
            </w:r>
          </w:p>
        </w:tc>
        <w:tc>
          <w:tcPr>
            <w:tcW w:w="90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123ECEF" w14:textId="77777777" w:rsidR="00CB18D0" w:rsidRPr="00CB18D0" w:rsidRDefault="00CB18D0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19.1</w:t>
            </w:r>
          </w:p>
        </w:tc>
        <w:tc>
          <w:tcPr>
            <w:tcW w:w="195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A45549B" w14:textId="77777777" w:rsidR="00CB18D0" w:rsidRPr="00CB18D0" w:rsidRDefault="00CB18D0" w:rsidP="00CB18D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工業用長さ計</w:t>
            </w:r>
          </w:p>
        </w:tc>
      </w:tr>
      <w:tr w:rsidR="00CB18D0" w:rsidRPr="00CB18D0" w14:paraId="0B253751" w14:textId="77777777" w:rsidTr="000F6942">
        <w:tc>
          <w:tcPr>
            <w:tcW w:w="825" w:type="dxa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5DA9FAB3" w14:textId="644E6233" w:rsidR="00CB18D0" w:rsidRPr="002A5055" w:rsidRDefault="002A4D95" w:rsidP="00CB18D0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2A5055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出荷指数</w:t>
            </w:r>
          </w:p>
        </w:tc>
        <w:tc>
          <w:tcPr>
            <w:tcW w:w="178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D038C0D" w14:textId="77777777" w:rsidR="00CB18D0" w:rsidRPr="00CB18D0" w:rsidRDefault="00CB18D0" w:rsidP="00CB18D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金属製品工業</w:t>
            </w:r>
          </w:p>
        </w:tc>
        <w:tc>
          <w:tcPr>
            <w:tcW w:w="107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C20C58E" w14:textId="77777777" w:rsidR="00CB18D0" w:rsidRPr="00CB18D0" w:rsidRDefault="00CB18D0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4.7</w:t>
            </w:r>
          </w:p>
        </w:tc>
        <w:tc>
          <w:tcPr>
            <w:tcW w:w="202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047DBEF" w14:textId="77777777" w:rsidR="00CB18D0" w:rsidRPr="00CB18D0" w:rsidRDefault="00CB18D0" w:rsidP="00CB18D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橋りょう</w:t>
            </w:r>
          </w:p>
        </w:tc>
        <w:tc>
          <w:tcPr>
            <w:tcW w:w="188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FCD49B3" w14:textId="77777777" w:rsidR="00CB18D0" w:rsidRPr="00CB18D0" w:rsidRDefault="00CB18D0" w:rsidP="00CB18D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繊維工業</w:t>
            </w:r>
          </w:p>
        </w:tc>
        <w:tc>
          <w:tcPr>
            <w:tcW w:w="90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19124C2" w14:textId="77777777" w:rsidR="00CB18D0" w:rsidRPr="00CB18D0" w:rsidRDefault="00CB18D0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10.3</w:t>
            </w:r>
          </w:p>
        </w:tc>
        <w:tc>
          <w:tcPr>
            <w:tcW w:w="195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83BD9F3" w14:textId="77777777" w:rsidR="00CB18D0" w:rsidRPr="00CB18D0" w:rsidRDefault="00CB18D0" w:rsidP="00CB18D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不織布</w:t>
            </w:r>
          </w:p>
        </w:tc>
      </w:tr>
      <w:tr w:rsidR="00CB18D0" w:rsidRPr="00CB18D0" w14:paraId="753CA0D0" w14:textId="77777777" w:rsidTr="000F6942">
        <w:tc>
          <w:tcPr>
            <w:tcW w:w="825" w:type="dxa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DC7D174" w14:textId="55728867" w:rsidR="00CB18D0" w:rsidRPr="002A5055" w:rsidRDefault="00CB18D0" w:rsidP="00CB18D0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2A5055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在庫</w:t>
            </w:r>
            <w:r w:rsidR="002A4D95" w:rsidRPr="002A5055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指数</w:t>
            </w:r>
          </w:p>
        </w:tc>
        <w:tc>
          <w:tcPr>
            <w:tcW w:w="1782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5BB1D5D" w14:textId="77777777" w:rsidR="00CB18D0" w:rsidRPr="00CB18D0" w:rsidRDefault="00CB18D0" w:rsidP="00CB18D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業務用機械工業</w:t>
            </w:r>
          </w:p>
        </w:tc>
        <w:tc>
          <w:tcPr>
            <w:tcW w:w="107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6626AE6" w14:textId="77777777" w:rsidR="00CB18D0" w:rsidRPr="00CB18D0" w:rsidRDefault="00CB18D0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19.6</w:t>
            </w:r>
          </w:p>
        </w:tc>
        <w:tc>
          <w:tcPr>
            <w:tcW w:w="202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8ABEBE6" w14:textId="77777777" w:rsidR="00CB18D0" w:rsidRPr="00CB18D0" w:rsidRDefault="00CB18D0" w:rsidP="00CB18D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医療用機械器具</w:t>
            </w:r>
          </w:p>
        </w:tc>
        <w:tc>
          <w:tcPr>
            <w:tcW w:w="188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6859114" w14:textId="77777777" w:rsidR="00CB18D0" w:rsidRPr="00CB18D0" w:rsidRDefault="00CB18D0" w:rsidP="00CB18D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電気・情報通信機械工業</w:t>
            </w:r>
          </w:p>
        </w:tc>
        <w:tc>
          <w:tcPr>
            <w:tcW w:w="90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D1B5A6D" w14:textId="77777777" w:rsidR="00CB18D0" w:rsidRPr="00CB18D0" w:rsidRDefault="00CB18D0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29.1</w:t>
            </w:r>
          </w:p>
        </w:tc>
        <w:tc>
          <w:tcPr>
            <w:tcW w:w="195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D68B6E1" w14:textId="77777777" w:rsidR="00CB18D0" w:rsidRPr="00CB18D0" w:rsidRDefault="00CB18D0" w:rsidP="00CB18D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単相誘導電動機</w:t>
            </w:r>
          </w:p>
        </w:tc>
      </w:tr>
      <w:tr w:rsidR="00CB18D0" w:rsidRPr="00CB18D0" w14:paraId="0F65FA7D" w14:textId="77777777" w:rsidTr="000F6942">
        <w:tc>
          <w:tcPr>
            <w:tcW w:w="825" w:type="dxa"/>
            <w:tcBorders>
              <w:top w:val="single" w:sz="4" w:space="0" w:color="A6A6A6" w:themeColor="background1" w:themeShade="A6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31F24BEA" w14:textId="4B5834B7" w:rsidR="00CB18D0" w:rsidRPr="002A5055" w:rsidRDefault="002A4D95" w:rsidP="00CB18D0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2A5055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在庫</w:t>
            </w:r>
            <w:r w:rsidRPr="002A5055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指数</w:t>
            </w:r>
          </w:p>
        </w:tc>
        <w:tc>
          <w:tcPr>
            <w:tcW w:w="1782" w:type="dxa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7572FB1" w14:textId="77777777" w:rsidR="00CB18D0" w:rsidRPr="00CB18D0" w:rsidRDefault="00CB18D0" w:rsidP="00CB18D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石油・石炭製品工業</w:t>
            </w:r>
          </w:p>
        </w:tc>
        <w:tc>
          <w:tcPr>
            <w:tcW w:w="107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6CD716B" w14:textId="77777777" w:rsidR="00CB18D0" w:rsidRPr="00CB18D0" w:rsidRDefault="00CB18D0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17.0</w:t>
            </w:r>
          </w:p>
        </w:tc>
        <w:tc>
          <w:tcPr>
            <w:tcW w:w="202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284E0BA" w14:textId="77777777" w:rsidR="00CB18D0" w:rsidRPr="00CB18D0" w:rsidRDefault="00CB18D0" w:rsidP="00CB18D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ジェット燃料油</w:t>
            </w:r>
          </w:p>
        </w:tc>
        <w:tc>
          <w:tcPr>
            <w:tcW w:w="188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EAE04A8" w14:textId="77777777" w:rsidR="00CB18D0" w:rsidRPr="00CB18D0" w:rsidRDefault="00CB18D0" w:rsidP="00CB18D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プラスチック製品工業</w:t>
            </w:r>
          </w:p>
        </w:tc>
        <w:tc>
          <w:tcPr>
            <w:tcW w:w="90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4F566A3" w14:textId="77777777" w:rsidR="00CB18D0" w:rsidRPr="00CB18D0" w:rsidRDefault="00CB18D0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18.6</w:t>
            </w:r>
          </w:p>
        </w:tc>
        <w:tc>
          <w:tcPr>
            <w:tcW w:w="195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56F719A" w14:textId="77777777" w:rsidR="00CB18D0" w:rsidRPr="00CB18D0" w:rsidRDefault="00CB18D0" w:rsidP="00CB18D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その他のプラスチック製品</w:t>
            </w:r>
          </w:p>
        </w:tc>
      </w:tr>
      <w:tr w:rsidR="00CB18D0" w:rsidRPr="00CB18D0" w14:paraId="4E347DA5" w14:textId="77777777" w:rsidTr="000F6942">
        <w:tc>
          <w:tcPr>
            <w:tcW w:w="825" w:type="dxa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56474335" w14:textId="5BF4937F" w:rsidR="00CB18D0" w:rsidRPr="002A5055" w:rsidRDefault="002A4D95" w:rsidP="00CB18D0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2A5055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在庫指数</w:t>
            </w:r>
          </w:p>
        </w:tc>
        <w:tc>
          <w:tcPr>
            <w:tcW w:w="1782" w:type="dxa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6EA3222" w14:textId="77777777" w:rsidR="00CB18D0" w:rsidRPr="00CB18D0" w:rsidRDefault="00CB18D0" w:rsidP="00CB18D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その他工業</w:t>
            </w:r>
          </w:p>
        </w:tc>
        <w:tc>
          <w:tcPr>
            <w:tcW w:w="1071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191E8B7" w14:textId="77777777" w:rsidR="00CB18D0" w:rsidRPr="00CB18D0" w:rsidRDefault="00CB18D0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7.2</w:t>
            </w:r>
          </w:p>
        </w:tc>
        <w:tc>
          <w:tcPr>
            <w:tcW w:w="2020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5998E52" w14:textId="77777777" w:rsidR="00CB18D0" w:rsidRPr="00CB18D0" w:rsidRDefault="00CB18D0" w:rsidP="00CB18D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金属製ベッド</w:t>
            </w:r>
          </w:p>
        </w:tc>
        <w:tc>
          <w:tcPr>
            <w:tcW w:w="1888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EF5B176" w14:textId="77777777" w:rsidR="00CB18D0" w:rsidRPr="00CB18D0" w:rsidRDefault="00CB18D0" w:rsidP="00CB18D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非鉄金属工業</w:t>
            </w:r>
          </w:p>
        </w:tc>
        <w:tc>
          <w:tcPr>
            <w:tcW w:w="909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2A5D542" w14:textId="77777777" w:rsidR="00CB18D0" w:rsidRPr="00CB18D0" w:rsidRDefault="00CB18D0" w:rsidP="00CB18D0">
            <w:pPr>
              <w:widowControl/>
              <w:jc w:val="righ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Cambria Math" w:eastAsia="ＭＳ Ｐゴシック" w:hAnsi="Cambria Math" w:cs="Cambria Math"/>
                <w:color w:val="333333"/>
                <w:kern w:val="0"/>
                <w:szCs w:val="24"/>
              </w:rPr>
              <w:t>△</w:t>
            </w: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11.7</w:t>
            </w:r>
          </w:p>
        </w:tc>
        <w:tc>
          <w:tcPr>
            <w:tcW w:w="195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EF31333" w14:textId="77777777" w:rsidR="00CB18D0" w:rsidRPr="00CB18D0" w:rsidRDefault="00CB18D0" w:rsidP="00CB18D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通信用電線・ケーブル</w:t>
            </w:r>
          </w:p>
        </w:tc>
      </w:tr>
    </w:tbl>
    <w:p w14:paraId="4C3BBD87" w14:textId="43CDF9C2" w:rsidR="00D6002F" w:rsidRDefault="00CB18D0" w:rsidP="00B60756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CB18D0">
        <w:rPr>
          <w:rFonts w:ascii="Arial" w:eastAsia="ＭＳ Ｐゴシック" w:hAnsi="Arial" w:cs="Arial"/>
          <w:color w:val="333333"/>
          <w:kern w:val="0"/>
          <w:szCs w:val="24"/>
        </w:rPr>
        <w:t>（注）業種は増減率の大きいもの</w:t>
      </w:r>
      <w:r w:rsidR="001B3A3A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CB18D0">
        <w:rPr>
          <w:rFonts w:ascii="Arial" w:eastAsia="ＭＳ Ｐゴシック" w:hAnsi="Arial" w:cs="Arial"/>
          <w:color w:val="333333"/>
          <w:kern w:val="0"/>
          <w:szCs w:val="24"/>
        </w:rPr>
        <w:t>数値は前期比（％）</w:t>
      </w:r>
      <w:r w:rsidR="001B3A3A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CB18D0">
        <w:rPr>
          <w:rFonts w:ascii="Arial" w:eastAsia="ＭＳ Ｐゴシック" w:hAnsi="Arial" w:cs="Arial"/>
          <w:color w:val="333333"/>
          <w:kern w:val="0"/>
          <w:szCs w:val="24"/>
        </w:rPr>
        <w:t>品目は寄与率の大きいもの</w:t>
      </w:r>
    </w:p>
    <w:p w14:paraId="27D57A9F" w14:textId="44B8AB51" w:rsidR="00CB18D0" w:rsidRPr="00B60756" w:rsidRDefault="00D6002F" w:rsidP="00D6002F">
      <w:pPr>
        <w:widowControl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color w:val="333333"/>
          <w:kern w:val="0"/>
          <w:szCs w:val="24"/>
        </w:rPr>
        <w:br w:type="page"/>
      </w:r>
    </w:p>
    <w:p w14:paraId="74116E1F" w14:textId="77777777" w:rsidR="00CB18D0" w:rsidRPr="00CB18D0" w:rsidRDefault="00CB18D0" w:rsidP="00CB18D0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CB18D0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lastRenderedPageBreak/>
        <w:t>品目別動向</w:t>
      </w:r>
    </w:p>
    <w:tbl>
      <w:tblPr>
        <w:tblW w:w="5000" w:type="pct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842"/>
        <w:gridCol w:w="1986"/>
        <w:gridCol w:w="2976"/>
        <w:gridCol w:w="2399"/>
        <w:gridCol w:w="2247"/>
      </w:tblGrid>
      <w:tr w:rsidR="00B60756" w:rsidRPr="00CB18D0" w14:paraId="70132D44" w14:textId="3407C949" w:rsidTr="00B60756">
        <w:tc>
          <w:tcPr>
            <w:tcW w:w="403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BBA9206" w14:textId="77777777" w:rsidR="00B60756" w:rsidRPr="00CB18D0" w:rsidRDefault="00B60756" w:rsidP="00CB18D0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項目</w:t>
            </w:r>
          </w:p>
        </w:tc>
        <w:tc>
          <w:tcPr>
            <w:tcW w:w="9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A6A6A6" w:themeColor="background1" w:themeShade="A6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F80C646" w14:textId="156CCD4B" w:rsidR="00B60756" w:rsidRPr="00CB18D0" w:rsidRDefault="00B60756" w:rsidP="00CB18D0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上昇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した品目</w:t>
            </w:r>
          </w:p>
        </w:tc>
        <w:tc>
          <w:tcPr>
            <w:tcW w:w="1424" w:type="pct"/>
            <w:tcBorders>
              <w:top w:val="single" w:sz="6" w:space="0" w:color="AAAAAA"/>
              <w:left w:val="single" w:sz="4" w:space="0" w:color="A6A6A6" w:themeColor="background1" w:themeShade="A6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</w:tcPr>
          <w:p w14:paraId="01A09F0A" w14:textId="78FC7615" w:rsidR="00B60756" w:rsidRPr="00CB18D0" w:rsidRDefault="00B60756" w:rsidP="00CB18D0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上昇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した業種</w:t>
            </w:r>
          </w:p>
        </w:tc>
        <w:tc>
          <w:tcPr>
            <w:tcW w:w="114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4" w:space="0" w:color="A6A6A6" w:themeColor="background1" w:themeShade="A6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A4339F5" w14:textId="27D6BB57" w:rsidR="00B60756" w:rsidRPr="00CB18D0" w:rsidRDefault="00B60756" w:rsidP="00CB18D0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低下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した品目</w:t>
            </w:r>
          </w:p>
        </w:tc>
        <w:tc>
          <w:tcPr>
            <w:tcW w:w="1075" w:type="pct"/>
            <w:tcBorders>
              <w:top w:val="single" w:sz="6" w:space="0" w:color="AAAAAA"/>
              <w:left w:val="single" w:sz="4" w:space="0" w:color="A6A6A6" w:themeColor="background1" w:themeShade="A6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</w:tcPr>
          <w:p w14:paraId="29C1D80D" w14:textId="00644B0C" w:rsidR="00B60756" w:rsidRPr="00CB18D0" w:rsidRDefault="00B60756" w:rsidP="00CB18D0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低下</w:t>
            </w:r>
            <w:r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した業種</w:t>
            </w:r>
          </w:p>
        </w:tc>
      </w:tr>
      <w:tr w:rsidR="00CB18D0" w:rsidRPr="00CB18D0" w14:paraId="0A57D66B" w14:textId="77777777" w:rsidTr="000F6942">
        <w:tc>
          <w:tcPr>
            <w:tcW w:w="403" w:type="pct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ABC6B90" w14:textId="2D75E9D9" w:rsidR="00CB18D0" w:rsidRPr="002A5055" w:rsidRDefault="00CB18D0" w:rsidP="00CB18D0">
            <w:pPr>
              <w:jc w:val="left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2A5055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生産</w:t>
            </w:r>
            <w:r w:rsidR="00B60756" w:rsidRPr="002A5055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指数</w:t>
            </w:r>
          </w:p>
        </w:tc>
        <w:tc>
          <w:tcPr>
            <w:tcW w:w="950" w:type="pct"/>
            <w:tcBorders>
              <w:top w:val="single" w:sz="6" w:space="0" w:color="AAAAAA"/>
              <w:left w:val="single" w:sz="4" w:space="0" w:color="A6A6A6" w:themeColor="background1" w:themeShade="A6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9772F7C" w14:textId="77777777" w:rsidR="00CB18D0" w:rsidRPr="00CB18D0" w:rsidRDefault="00CB18D0" w:rsidP="00CB18D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ポリエチレン</w:t>
            </w:r>
          </w:p>
        </w:tc>
        <w:tc>
          <w:tcPr>
            <w:tcW w:w="142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C65560E" w14:textId="77777777" w:rsidR="00CB18D0" w:rsidRPr="00CB18D0" w:rsidRDefault="00CB18D0" w:rsidP="00CB18D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（化学工業）</w:t>
            </w:r>
          </w:p>
        </w:tc>
        <w:tc>
          <w:tcPr>
            <w:tcW w:w="114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6A31ECB" w14:textId="77777777" w:rsidR="00CB18D0" w:rsidRPr="00CB18D0" w:rsidRDefault="00CB18D0" w:rsidP="00CB18D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一般用蒸気タービン</w:t>
            </w:r>
          </w:p>
        </w:tc>
        <w:tc>
          <w:tcPr>
            <w:tcW w:w="107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AE12511" w14:textId="77777777" w:rsidR="00CB18D0" w:rsidRPr="00CB18D0" w:rsidRDefault="00CB18D0" w:rsidP="00CB18D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（はん用機械工業）</w:t>
            </w:r>
          </w:p>
        </w:tc>
      </w:tr>
      <w:tr w:rsidR="00CB18D0" w:rsidRPr="00CB18D0" w14:paraId="198B2659" w14:textId="77777777" w:rsidTr="000F6942">
        <w:tc>
          <w:tcPr>
            <w:tcW w:w="403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616659F8" w14:textId="77777777" w:rsidR="00B60756" w:rsidRPr="002A5055" w:rsidRDefault="00B60756" w:rsidP="00B60756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2A5055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生産</w:t>
            </w:r>
          </w:p>
          <w:p w14:paraId="66C98728" w14:textId="1F5029F5" w:rsidR="00CB18D0" w:rsidRPr="002A5055" w:rsidRDefault="00B60756" w:rsidP="00B60756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2A5055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指数</w:t>
            </w:r>
          </w:p>
        </w:tc>
        <w:tc>
          <w:tcPr>
            <w:tcW w:w="950" w:type="pct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C5303E3" w14:textId="77777777" w:rsidR="00CB18D0" w:rsidRPr="00CB18D0" w:rsidRDefault="00CB18D0" w:rsidP="00CB18D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エチレン</w:t>
            </w:r>
          </w:p>
        </w:tc>
        <w:tc>
          <w:tcPr>
            <w:tcW w:w="142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7C90D0E" w14:textId="77777777" w:rsidR="00CB18D0" w:rsidRPr="00CB18D0" w:rsidRDefault="00CB18D0" w:rsidP="00CB18D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（化学工業）</w:t>
            </w:r>
          </w:p>
        </w:tc>
        <w:tc>
          <w:tcPr>
            <w:tcW w:w="114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706BA02" w14:textId="77777777" w:rsidR="00CB18D0" w:rsidRPr="00CB18D0" w:rsidRDefault="00CB18D0" w:rsidP="00CB18D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圧縮機</w:t>
            </w:r>
          </w:p>
        </w:tc>
        <w:tc>
          <w:tcPr>
            <w:tcW w:w="107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81ADC88" w14:textId="77777777" w:rsidR="00CB18D0" w:rsidRPr="00CB18D0" w:rsidRDefault="00CB18D0" w:rsidP="00CB18D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（はん用機械工業）</w:t>
            </w:r>
          </w:p>
        </w:tc>
      </w:tr>
      <w:tr w:rsidR="00CB18D0" w:rsidRPr="00CB18D0" w14:paraId="0D0F0B8C" w14:textId="77777777" w:rsidTr="000F6942">
        <w:tc>
          <w:tcPr>
            <w:tcW w:w="403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5A1DAC24" w14:textId="77777777" w:rsidR="00B60756" w:rsidRPr="002A5055" w:rsidRDefault="00B60756" w:rsidP="00B60756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2A5055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生産</w:t>
            </w:r>
          </w:p>
          <w:p w14:paraId="0A4AEF1D" w14:textId="2E966140" w:rsidR="00CB18D0" w:rsidRPr="002A5055" w:rsidRDefault="00B60756" w:rsidP="00B60756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2A5055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指数</w:t>
            </w:r>
          </w:p>
        </w:tc>
        <w:tc>
          <w:tcPr>
            <w:tcW w:w="950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7C3E9A6" w14:textId="77777777" w:rsidR="00CB18D0" w:rsidRPr="00CB18D0" w:rsidRDefault="00CB18D0" w:rsidP="00CB18D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アクティブ型液晶素子（大型）</w:t>
            </w:r>
          </w:p>
        </w:tc>
        <w:tc>
          <w:tcPr>
            <w:tcW w:w="142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1E77566" w14:textId="77777777" w:rsidR="00CB18D0" w:rsidRPr="00CB18D0" w:rsidRDefault="00CB18D0" w:rsidP="00CB18D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（電子部品・デバイス工業）</w:t>
            </w:r>
          </w:p>
        </w:tc>
        <w:tc>
          <w:tcPr>
            <w:tcW w:w="114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78F99B5" w14:textId="77777777" w:rsidR="00CB18D0" w:rsidRPr="00CB18D0" w:rsidRDefault="00CB18D0" w:rsidP="00CB18D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印刷機械</w:t>
            </w:r>
          </w:p>
        </w:tc>
        <w:tc>
          <w:tcPr>
            <w:tcW w:w="107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B086B73" w14:textId="77777777" w:rsidR="00CB18D0" w:rsidRPr="00CB18D0" w:rsidRDefault="00CB18D0" w:rsidP="00CB18D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（生産用機械工業）</w:t>
            </w:r>
          </w:p>
        </w:tc>
      </w:tr>
      <w:tr w:rsidR="00CB18D0" w:rsidRPr="00CB18D0" w14:paraId="7E533DEB" w14:textId="77777777" w:rsidTr="000F6942">
        <w:tc>
          <w:tcPr>
            <w:tcW w:w="403" w:type="pct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53ABB93" w14:textId="268675E3" w:rsidR="00CB18D0" w:rsidRPr="002A5055" w:rsidRDefault="00CB18D0" w:rsidP="00B60756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2A5055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出荷</w:t>
            </w:r>
            <w:r w:rsidR="00B60756" w:rsidRPr="002A5055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指数</w:t>
            </w:r>
          </w:p>
        </w:tc>
        <w:tc>
          <w:tcPr>
            <w:tcW w:w="9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93AB559" w14:textId="77777777" w:rsidR="00CB18D0" w:rsidRPr="00CB18D0" w:rsidRDefault="00CB18D0" w:rsidP="00CB18D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アクティブ型液晶素子（中・小型）</w:t>
            </w:r>
          </w:p>
        </w:tc>
        <w:tc>
          <w:tcPr>
            <w:tcW w:w="142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C4BBAA0" w14:textId="77777777" w:rsidR="00CB18D0" w:rsidRPr="00CB18D0" w:rsidRDefault="00CB18D0" w:rsidP="00CB18D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（電子部品・デバイス工業）</w:t>
            </w:r>
          </w:p>
        </w:tc>
        <w:tc>
          <w:tcPr>
            <w:tcW w:w="114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04354CE" w14:textId="77777777" w:rsidR="00CB18D0" w:rsidRPr="00CB18D0" w:rsidRDefault="00CB18D0" w:rsidP="00CB18D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ジェット燃料油</w:t>
            </w:r>
          </w:p>
        </w:tc>
        <w:tc>
          <w:tcPr>
            <w:tcW w:w="107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2194404" w14:textId="77777777" w:rsidR="00CB18D0" w:rsidRPr="00CB18D0" w:rsidRDefault="00CB18D0" w:rsidP="00CB18D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（石油・石炭製品工業）</w:t>
            </w:r>
          </w:p>
        </w:tc>
      </w:tr>
      <w:tr w:rsidR="00CB18D0" w:rsidRPr="00CB18D0" w14:paraId="72507D37" w14:textId="77777777" w:rsidTr="000F6942">
        <w:tc>
          <w:tcPr>
            <w:tcW w:w="403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23AB76C7" w14:textId="77777777" w:rsidR="00B60756" w:rsidRPr="002A5055" w:rsidRDefault="00B60756" w:rsidP="00B60756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2A5055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出荷</w:t>
            </w:r>
          </w:p>
          <w:p w14:paraId="5A7B52DC" w14:textId="3F61BD64" w:rsidR="00CB18D0" w:rsidRPr="002A5055" w:rsidRDefault="00B60756" w:rsidP="00B60756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2A5055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指数</w:t>
            </w:r>
          </w:p>
        </w:tc>
        <w:tc>
          <w:tcPr>
            <w:tcW w:w="9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826B0BE" w14:textId="77777777" w:rsidR="00CB18D0" w:rsidRPr="00CB18D0" w:rsidRDefault="00CB18D0" w:rsidP="00CB18D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ポンプ</w:t>
            </w:r>
          </w:p>
        </w:tc>
        <w:tc>
          <w:tcPr>
            <w:tcW w:w="142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F57354E" w14:textId="77777777" w:rsidR="00CB18D0" w:rsidRPr="00CB18D0" w:rsidRDefault="00CB18D0" w:rsidP="00CB18D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（はん用機械工業）</w:t>
            </w:r>
          </w:p>
        </w:tc>
        <w:tc>
          <w:tcPr>
            <w:tcW w:w="114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FA4A15E" w14:textId="77777777" w:rsidR="00CB18D0" w:rsidRPr="00CB18D0" w:rsidRDefault="00CB18D0" w:rsidP="00CB18D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軽油</w:t>
            </w:r>
          </w:p>
        </w:tc>
        <w:tc>
          <w:tcPr>
            <w:tcW w:w="107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9CF5730" w14:textId="77777777" w:rsidR="00CB18D0" w:rsidRPr="00CB18D0" w:rsidRDefault="00CB18D0" w:rsidP="00CB18D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（石油・石炭製品工業）</w:t>
            </w:r>
          </w:p>
        </w:tc>
      </w:tr>
      <w:tr w:rsidR="00CB18D0" w:rsidRPr="00CB18D0" w14:paraId="68864F46" w14:textId="77777777" w:rsidTr="000F6942">
        <w:tc>
          <w:tcPr>
            <w:tcW w:w="403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6DA4D0E1" w14:textId="77777777" w:rsidR="00B60756" w:rsidRPr="002A5055" w:rsidRDefault="00B60756" w:rsidP="00B60756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2A5055"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  <w:t>出荷</w:t>
            </w:r>
          </w:p>
          <w:p w14:paraId="14E08A57" w14:textId="03F874C8" w:rsidR="00CB18D0" w:rsidRPr="002A5055" w:rsidRDefault="00B60756" w:rsidP="00B60756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2A5055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指数</w:t>
            </w:r>
          </w:p>
        </w:tc>
        <w:tc>
          <w:tcPr>
            <w:tcW w:w="950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527D9B1" w14:textId="77777777" w:rsidR="00CB18D0" w:rsidRPr="00CB18D0" w:rsidRDefault="00CB18D0" w:rsidP="00CB18D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医薬品</w:t>
            </w:r>
          </w:p>
        </w:tc>
        <w:tc>
          <w:tcPr>
            <w:tcW w:w="142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4D7039C" w14:textId="77777777" w:rsidR="00CB18D0" w:rsidRPr="00CB18D0" w:rsidRDefault="00CB18D0" w:rsidP="00CB18D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（化学工業）</w:t>
            </w:r>
          </w:p>
        </w:tc>
        <w:tc>
          <w:tcPr>
            <w:tcW w:w="114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7B26D3C" w14:textId="77777777" w:rsidR="00CB18D0" w:rsidRPr="00CB18D0" w:rsidRDefault="00CB18D0" w:rsidP="00CB18D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ガソリン</w:t>
            </w:r>
          </w:p>
        </w:tc>
        <w:tc>
          <w:tcPr>
            <w:tcW w:w="107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315706A" w14:textId="77777777" w:rsidR="00CB18D0" w:rsidRPr="00CB18D0" w:rsidRDefault="00CB18D0" w:rsidP="00CB18D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（石油・石炭製品工業）</w:t>
            </w:r>
          </w:p>
        </w:tc>
      </w:tr>
      <w:tr w:rsidR="00CB18D0" w:rsidRPr="00CB18D0" w14:paraId="36A7F74A" w14:textId="77777777" w:rsidTr="000F6942">
        <w:tc>
          <w:tcPr>
            <w:tcW w:w="403" w:type="pct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039C1630" w14:textId="022F91E2" w:rsidR="00CB18D0" w:rsidRPr="002A5055" w:rsidRDefault="00B60756" w:rsidP="00B60756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2A5055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在庫指数</w:t>
            </w:r>
          </w:p>
        </w:tc>
        <w:tc>
          <w:tcPr>
            <w:tcW w:w="950" w:type="pct"/>
            <w:tcBorders>
              <w:top w:val="single" w:sz="6" w:space="0" w:color="AAAAAA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60BED2E" w14:textId="77777777" w:rsidR="00CB18D0" w:rsidRPr="00CB18D0" w:rsidRDefault="00CB18D0" w:rsidP="00CB18D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ジェット燃料油</w:t>
            </w:r>
          </w:p>
        </w:tc>
        <w:tc>
          <w:tcPr>
            <w:tcW w:w="142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296CAF6" w14:textId="77777777" w:rsidR="00CB18D0" w:rsidRPr="00CB18D0" w:rsidRDefault="00CB18D0" w:rsidP="00CB18D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（石油・石炭製品工業）</w:t>
            </w:r>
          </w:p>
        </w:tc>
        <w:tc>
          <w:tcPr>
            <w:tcW w:w="114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DF5239F" w14:textId="77777777" w:rsidR="00CB18D0" w:rsidRPr="00CB18D0" w:rsidRDefault="00CB18D0" w:rsidP="00CB18D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鋼半製品</w:t>
            </w:r>
          </w:p>
        </w:tc>
        <w:tc>
          <w:tcPr>
            <w:tcW w:w="107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506465F3" w14:textId="77777777" w:rsidR="00CB18D0" w:rsidRPr="00CB18D0" w:rsidRDefault="00CB18D0" w:rsidP="00CB18D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（鉄鋼業）</w:t>
            </w:r>
          </w:p>
        </w:tc>
      </w:tr>
      <w:tr w:rsidR="00CB18D0" w:rsidRPr="00CB18D0" w14:paraId="2B521CA8" w14:textId="77777777" w:rsidTr="000F6942">
        <w:tc>
          <w:tcPr>
            <w:tcW w:w="403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5C033479" w14:textId="77777777" w:rsidR="00B60756" w:rsidRPr="002A5055" w:rsidRDefault="00B60756" w:rsidP="00B60756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2A5055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在庫</w:t>
            </w:r>
          </w:p>
          <w:p w14:paraId="64C6ADD1" w14:textId="66EE38BA" w:rsidR="00CB18D0" w:rsidRPr="002A5055" w:rsidRDefault="00B60756" w:rsidP="00B60756">
            <w:pPr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2A5055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指数</w:t>
            </w:r>
          </w:p>
        </w:tc>
        <w:tc>
          <w:tcPr>
            <w:tcW w:w="950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4" w:space="0" w:color="A6A6A6" w:themeColor="background1" w:themeShade="A6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5072642" w14:textId="77777777" w:rsidR="00CB18D0" w:rsidRPr="00CB18D0" w:rsidRDefault="00CB18D0" w:rsidP="00CB18D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合成ゴム</w:t>
            </w:r>
          </w:p>
        </w:tc>
        <w:tc>
          <w:tcPr>
            <w:tcW w:w="142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E538B10" w14:textId="77777777" w:rsidR="00CB18D0" w:rsidRPr="00CB18D0" w:rsidRDefault="00CB18D0" w:rsidP="00CB18D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（化学工業）</w:t>
            </w:r>
          </w:p>
        </w:tc>
        <w:tc>
          <w:tcPr>
            <w:tcW w:w="114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60AE3E5" w14:textId="77777777" w:rsidR="00CB18D0" w:rsidRPr="00CB18D0" w:rsidRDefault="00CB18D0" w:rsidP="00CB18D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フェノール</w:t>
            </w:r>
          </w:p>
        </w:tc>
        <w:tc>
          <w:tcPr>
            <w:tcW w:w="107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AD57E11" w14:textId="77777777" w:rsidR="00CB18D0" w:rsidRPr="00CB18D0" w:rsidRDefault="00CB18D0" w:rsidP="00CB18D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（化学工業）</w:t>
            </w:r>
          </w:p>
        </w:tc>
      </w:tr>
      <w:tr w:rsidR="00CB18D0" w:rsidRPr="00CB18D0" w14:paraId="2912B4F9" w14:textId="77777777" w:rsidTr="000F6942">
        <w:tc>
          <w:tcPr>
            <w:tcW w:w="403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E7EAFF"/>
            <w:vAlign w:val="center"/>
            <w:hideMark/>
          </w:tcPr>
          <w:p w14:paraId="7B285224" w14:textId="77777777" w:rsidR="00B60756" w:rsidRPr="002A5055" w:rsidRDefault="00B60756" w:rsidP="00B60756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2A5055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在庫</w:t>
            </w:r>
          </w:p>
          <w:p w14:paraId="082221A4" w14:textId="0200FE4C" w:rsidR="00CB18D0" w:rsidRPr="002A5055" w:rsidRDefault="00B60756" w:rsidP="00B60756">
            <w:pPr>
              <w:widowControl/>
              <w:jc w:val="center"/>
              <w:rPr>
                <w:rFonts w:ascii="Arial" w:eastAsia="ＭＳ Ｐゴシック" w:hAnsi="Arial" w:cs="Arial"/>
                <w:b/>
                <w:bCs/>
                <w:color w:val="333333"/>
                <w:kern w:val="0"/>
                <w:szCs w:val="24"/>
              </w:rPr>
            </w:pPr>
            <w:r w:rsidRPr="002A5055">
              <w:rPr>
                <w:rFonts w:ascii="Arial" w:eastAsia="ＭＳ Ｐゴシック" w:hAnsi="Arial" w:cs="Arial" w:hint="eastAsia"/>
                <w:b/>
                <w:bCs/>
                <w:color w:val="333333"/>
                <w:kern w:val="0"/>
                <w:szCs w:val="24"/>
              </w:rPr>
              <w:t>指数</w:t>
            </w:r>
          </w:p>
        </w:tc>
        <w:tc>
          <w:tcPr>
            <w:tcW w:w="950" w:type="pct"/>
            <w:tcBorders>
              <w:top w:val="single" w:sz="4" w:space="0" w:color="A6A6A6" w:themeColor="background1" w:themeShade="A6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071446E" w14:textId="77777777" w:rsidR="00CB18D0" w:rsidRPr="00CB18D0" w:rsidRDefault="00CB18D0" w:rsidP="00CB18D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ナフサ</w:t>
            </w:r>
          </w:p>
        </w:tc>
        <w:tc>
          <w:tcPr>
            <w:tcW w:w="1424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345AFE1D" w14:textId="77777777" w:rsidR="00CB18D0" w:rsidRPr="00CB18D0" w:rsidRDefault="00CB18D0" w:rsidP="00CB18D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（石油・石炭製品工業）</w:t>
            </w:r>
          </w:p>
        </w:tc>
        <w:tc>
          <w:tcPr>
            <w:tcW w:w="1148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1D36352" w14:textId="77777777" w:rsidR="00CB18D0" w:rsidRPr="00CB18D0" w:rsidRDefault="00CB18D0" w:rsidP="00CB18D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B</w:t>
            </w: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・</w:t>
            </w: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C</w:t>
            </w: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重油</w:t>
            </w:r>
          </w:p>
        </w:tc>
        <w:tc>
          <w:tcPr>
            <w:tcW w:w="1075" w:type="pct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59610E3" w14:textId="77777777" w:rsidR="00CB18D0" w:rsidRPr="00CB18D0" w:rsidRDefault="00CB18D0" w:rsidP="00CB18D0">
            <w:pPr>
              <w:widowControl/>
              <w:jc w:val="left"/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</w:pPr>
            <w:r w:rsidRPr="00CB18D0">
              <w:rPr>
                <w:rFonts w:ascii="Arial" w:eastAsia="ＭＳ Ｐゴシック" w:hAnsi="Arial" w:cs="Arial"/>
                <w:color w:val="333333"/>
                <w:kern w:val="0"/>
                <w:szCs w:val="24"/>
              </w:rPr>
              <w:t>（石油・石炭製品工業）</w:t>
            </w:r>
          </w:p>
        </w:tc>
      </w:tr>
    </w:tbl>
    <w:p w14:paraId="4DB58C7F" w14:textId="77777777" w:rsidR="00CB18D0" w:rsidRPr="00CB18D0" w:rsidRDefault="00CB18D0" w:rsidP="00CB18D0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CB18D0">
        <w:rPr>
          <w:rFonts w:ascii="Arial" w:eastAsia="ＭＳ Ｐゴシック" w:hAnsi="Arial" w:cs="Arial"/>
          <w:color w:val="333333"/>
          <w:kern w:val="0"/>
          <w:szCs w:val="24"/>
        </w:rPr>
        <w:t>（注）品目は寄与率の大きいもの</w:t>
      </w:r>
    </w:p>
    <w:p w14:paraId="48DBCE63" w14:textId="77777777" w:rsidR="00CB18D0" w:rsidRPr="00CB18D0" w:rsidRDefault="00CB18D0" w:rsidP="00CB18D0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CB18D0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生産・在庫の前年同期比（原指数）</w:t>
      </w:r>
    </w:p>
    <w:p w14:paraId="3389752C" w14:textId="48D580EA" w:rsidR="00CB18D0" w:rsidRPr="00CB18D0" w:rsidRDefault="00CB18D0" w:rsidP="00CB18D0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noProof/>
          <w:color w:val="333333"/>
          <w:kern w:val="0"/>
          <w:szCs w:val="24"/>
        </w:rPr>
        <w:drawing>
          <wp:inline distT="0" distB="0" distL="0" distR="0" wp14:anchorId="4AF199E9" wp14:editId="2FF85F8C">
            <wp:extent cx="5201562" cy="2568271"/>
            <wp:effectExtent l="0" t="0" r="0" b="3810"/>
            <wp:docPr id="201105669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1739" cy="2573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60DE38" w14:textId="77777777" w:rsidR="00CB18D0" w:rsidRPr="00CB18D0" w:rsidRDefault="00CB18D0" w:rsidP="00CB18D0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CB18D0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lastRenderedPageBreak/>
        <w:t>業種別生産の前期比・前年同期比</w:t>
      </w:r>
    </w:p>
    <w:p w14:paraId="0E39DDE4" w14:textId="0C06C864" w:rsidR="00CB18D0" w:rsidRPr="00CB18D0" w:rsidRDefault="00CB18D0" w:rsidP="00CB18D0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noProof/>
          <w:color w:val="333333"/>
          <w:kern w:val="0"/>
          <w:szCs w:val="24"/>
        </w:rPr>
        <w:drawing>
          <wp:inline distT="0" distB="0" distL="0" distR="0" wp14:anchorId="4F75A1E4" wp14:editId="2E4263DE">
            <wp:extent cx="4936028" cy="3681454"/>
            <wp:effectExtent l="0" t="0" r="0" b="0"/>
            <wp:docPr id="527959665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596" cy="3687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023B9C" w14:textId="77777777" w:rsidR="00CB18D0" w:rsidRPr="00CB18D0" w:rsidRDefault="00CB18D0" w:rsidP="00CB18D0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CB18D0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財別出荷の前期比・前年同期比</w:t>
      </w:r>
    </w:p>
    <w:p w14:paraId="4B7F0A0A" w14:textId="42155206" w:rsidR="00CB18D0" w:rsidRPr="00CB18D0" w:rsidRDefault="00CB18D0" w:rsidP="00D6002F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noProof/>
          <w:color w:val="333333"/>
          <w:kern w:val="0"/>
          <w:szCs w:val="24"/>
        </w:rPr>
        <w:drawing>
          <wp:inline distT="0" distB="0" distL="0" distR="0" wp14:anchorId="1FB2F019" wp14:editId="6EAACBC7">
            <wp:extent cx="3623901" cy="4476584"/>
            <wp:effectExtent l="0" t="0" r="0" b="635"/>
            <wp:docPr id="1916178592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0015" cy="4484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46177D" w14:textId="77777777" w:rsidR="00CB18D0" w:rsidRPr="00CB18D0" w:rsidRDefault="00CB18D0" w:rsidP="00CB18D0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CB18D0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lastRenderedPageBreak/>
        <w:t>主要業種の生産（季節調整済指数）</w:t>
      </w:r>
    </w:p>
    <w:p w14:paraId="60FFD712" w14:textId="03D54BE2" w:rsidR="00CB18D0" w:rsidRPr="00CB18D0" w:rsidRDefault="00CB18D0" w:rsidP="00CB18D0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noProof/>
          <w:color w:val="333333"/>
          <w:kern w:val="0"/>
          <w:szCs w:val="24"/>
        </w:rPr>
        <w:drawing>
          <wp:inline distT="0" distB="0" distL="0" distR="0" wp14:anchorId="4EE9E3BF" wp14:editId="5B34B52B">
            <wp:extent cx="3333750" cy="4286250"/>
            <wp:effectExtent l="0" t="0" r="0" b="0"/>
            <wp:docPr id="1885509261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EAC460" w14:textId="77777777" w:rsidR="00CB18D0" w:rsidRPr="00CB18D0" w:rsidRDefault="00CB18D0" w:rsidP="00CB18D0">
      <w:pPr>
        <w:widowControl/>
        <w:shd w:val="clear" w:color="auto" w:fill="DDE8FD"/>
        <w:spacing w:before="360" w:after="192"/>
        <w:jc w:val="left"/>
        <w:outlineLvl w:val="1"/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</w:pPr>
      <w:r w:rsidRPr="00CB18D0">
        <w:rPr>
          <w:rFonts w:ascii="Arial" w:eastAsia="ＭＳ Ｐゴシック" w:hAnsi="Arial" w:cs="Arial"/>
          <w:b/>
          <w:bCs/>
          <w:color w:val="333333"/>
          <w:kern w:val="0"/>
          <w:sz w:val="28"/>
          <w:szCs w:val="28"/>
        </w:rPr>
        <w:t>生産・在庫の関係と在庫局面（在庫循環図）</w:t>
      </w:r>
    </w:p>
    <w:p w14:paraId="367C73DD" w14:textId="36BE0300" w:rsidR="00CB18D0" w:rsidRPr="00CB18D0" w:rsidRDefault="00CB18D0" w:rsidP="00CB18D0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>
        <w:rPr>
          <w:rFonts w:ascii="Arial" w:eastAsia="ＭＳ Ｐゴシック" w:hAnsi="Arial" w:cs="Arial"/>
          <w:noProof/>
          <w:color w:val="333333"/>
          <w:kern w:val="0"/>
          <w:szCs w:val="24"/>
        </w:rPr>
        <w:drawing>
          <wp:inline distT="0" distB="0" distL="0" distR="0" wp14:anchorId="757EAF76" wp14:editId="74E37267">
            <wp:extent cx="4572000" cy="4314825"/>
            <wp:effectExtent l="0" t="0" r="0" b="9525"/>
            <wp:docPr id="1130769944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75A8B8" w14:textId="77777777" w:rsidR="00CB18D0" w:rsidRPr="00CB18D0" w:rsidRDefault="00CB18D0" w:rsidP="00CB18D0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CB18D0">
        <w:rPr>
          <w:rFonts w:ascii="Arial" w:eastAsia="ＭＳ Ｐゴシック" w:hAnsi="Arial" w:cs="Arial"/>
          <w:color w:val="333333"/>
          <w:kern w:val="0"/>
          <w:szCs w:val="24"/>
        </w:rPr>
        <w:lastRenderedPageBreak/>
        <w:t>各在庫局面の説明</w:t>
      </w:r>
    </w:p>
    <w:p w14:paraId="3FD686F7" w14:textId="190F6437" w:rsidR="00CB18D0" w:rsidRPr="00CB18D0" w:rsidRDefault="00CB18D0" w:rsidP="00CB18D0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CB18D0">
        <w:rPr>
          <w:rFonts w:ascii="Arial" w:eastAsia="ＭＳ Ｐゴシック" w:hAnsi="Arial" w:cs="Arial"/>
          <w:color w:val="333333"/>
          <w:kern w:val="0"/>
          <w:szCs w:val="24"/>
        </w:rPr>
        <w:t>A.</w:t>
      </w:r>
      <w:r w:rsidRPr="00CB18D0">
        <w:rPr>
          <w:rFonts w:ascii="Arial" w:eastAsia="ＭＳ Ｐゴシック" w:hAnsi="Arial" w:cs="Arial"/>
          <w:color w:val="333333"/>
          <w:kern w:val="0"/>
          <w:szCs w:val="24"/>
        </w:rPr>
        <w:t>在庫調整局面・・・・・・・・・・・・在庫過剰のため</w:t>
      </w:r>
      <w:r w:rsidR="001B3A3A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CB18D0">
        <w:rPr>
          <w:rFonts w:ascii="Arial" w:eastAsia="ＭＳ Ｐゴシック" w:hAnsi="Arial" w:cs="Arial"/>
          <w:color w:val="333333"/>
          <w:kern w:val="0"/>
          <w:szCs w:val="24"/>
        </w:rPr>
        <w:t>生産を抑えて在庫を調整する。（景気後退期）</w:t>
      </w:r>
    </w:p>
    <w:p w14:paraId="24048FB1" w14:textId="04BF50FE" w:rsidR="00CB18D0" w:rsidRPr="00CB18D0" w:rsidRDefault="00CB18D0" w:rsidP="00CB18D0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CB18D0">
        <w:rPr>
          <w:rFonts w:ascii="Arial" w:eastAsia="ＭＳ Ｐゴシック" w:hAnsi="Arial" w:cs="Arial"/>
          <w:color w:val="333333"/>
          <w:kern w:val="0"/>
          <w:szCs w:val="24"/>
        </w:rPr>
        <w:t>B.</w:t>
      </w:r>
      <w:r w:rsidRPr="00CB18D0">
        <w:rPr>
          <w:rFonts w:ascii="Arial" w:eastAsia="ＭＳ Ｐゴシック" w:hAnsi="Arial" w:cs="Arial"/>
          <w:color w:val="333333"/>
          <w:kern w:val="0"/>
          <w:szCs w:val="24"/>
        </w:rPr>
        <w:t>意図せざる在庫減局面・・・・・需要が回復し始めるが</w:t>
      </w:r>
      <w:r w:rsidR="001B3A3A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CB18D0">
        <w:rPr>
          <w:rFonts w:ascii="Arial" w:eastAsia="ＭＳ Ｐゴシック" w:hAnsi="Arial" w:cs="Arial"/>
          <w:color w:val="333333"/>
          <w:kern w:val="0"/>
          <w:szCs w:val="24"/>
        </w:rPr>
        <w:t>生産は停滞しており</w:t>
      </w:r>
      <w:r w:rsidR="001B3A3A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CB18D0">
        <w:rPr>
          <w:rFonts w:ascii="Arial" w:eastAsia="ＭＳ Ｐゴシック" w:hAnsi="Arial" w:cs="Arial"/>
          <w:color w:val="333333"/>
          <w:kern w:val="0"/>
          <w:szCs w:val="24"/>
        </w:rPr>
        <w:t>在庫が減少する。（景気拡大初期）</w:t>
      </w:r>
    </w:p>
    <w:p w14:paraId="5E094A99" w14:textId="05CBAC11" w:rsidR="00CB18D0" w:rsidRPr="00CB18D0" w:rsidRDefault="00CB18D0" w:rsidP="00CB18D0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CB18D0">
        <w:rPr>
          <w:rFonts w:ascii="Arial" w:eastAsia="ＭＳ Ｐゴシック" w:hAnsi="Arial" w:cs="Arial"/>
          <w:color w:val="333333"/>
          <w:kern w:val="0"/>
          <w:szCs w:val="24"/>
        </w:rPr>
        <w:t>C.</w:t>
      </w:r>
      <w:r w:rsidRPr="00CB18D0">
        <w:rPr>
          <w:rFonts w:ascii="Arial" w:eastAsia="ＭＳ Ｐゴシック" w:hAnsi="Arial" w:cs="Arial"/>
          <w:color w:val="333333"/>
          <w:kern w:val="0"/>
          <w:szCs w:val="24"/>
        </w:rPr>
        <w:t>在庫積み増し局面・・・・・・・・・需要が供給より多くなると</w:t>
      </w:r>
      <w:r w:rsidR="001B3A3A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CB18D0">
        <w:rPr>
          <w:rFonts w:ascii="Arial" w:eastAsia="ＭＳ Ｐゴシック" w:hAnsi="Arial" w:cs="Arial"/>
          <w:color w:val="333333"/>
          <w:kern w:val="0"/>
          <w:szCs w:val="24"/>
        </w:rPr>
        <w:t>生産を拡大し</w:t>
      </w:r>
      <w:r w:rsidR="001B3A3A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CB18D0">
        <w:rPr>
          <w:rFonts w:ascii="Arial" w:eastAsia="ＭＳ Ｐゴシック" w:hAnsi="Arial" w:cs="Arial"/>
          <w:color w:val="333333"/>
          <w:kern w:val="0"/>
          <w:szCs w:val="24"/>
        </w:rPr>
        <w:t>在庫を積み増して需要に対応する。（景気拡大期）</w:t>
      </w:r>
    </w:p>
    <w:p w14:paraId="257FAC7F" w14:textId="743A2CF4" w:rsidR="00CB18D0" w:rsidRPr="00CB18D0" w:rsidRDefault="00CB18D0" w:rsidP="00CB18D0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CB18D0">
        <w:rPr>
          <w:rFonts w:ascii="Arial" w:eastAsia="ＭＳ Ｐゴシック" w:hAnsi="Arial" w:cs="Arial"/>
          <w:color w:val="333333"/>
          <w:kern w:val="0"/>
          <w:szCs w:val="24"/>
        </w:rPr>
        <w:t>D.</w:t>
      </w:r>
      <w:r w:rsidRPr="00CB18D0">
        <w:rPr>
          <w:rFonts w:ascii="Arial" w:eastAsia="ＭＳ Ｐゴシック" w:hAnsi="Arial" w:cs="Arial"/>
          <w:color w:val="333333"/>
          <w:kern w:val="0"/>
          <w:szCs w:val="24"/>
        </w:rPr>
        <w:t>在庫積み上がり局面・・・・・・・供給が需要より多くなると</w:t>
      </w:r>
      <w:r w:rsidR="001B3A3A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CB18D0">
        <w:rPr>
          <w:rFonts w:ascii="Arial" w:eastAsia="ＭＳ Ｐゴシック" w:hAnsi="Arial" w:cs="Arial"/>
          <w:color w:val="333333"/>
          <w:kern w:val="0"/>
          <w:szCs w:val="24"/>
        </w:rPr>
        <w:t>在庫過剰になり在庫の積み上がりが起きる。（景気後退初期）</w:t>
      </w:r>
    </w:p>
    <w:p w14:paraId="2E09409B" w14:textId="77777777" w:rsidR="00CB18D0" w:rsidRPr="00CB18D0" w:rsidRDefault="00CB18D0" w:rsidP="00CB18D0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CB18D0">
        <w:rPr>
          <w:rFonts w:ascii="Arial" w:eastAsia="ＭＳ Ｐゴシック" w:hAnsi="Arial" w:cs="Arial"/>
          <w:color w:val="333333"/>
          <w:kern w:val="0"/>
          <w:szCs w:val="24"/>
        </w:rPr>
        <w:t> </w:t>
      </w:r>
    </w:p>
    <w:p w14:paraId="0944C307" w14:textId="77777777" w:rsidR="00CB18D0" w:rsidRPr="00CB18D0" w:rsidRDefault="00CB18D0" w:rsidP="00CB18D0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CB18D0">
        <w:rPr>
          <w:rFonts w:ascii="Arial" w:eastAsia="ＭＳ Ｐゴシック" w:hAnsi="Arial" w:cs="Arial"/>
          <w:color w:val="333333"/>
          <w:kern w:val="0"/>
          <w:szCs w:val="24"/>
        </w:rPr>
        <w:t>《今期分の注意点》</w:t>
      </w:r>
    </w:p>
    <w:p w14:paraId="2DFA9200" w14:textId="77777777" w:rsidR="00CB18D0" w:rsidRPr="00CB18D0" w:rsidRDefault="00CB18D0" w:rsidP="00CB18D0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CB18D0">
        <w:rPr>
          <w:rFonts w:ascii="ＭＳ 明朝" w:hAnsi="ＭＳ 明朝" w:cs="ＭＳ 明朝" w:hint="eastAsia"/>
          <w:color w:val="333333"/>
          <w:kern w:val="0"/>
          <w:szCs w:val="24"/>
        </w:rPr>
        <w:t>※</w:t>
      </w:r>
      <w:r w:rsidRPr="00CB18D0">
        <w:rPr>
          <w:rFonts w:ascii="Arial" w:eastAsia="ＭＳ Ｐゴシック" w:hAnsi="Arial" w:cs="Arial"/>
          <w:color w:val="333333"/>
          <w:kern w:val="0"/>
          <w:szCs w:val="24"/>
        </w:rPr>
        <w:t>平成</w:t>
      </w:r>
      <w:r w:rsidRPr="00CB18D0">
        <w:rPr>
          <w:rFonts w:ascii="Arial" w:eastAsia="ＭＳ Ｐゴシック" w:hAnsi="Arial" w:cs="Arial"/>
          <w:color w:val="333333"/>
          <w:kern w:val="0"/>
          <w:szCs w:val="24"/>
        </w:rPr>
        <w:t>25</w:t>
      </w:r>
      <w:r w:rsidRPr="00CB18D0">
        <w:rPr>
          <w:rFonts w:ascii="Arial" w:eastAsia="ＭＳ Ｐゴシック" w:hAnsi="Arial" w:cs="Arial"/>
          <w:color w:val="333333"/>
          <w:kern w:val="0"/>
          <w:szCs w:val="24"/>
        </w:rPr>
        <w:t>年以前の数値は年間補正値です。</w:t>
      </w:r>
    </w:p>
    <w:p w14:paraId="00BFD528" w14:textId="602A070A" w:rsidR="00CB18D0" w:rsidRPr="00CB18D0" w:rsidRDefault="00CB18D0" w:rsidP="00CB18D0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CB18D0">
        <w:rPr>
          <w:rFonts w:ascii="ＭＳ 明朝" w:hAnsi="ＭＳ 明朝" w:cs="ＭＳ 明朝" w:hint="eastAsia"/>
          <w:color w:val="333333"/>
          <w:kern w:val="0"/>
          <w:szCs w:val="24"/>
        </w:rPr>
        <w:t>※</w:t>
      </w:r>
      <w:r w:rsidRPr="00CB18D0">
        <w:rPr>
          <w:rFonts w:ascii="Arial" w:eastAsia="ＭＳ Ｐゴシック" w:hAnsi="Arial" w:cs="Arial"/>
          <w:color w:val="333333"/>
          <w:kern w:val="0"/>
          <w:szCs w:val="24"/>
        </w:rPr>
        <w:t>平成</w:t>
      </w:r>
      <w:r w:rsidRPr="00CB18D0">
        <w:rPr>
          <w:rFonts w:ascii="Arial" w:eastAsia="ＭＳ Ｐゴシック" w:hAnsi="Arial" w:cs="Arial"/>
          <w:color w:val="333333"/>
          <w:kern w:val="0"/>
          <w:szCs w:val="24"/>
        </w:rPr>
        <w:t>26</w:t>
      </w:r>
      <w:r w:rsidRPr="00CB18D0">
        <w:rPr>
          <w:rFonts w:ascii="Arial" w:eastAsia="ＭＳ Ｐゴシック" w:hAnsi="Arial" w:cs="Arial"/>
          <w:color w:val="333333"/>
          <w:kern w:val="0"/>
          <w:szCs w:val="24"/>
        </w:rPr>
        <w:t>年</w:t>
      </w:r>
      <w:r w:rsidRPr="00CB18D0">
        <w:rPr>
          <w:rFonts w:ascii="Arial" w:eastAsia="ＭＳ Ｐゴシック" w:hAnsi="Arial" w:cs="Arial"/>
          <w:color w:val="333333"/>
          <w:kern w:val="0"/>
          <w:szCs w:val="24"/>
        </w:rPr>
        <w:t>1</w:t>
      </w:r>
      <w:r w:rsidRPr="00CB18D0">
        <w:rPr>
          <w:rFonts w:ascii="Arial" w:eastAsia="ＭＳ Ｐゴシック" w:hAnsi="Arial" w:cs="Arial"/>
          <w:color w:val="333333"/>
          <w:kern w:val="0"/>
          <w:szCs w:val="24"/>
        </w:rPr>
        <w:t>月から</w:t>
      </w:r>
      <w:r w:rsidRPr="00CB18D0">
        <w:rPr>
          <w:rFonts w:ascii="Arial" w:eastAsia="ＭＳ Ｐゴシック" w:hAnsi="Arial" w:cs="Arial"/>
          <w:color w:val="333333"/>
          <w:kern w:val="0"/>
          <w:szCs w:val="24"/>
        </w:rPr>
        <w:t>3</w:t>
      </w:r>
      <w:r w:rsidRPr="00CB18D0">
        <w:rPr>
          <w:rFonts w:ascii="Arial" w:eastAsia="ＭＳ Ｐゴシック" w:hAnsi="Arial" w:cs="Arial"/>
          <w:color w:val="333333"/>
          <w:kern w:val="0"/>
          <w:szCs w:val="24"/>
        </w:rPr>
        <w:t>月の数値は</w:t>
      </w:r>
      <w:r w:rsidR="001B3A3A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CB18D0">
        <w:rPr>
          <w:rFonts w:ascii="Arial" w:eastAsia="ＭＳ Ｐゴシック" w:hAnsi="Arial" w:cs="Arial"/>
          <w:color w:val="333333"/>
          <w:kern w:val="0"/>
          <w:szCs w:val="24"/>
        </w:rPr>
        <w:t>年間補正に伴い再計算した数値です。</w:t>
      </w:r>
    </w:p>
    <w:p w14:paraId="5A611A20" w14:textId="0EC394CE" w:rsidR="00CB18D0" w:rsidRPr="00CB18D0" w:rsidRDefault="00CB18D0" w:rsidP="00CB18D0">
      <w:pPr>
        <w:widowControl/>
        <w:shd w:val="clear" w:color="auto" w:fill="FFFFFF"/>
        <w:spacing w:after="192"/>
        <w:jc w:val="left"/>
        <w:rPr>
          <w:rFonts w:ascii="Arial" w:eastAsia="ＭＳ Ｐゴシック" w:hAnsi="Arial" w:cs="Arial"/>
          <w:color w:val="333333"/>
          <w:kern w:val="0"/>
          <w:szCs w:val="24"/>
        </w:rPr>
      </w:pPr>
      <w:r w:rsidRPr="00CB18D0">
        <w:rPr>
          <w:rFonts w:ascii="ＭＳ 明朝" w:hAnsi="ＭＳ 明朝" w:cs="ＭＳ 明朝" w:hint="eastAsia"/>
          <w:color w:val="333333"/>
          <w:kern w:val="0"/>
          <w:szCs w:val="24"/>
        </w:rPr>
        <w:t>※</w:t>
      </w:r>
      <w:r w:rsidRPr="00CB18D0">
        <w:rPr>
          <w:rFonts w:ascii="Arial" w:eastAsia="ＭＳ Ｐゴシック" w:hAnsi="Arial" w:cs="Arial"/>
          <w:color w:val="333333"/>
          <w:kern w:val="0"/>
          <w:szCs w:val="24"/>
        </w:rPr>
        <w:t>平成</w:t>
      </w:r>
      <w:r w:rsidRPr="00CB18D0">
        <w:rPr>
          <w:rFonts w:ascii="Arial" w:eastAsia="ＭＳ Ｐゴシック" w:hAnsi="Arial" w:cs="Arial"/>
          <w:color w:val="333333"/>
          <w:kern w:val="0"/>
          <w:szCs w:val="24"/>
        </w:rPr>
        <w:t>26</w:t>
      </w:r>
      <w:r w:rsidRPr="00CB18D0">
        <w:rPr>
          <w:rFonts w:ascii="Arial" w:eastAsia="ＭＳ Ｐゴシック" w:hAnsi="Arial" w:cs="Arial"/>
          <w:color w:val="333333"/>
          <w:kern w:val="0"/>
          <w:szCs w:val="24"/>
        </w:rPr>
        <w:t>年の数値は</w:t>
      </w:r>
      <w:r w:rsidR="001B3A3A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CB18D0">
        <w:rPr>
          <w:rFonts w:ascii="Arial" w:eastAsia="ＭＳ Ｐゴシック" w:hAnsi="Arial" w:cs="Arial"/>
          <w:color w:val="333333"/>
          <w:kern w:val="0"/>
          <w:szCs w:val="24"/>
        </w:rPr>
        <w:t>推計値を含む速報値であり</w:t>
      </w:r>
      <w:r w:rsidR="001B3A3A">
        <w:rPr>
          <w:rFonts w:ascii="Arial" w:eastAsia="ＭＳ Ｐゴシック" w:hAnsi="Arial" w:cs="Arial"/>
          <w:color w:val="333333"/>
          <w:kern w:val="0"/>
          <w:szCs w:val="24"/>
        </w:rPr>
        <w:t>、</w:t>
      </w:r>
      <w:r w:rsidRPr="00CB18D0">
        <w:rPr>
          <w:rFonts w:ascii="Arial" w:eastAsia="ＭＳ Ｐゴシック" w:hAnsi="Arial" w:cs="Arial"/>
          <w:color w:val="333333"/>
          <w:kern w:val="0"/>
          <w:szCs w:val="24"/>
        </w:rPr>
        <w:t>後日公表する数値と相違することがあります。</w:t>
      </w:r>
    </w:p>
    <w:p w14:paraId="3253A27F" w14:textId="77777777" w:rsidR="0052749F" w:rsidRPr="00CB18D0" w:rsidRDefault="0052749F"/>
    <w:sectPr w:rsidR="0052749F" w:rsidRPr="00CB18D0" w:rsidSect="00CB18D0">
      <w:pgSz w:w="11906" w:h="16838" w:code="9"/>
      <w:pgMar w:top="720" w:right="720" w:bottom="720" w:left="720" w:header="567" w:footer="851" w:gutter="0"/>
      <w:cols w:space="425"/>
      <w:docGrid w:type="lines" w:linePitch="3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CFF1B" w14:textId="77777777" w:rsidR="002A5055" w:rsidRDefault="002A5055" w:rsidP="002A5055">
      <w:r>
        <w:separator/>
      </w:r>
    </w:p>
  </w:endnote>
  <w:endnote w:type="continuationSeparator" w:id="0">
    <w:p w14:paraId="34DE4DF5" w14:textId="77777777" w:rsidR="002A5055" w:rsidRDefault="002A5055" w:rsidP="002A5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82FED2" w14:textId="77777777" w:rsidR="002A5055" w:rsidRDefault="002A5055" w:rsidP="002A5055">
      <w:r>
        <w:separator/>
      </w:r>
    </w:p>
  </w:footnote>
  <w:footnote w:type="continuationSeparator" w:id="0">
    <w:p w14:paraId="69E99A29" w14:textId="77777777" w:rsidR="002A5055" w:rsidRDefault="002A5055" w:rsidP="002A50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bordersDoNotSurroundHeader/>
  <w:bordersDoNotSurroundFooter/>
  <w:proofState w:spelling="clean"/>
  <w:defaultTabStop w:val="840"/>
  <w:drawingGridHorizontalSpacing w:val="120"/>
  <w:drawingGridVerticalSpacing w:val="383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8D0"/>
    <w:rsid w:val="000329B4"/>
    <w:rsid w:val="000E58C8"/>
    <w:rsid w:val="000F6942"/>
    <w:rsid w:val="001B3A3A"/>
    <w:rsid w:val="00237C9B"/>
    <w:rsid w:val="002A4D95"/>
    <w:rsid w:val="002A5055"/>
    <w:rsid w:val="002F74D7"/>
    <w:rsid w:val="0052749F"/>
    <w:rsid w:val="0088724B"/>
    <w:rsid w:val="008B14B3"/>
    <w:rsid w:val="008D4646"/>
    <w:rsid w:val="009E18EA"/>
    <w:rsid w:val="00B05E62"/>
    <w:rsid w:val="00B60756"/>
    <w:rsid w:val="00BE2C90"/>
    <w:rsid w:val="00C43979"/>
    <w:rsid w:val="00CB18D0"/>
    <w:rsid w:val="00D6002F"/>
    <w:rsid w:val="00DC3C54"/>
    <w:rsid w:val="00E1186D"/>
    <w:rsid w:val="00EC0922"/>
    <w:rsid w:val="00EC7D72"/>
    <w:rsid w:val="00FE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657ADA4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18D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18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18D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18D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18D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18D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18D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18D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18D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B18D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B18D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B18D0"/>
    <w:rPr>
      <w:rFonts w:asciiTheme="majorHAnsi" w:eastAsiaTheme="majorEastAsia" w:hAnsiTheme="majorHAnsi" w:cstheme="majorBidi"/>
      <w:color w:val="000000" w:themeColor="text1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B18D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B18D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B18D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B18D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B18D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B18D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B18D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B18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18D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B18D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B18D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B18D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B18D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B18D0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B18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B18D0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CB18D0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2A505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2A5055"/>
  </w:style>
  <w:style w:type="paragraph" w:styleId="ac">
    <w:name w:val="footer"/>
    <w:basedOn w:val="a"/>
    <w:link w:val="ad"/>
    <w:uiPriority w:val="99"/>
    <w:unhideWhenUsed/>
    <w:rsid w:val="002A505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2A50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415</Words>
  <Characters>2366</Characters>
  <Application>Microsoft Office Word</Application>
  <DocSecurity>0</DocSecurity>
  <Lines>19</Lines>
  <Paragraphs>5</Paragraphs>
  <ScaleCrop>false</ScaleCrop>
  <Company/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2026-07-30T04:22:00Z</dcterms:created>
  <dcterms:modified xsi:type="dcterms:W3CDTF">2026-07-30T04:22:00Z</dcterms:modified>
</cp:coreProperties>
</file>