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4EFBB" w14:textId="77777777" w:rsidR="00BB6A05" w:rsidRPr="00BB6A05" w:rsidRDefault="00BB6A05" w:rsidP="00BB6A05">
      <w:pPr>
        <w:widowControl/>
        <w:pBdr>
          <w:bottom w:val="single" w:sz="6" w:space="8" w:color="2B75D0"/>
        </w:pBdr>
        <w:shd w:val="clear" w:color="auto" w:fill="FFFFFF"/>
        <w:spacing w:after="192"/>
        <w:jc w:val="left"/>
        <w:outlineLvl w:val="0"/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</w:pPr>
      <w:r w:rsidRPr="00BB6A05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千葉県鉱工業指数月報（平成</w:t>
      </w:r>
      <w:r w:rsidRPr="00BB6A05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25</w:t>
      </w:r>
      <w:r w:rsidRPr="00BB6A05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年</w:t>
      </w:r>
      <w:r w:rsidRPr="00BB6A05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3</w:t>
      </w:r>
      <w:r w:rsidRPr="00BB6A05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月分）</w:t>
      </w:r>
    </w:p>
    <w:p w14:paraId="59621943" w14:textId="2713A594" w:rsidR="00BB6A05" w:rsidRDefault="00BB6A05" w:rsidP="00E11986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17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年基準</w:t>
      </w:r>
    </w:p>
    <w:p w14:paraId="7234826C" w14:textId="0C2BE638" w:rsidR="007A75D6" w:rsidRPr="007A75D6" w:rsidRDefault="007A75D6" w:rsidP="007A75D6">
      <w:pPr>
        <w:widowControl/>
        <w:shd w:val="clear" w:color="auto" w:fill="FFFFFF"/>
        <w:spacing w:after="192"/>
        <w:jc w:val="right"/>
        <w:rPr>
          <w:rFonts w:ascii="Arial" w:eastAsia="ＭＳ Ｐゴシック" w:hAnsi="Arial" w:cs="Arial" w:hint="eastAsia"/>
          <w:color w:val="333333"/>
          <w:kern w:val="0"/>
          <w:szCs w:val="24"/>
        </w:rPr>
      </w:pPr>
      <w:r w:rsidRPr="0068454A">
        <w:rPr>
          <w:rFonts w:ascii="ＭＳ 明朝" w:hAnsi="ＭＳ 明朝" w:cs="ＭＳ 明朝" w:hint="eastAsia"/>
          <w:color w:val="333333"/>
          <w:kern w:val="0"/>
          <w:szCs w:val="24"/>
        </w:rPr>
        <w:t>※△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の表記は比較減（マイナス）を示したものです。</w:t>
      </w:r>
    </w:p>
    <w:p w14:paraId="615A0751" w14:textId="77777777" w:rsidR="00BB6A05" w:rsidRPr="00BB6A05" w:rsidRDefault="00BB6A05" w:rsidP="00BB6A05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B6A05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鉱工業指数の状況</w:t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5"/>
        <w:gridCol w:w="1524"/>
        <w:gridCol w:w="1276"/>
        <w:gridCol w:w="1984"/>
        <w:gridCol w:w="1418"/>
        <w:gridCol w:w="1370"/>
        <w:gridCol w:w="1465"/>
      </w:tblGrid>
      <w:tr w:rsidR="00B30B7B" w:rsidRPr="00BB6A05" w14:paraId="4BB13725" w14:textId="77777777" w:rsidTr="00E000AE">
        <w:trPr>
          <w:trHeight w:val="1149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D794ED" w14:textId="77777777" w:rsidR="00B30B7B" w:rsidRPr="00BB6A05" w:rsidRDefault="00B30B7B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524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FF6B1F" w14:textId="77777777" w:rsidR="00B30B7B" w:rsidRPr="00BB6A05" w:rsidRDefault="00B30B7B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4A793485" w14:textId="5522E3EB" w:rsidR="00B30B7B" w:rsidRPr="00BB6A05" w:rsidRDefault="00E000AE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B30B7B"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B30B7B"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B30B7B"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</w:t>
            </w:r>
            <w:r w:rsidR="00B30B7B"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2F1DE7D5" w14:textId="77777777" w:rsidR="00B30B7B" w:rsidRPr="00BB6A05" w:rsidRDefault="00B30B7B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1847D615" w14:textId="01253973" w:rsidR="00B30B7B" w:rsidRPr="00BB6A05" w:rsidRDefault="00E000AE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B30B7B"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B30B7B"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B30B7B"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3</w:t>
            </w:r>
            <w:r w:rsidR="00B30B7B"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9F801B" w14:textId="77777777" w:rsidR="00B30B7B" w:rsidRDefault="00B30B7B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季節調整済指数前月比</w:t>
            </w:r>
          </w:p>
          <w:p w14:paraId="26E0A5CA" w14:textId="2E2F3EBE" w:rsidR="00B30B7B" w:rsidRPr="00BB6A05" w:rsidRDefault="0096184E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59357C" w14:textId="77777777" w:rsidR="00B30B7B" w:rsidRPr="00BB6A05" w:rsidRDefault="00B30B7B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1344F733" w14:textId="5751C37F" w:rsidR="00B30B7B" w:rsidRPr="00BB6A05" w:rsidRDefault="00E000AE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B30B7B"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B30B7B"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B30B7B"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3</w:t>
            </w:r>
            <w:r w:rsidR="00B30B7B"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370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59385C9E" w14:textId="77777777" w:rsidR="00B30B7B" w:rsidRPr="00BB6A05" w:rsidRDefault="00B30B7B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17CFA3C8" w14:textId="77777777" w:rsidR="00E000AE" w:rsidRDefault="00E000AE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B30B7B"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B30B7B"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7AAB74C6" w14:textId="1883EAB3" w:rsidR="00B30B7B" w:rsidRPr="00BB6A05" w:rsidRDefault="00B30B7B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3</w:t>
            </w: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46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DEB020" w14:textId="77777777" w:rsidR="00B30B7B" w:rsidRDefault="00B30B7B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1866B295" w14:textId="3FD238ED" w:rsidR="00B30B7B" w:rsidRDefault="00B30B7B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前年同月比</w:t>
            </w:r>
          </w:p>
          <w:p w14:paraId="57CC1793" w14:textId="0EB835E1" w:rsidR="00B30B7B" w:rsidRPr="00BB6A05" w:rsidRDefault="0096184E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</w:tr>
      <w:tr w:rsidR="00BB6A05" w:rsidRPr="00BB6A05" w14:paraId="0FDCE43A" w14:textId="77777777" w:rsidTr="00E000A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226631" w14:textId="77777777" w:rsidR="00BB6A05" w:rsidRPr="00BB6A0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15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B75020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88.1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89ABE0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937875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1.1%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80F04E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94.4</w:t>
            </w:r>
          </w:p>
        </w:tc>
        <w:tc>
          <w:tcPr>
            <w:tcW w:w="137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8FA4F8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91.0</w:t>
            </w:r>
          </w:p>
        </w:tc>
        <w:tc>
          <w:tcPr>
            <w:tcW w:w="146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B8A69E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3.6%</w:t>
            </w:r>
          </w:p>
        </w:tc>
      </w:tr>
      <w:tr w:rsidR="00BB6A05" w:rsidRPr="00BB6A05" w14:paraId="49A0DF5A" w14:textId="77777777" w:rsidTr="00E000A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2C3CF8" w14:textId="77777777" w:rsidR="00BB6A05" w:rsidRPr="00BB6A0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15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2BBCE7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93.4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FAB658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91.5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32324D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2.0%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uto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C06FC4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97.7</w:t>
            </w:r>
          </w:p>
        </w:tc>
        <w:tc>
          <w:tcPr>
            <w:tcW w:w="1370" w:type="dxa"/>
            <w:tcBorders>
              <w:top w:val="single" w:sz="6" w:space="0" w:color="AAAAAA"/>
              <w:left w:val="single" w:sz="4" w:space="0" w:color="auto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8C8A18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95.1</w:t>
            </w:r>
          </w:p>
        </w:tc>
        <w:tc>
          <w:tcPr>
            <w:tcW w:w="146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9A9708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2.7%</w:t>
            </w:r>
          </w:p>
        </w:tc>
      </w:tr>
      <w:tr w:rsidR="00BB6A05" w:rsidRPr="00BB6A05" w14:paraId="3E578D32" w14:textId="77777777" w:rsidTr="00E000A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A56A8B" w14:textId="77777777" w:rsidR="00BB6A05" w:rsidRPr="00BB6A0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15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F53115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100.2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68E3A0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102.0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F1214E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1.8%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977F50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99.0</w:t>
            </w:r>
          </w:p>
        </w:tc>
        <w:tc>
          <w:tcPr>
            <w:tcW w:w="137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FBD6FC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99.7</w:t>
            </w:r>
          </w:p>
        </w:tc>
        <w:tc>
          <w:tcPr>
            <w:tcW w:w="146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7360DB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0.7%</w:t>
            </w:r>
          </w:p>
        </w:tc>
      </w:tr>
      <w:tr w:rsidR="00BB6A05" w:rsidRPr="00BB6A05" w14:paraId="1D2F5AED" w14:textId="77777777" w:rsidTr="00E000A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D0969F" w14:textId="77777777" w:rsidR="00BB6A05" w:rsidRPr="00BB6A0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15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2F3B56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148.3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042975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149.2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DB757D5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0.6%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B13043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159.6</w:t>
            </w:r>
          </w:p>
        </w:tc>
        <w:tc>
          <w:tcPr>
            <w:tcW w:w="137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9568C9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138.2</w:t>
            </w:r>
          </w:p>
        </w:tc>
        <w:tc>
          <w:tcPr>
            <w:tcW w:w="146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E1B6D1" w14:textId="77777777" w:rsidR="00BB6A05" w:rsidRPr="00BB6A0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13.4%</w:t>
            </w:r>
          </w:p>
        </w:tc>
      </w:tr>
    </w:tbl>
    <w:p w14:paraId="3CBFF843" w14:textId="77777777" w:rsidR="00BB6A05" w:rsidRPr="00BB6A05" w:rsidRDefault="00BB6A05" w:rsidP="00BB6A05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B6A05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概況</w:t>
      </w:r>
      <w:r w:rsidRPr="00BB6A05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BB6A05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BB6A05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2BA3E4BA" w14:textId="2B396DCA" w:rsidR="00BB6A05" w:rsidRPr="00BB6A05" w:rsidRDefault="00BB6A05" w:rsidP="00E11986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1.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生産指数は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89.1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1.1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か月連続の上昇となりました。</w:t>
      </w:r>
    </w:p>
    <w:p w14:paraId="498A8ADD" w14:textId="1067E7D8" w:rsidR="00BB6A05" w:rsidRPr="00BB6A05" w:rsidRDefault="00BB6A05" w:rsidP="00BB6A05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情報通信機械工業等が上昇し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精密機械工業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金属製品工業等が低下しました。</w:t>
      </w:r>
    </w:p>
    <w:p w14:paraId="62FE0B36" w14:textId="1B55402A" w:rsidR="00BB6A05" w:rsidRPr="00BB6A05" w:rsidRDefault="00BB6A05" w:rsidP="00E11986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2.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出荷指数は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91.5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BB6A05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2.0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か月ぶりの低下となりました。</w:t>
      </w:r>
    </w:p>
    <w:p w14:paraId="47010908" w14:textId="0E3FA84C" w:rsidR="00BB6A05" w:rsidRPr="00BB6A05" w:rsidRDefault="00BB6A05" w:rsidP="00BB6A05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繊維工業等が上昇し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輸送機械工業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情報通信機械工業等が低下しました。</w:t>
      </w:r>
    </w:p>
    <w:p w14:paraId="0DC45FC3" w14:textId="0CC79CF9" w:rsidR="00BB6A05" w:rsidRPr="00BB6A05" w:rsidRDefault="00BB6A05" w:rsidP="00E11986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3.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在庫指数は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102.0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1.8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か月ぶりの上昇となりました。</w:t>
      </w:r>
    </w:p>
    <w:p w14:paraId="419A65E0" w14:textId="109B45A4" w:rsidR="00E11986" w:rsidRDefault="00BB6A05" w:rsidP="00BB6A05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繊維工業等が上昇し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一般機械工業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精密機械工業等が低下しました。</w:t>
      </w:r>
    </w:p>
    <w:p w14:paraId="2FCB67DD" w14:textId="77777777" w:rsidR="00E11986" w:rsidRDefault="00E11986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5B431864" w14:textId="77777777" w:rsidR="00BB6A05" w:rsidRPr="00BB6A05" w:rsidRDefault="00BB6A05" w:rsidP="00BB6A05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B6A05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鉱工業指数の推移</w:t>
      </w:r>
      <w:r w:rsidRPr="00BB6A05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BB6A05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BB6A05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1FE26096" w14:textId="7C2D3032" w:rsidR="005B406D" w:rsidRPr="00BB6A05" w:rsidRDefault="00BB6A05" w:rsidP="00BB6A05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3A6AB87F" wp14:editId="49A5EF76">
            <wp:extent cx="4572000" cy="3276600"/>
            <wp:effectExtent l="0" t="0" r="0" b="0"/>
            <wp:docPr id="89279876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"/>
        <w:gridCol w:w="766"/>
        <w:gridCol w:w="766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BB6A05" w:rsidRPr="00BB6A05" w14:paraId="723248FF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5C36A3" w14:textId="77777777" w:rsidR="00BB6A05" w:rsidRPr="00BB6A0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A8C655" w14:textId="604DE055" w:rsidR="00BB6A05" w:rsidRPr="00FE5DC5" w:rsidRDefault="00E000AE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BB6A05"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="00BB6A05"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ACD90C9" w14:textId="77777777" w:rsidR="00BB6A05" w:rsidRPr="00FE5DC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3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C1659A" w14:textId="77777777" w:rsidR="00E000AE" w:rsidRPr="00FE5DC5" w:rsidRDefault="00E000AE" w:rsidP="00E000A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5B3823B1" w14:textId="77777777" w:rsidR="00BB6A05" w:rsidRPr="00FE5DC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4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639E2F" w14:textId="77777777" w:rsidR="00E000AE" w:rsidRPr="00FE5DC5" w:rsidRDefault="00E000AE" w:rsidP="00E000A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3BE31BE" w14:textId="77777777" w:rsidR="00BB6A05" w:rsidRPr="00FE5DC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5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B857BA" w14:textId="77777777" w:rsidR="00E000AE" w:rsidRPr="00FE5DC5" w:rsidRDefault="00E000AE" w:rsidP="00E000A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28703D8" w14:textId="77777777" w:rsidR="00BB6A05" w:rsidRPr="00FE5DC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6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0A4E91" w14:textId="77777777" w:rsidR="00E000AE" w:rsidRPr="00FE5DC5" w:rsidRDefault="00E000AE" w:rsidP="00E000A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0AB2354" w14:textId="77777777" w:rsidR="00BB6A05" w:rsidRPr="00FE5DC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7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74DBE7" w14:textId="77777777" w:rsidR="00E000AE" w:rsidRPr="00FE5DC5" w:rsidRDefault="00E000AE" w:rsidP="00E000A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077074A" w14:textId="77777777" w:rsidR="00BB6A05" w:rsidRPr="00FE5DC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8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2514D9" w14:textId="77777777" w:rsidR="00E000AE" w:rsidRPr="00FE5DC5" w:rsidRDefault="00E000AE" w:rsidP="00E000A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415F6E16" w14:textId="77777777" w:rsidR="00BB6A05" w:rsidRPr="00FE5DC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9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9D79D5" w14:textId="77777777" w:rsidR="00E000AE" w:rsidRPr="00FE5DC5" w:rsidRDefault="00E000AE" w:rsidP="00E000A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50F116C" w14:textId="77777777" w:rsidR="00BB6A05" w:rsidRPr="00FE5DC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10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57D8A3" w14:textId="77777777" w:rsidR="00E000AE" w:rsidRPr="00FE5DC5" w:rsidRDefault="00E000AE" w:rsidP="00E000A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2E1BFE07" w14:textId="77777777" w:rsidR="00BB6A05" w:rsidRPr="00FE5DC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11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1ED382" w14:textId="77777777" w:rsidR="00E000AE" w:rsidRPr="00FE5DC5" w:rsidRDefault="00E000AE" w:rsidP="00E000A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2ED2950" w14:textId="77777777" w:rsidR="00BB6A05" w:rsidRPr="00FE5DC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12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56A293" w14:textId="03801D9B" w:rsidR="00BB6A05" w:rsidRPr="00FE5DC5" w:rsidRDefault="00E000AE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BB6A05"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="00BB6A05"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9A7CA4F" w14:textId="77777777" w:rsidR="00BB6A05" w:rsidRPr="00FE5DC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71D0B4" w14:textId="77777777" w:rsidR="00E000AE" w:rsidRPr="00FE5DC5" w:rsidRDefault="00E000AE" w:rsidP="00E000A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5508E834" w14:textId="77777777" w:rsidR="00BB6A05" w:rsidRPr="00FE5DC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606C72" w14:textId="77777777" w:rsidR="00E000AE" w:rsidRPr="00FE5DC5" w:rsidRDefault="00E000AE" w:rsidP="00E000A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51C0F2DF" w14:textId="77777777" w:rsidR="00BB6A05" w:rsidRPr="00FE5DC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3</w:t>
            </w:r>
            <w:r w:rsidRPr="00FE5DC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</w:tr>
      <w:tr w:rsidR="00BB6A05" w:rsidRPr="00BB6A05" w14:paraId="10997D19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2765BC" w14:textId="77777777" w:rsidR="00BB6A05" w:rsidRPr="00BB6A0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76A3F5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91.5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7CAC7F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91.2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F24A58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1AF360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87.5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F788CE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85.5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484C5C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82.5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A63345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09D3B5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0B811F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83.7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656F35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85.6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D682224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83.3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F28968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88.1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8E3BD0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89.1</w:t>
            </w:r>
          </w:p>
        </w:tc>
      </w:tr>
      <w:tr w:rsidR="00BB6A05" w:rsidRPr="00BB6A05" w14:paraId="3BF4EDE7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60D616" w14:textId="77777777" w:rsidR="00BB6A05" w:rsidRPr="00BB6A0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01F80F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92.7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965135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93.7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B63E89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90.5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89F744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DFE251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86.6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FA0595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84.0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B4FBE6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82.0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306712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88.1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EEE014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171E22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89.1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EBC109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596970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93.4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2EA821" w14:textId="77777777" w:rsidR="00BB6A05" w:rsidRPr="007157E5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</w:pPr>
            <w:r w:rsidRPr="007157E5">
              <w:rPr>
                <w:rFonts w:ascii="Arial" w:eastAsia="ＭＳ Ｐゴシック" w:hAnsi="Arial" w:cs="Arial"/>
                <w:color w:val="333333"/>
                <w:kern w:val="0"/>
                <w:sz w:val="22"/>
              </w:rPr>
              <w:t>91.5</w:t>
            </w:r>
          </w:p>
        </w:tc>
      </w:tr>
      <w:tr w:rsidR="00BB6A05" w:rsidRPr="00BB6A05" w14:paraId="32E5D43A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5790C2" w14:textId="77777777" w:rsidR="00BB6A05" w:rsidRPr="00BB6A0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593426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326F32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E09F63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4F8B14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105.5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97709C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C7CB31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CAEB51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B27E6E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A9337B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28B047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FF6F47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5CEEAF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3D54AB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102.0</w:t>
            </w:r>
          </w:p>
        </w:tc>
      </w:tr>
      <w:tr w:rsidR="00BB6A05" w:rsidRPr="00BB6A05" w14:paraId="058AAD6B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0B8013" w14:textId="77777777" w:rsidR="00BB6A05" w:rsidRPr="00BB6A05" w:rsidRDefault="00BB6A05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3D2BEC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172.3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CAE077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157.7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120615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135.6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8006BA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148.4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8F0921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170.5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5DFEB3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160.3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00C5FD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183.2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B82DC9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167.1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C15EAB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59C0A0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3FB9A7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146.2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C21B5A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148.3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A023CF" w14:textId="77777777" w:rsidR="00BB6A05" w:rsidRPr="00E11986" w:rsidRDefault="00BB6A05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11986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149.2</w:t>
            </w:r>
          </w:p>
        </w:tc>
      </w:tr>
    </w:tbl>
    <w:p w14:paraId="6ADD651B" w14:textId="24DC8A9D" w:rsidR="00FE5DC5" w:rsidRDefault="00FE5DC5">
      <w:pPr>
        <w:widowControl/>
        <w:jc w:val="left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</w:p>
    <w:p w14:paraId="342BA6F5" w14:textId="6E05AD7C" w:rsidR="00BB6A05" w:rsidRPr="00BB6A05" w:rsidRDefault="00BB6A05" w:rsidP="00BB6A05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B6A05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業種別動向</w:t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4"/>
        <w:gridCol w:w="1638"/>
        <w:gridCol w:w="992"/>
        <w:gridCol w:w="1984"/>
        <w:gridCol w:w="1701"/>
        <w:gridCol w:w="993"/>
        <w:gridCol w:w="2268"/>
      </w:tblGrid>
      <w:tr w:rsidR="00B30B7B" w:rsidRPr="00BB6A05" w14:paraId="0645BF13" w14:textId="28952CB4" w:rsidTr="00B30B7B">
        <w:trPr>
          <w:trHeight w:val="1164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B0CA9E" w14:textId="77777777" w:rsidR="00B30B7B" w:rsidRPr="00BB6A05" w:rsidRDefault="00B30B7B" w:rsidP="00BB6A05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638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59B90F" w14:textId="717827BC" w:rsidR="00B30B7B" w:rsidRPr="00BB6A05" w:rsidRDefault="00B30B7B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AFF"/>
            <w:vAlign w:val="center"/>
          </w:tcPr>
          <w:p w14:paraId="0592A16F" w14:textId="5E0F4963" w:rsidR="00B30B7B" w:rsidRPr="00BB6A05" w:rsidRDefault="00B30B7B" w:rsidP="00B30B7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増加率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7F414498" w14:textId="03C05BE9" w:rsidR="00B30B7B" w:rsidRPr="00BB6A05" w:rsidRDefault="00B30B7B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1D4DFD" w14:textId="0B643AED" w:rsidR="00B30B7B" w:rsidRPr="00BB6A05" w:rsidRDefault="00B30B7B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AFF"/>
            <w:vAlign w:val="center"/>
          </w:tcPr>
          <w:p w14:paraId="5BEF2FB7" w14:textId="3BD82D92" w:rsidR="00B30B7B" w:rsidRPr="00BB6A05" w:rsidRDefault="00B30B7B" w:rsidP="00B30B7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減少率</w:t>
            </w:r>
          </w:p>
        </w:tc>
        <w:tc>
          <w:tcPr>
            <w:tcW w:w="2268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7DE0B18C" w14:textId="08891ED0" w:rsidR="00B30B7B" w:rsidRPr="00BB6A05" w:rsidRDefault="00B30B7B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</w:tr>
      <w:tr w:rsidR="00EB7E93" w:rsidRPr="00BB6A05" w14:paraId="0CDE18EA" w14:textId="77777777" w:rsidTr="00A27711"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1929A8" w14:textId="4D52752F" w:rsidR="00EB7E93" w:rsidRPr="00BB6A05" w:rsidRDefault="00EB7E93" w:rsidP="00EB7E9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19CDD9C6" w14:textId="0A77AA89" w:rsidR="00EB7E93" w:rsidRPr="00BB6A05" w:rsidRDefault="00EB7E93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6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284CE9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4" w:space="0" w:color="A6A6A6" w:themeColor="background1" w:themeShade="A6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1B4129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29.1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9FBCC7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19F3F0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B00944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12.8</w:t>
            </w:r>
          </w:p>
        </w:tc>
        <w:tc>
          <w:tcPr>
            <w:tcW w:w="22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604FB1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医療用機械器具</w:t>
            </w:r>
          </w:p>
        </w:tc>
      </w:tr>
      <w:tr w:rsidR="00EB7E93" w:rsidRPr="00BB6A05" w14:paraId="3D504C80" w14:textId="77777777" w:rsidTr="00A27711">
        <w:tc>
          <w:tcPr>
            <w:tcW w:w="0" w:type="auto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3F6E73CB" w14:textId="51BEFDBD" w:rsidR="00EB7E93" w:rsidRPr="00BB6A05" w:rsidRDefault="00EB7E93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6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5D01B9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17DAEB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16.9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363280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外部記憶装置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3C3D21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金属製品工業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01F2A9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12.3</w:t>
            </w:r>
          </w:p>
        </w:tc>
        <w:tc>
          <w:tcPr>
            <w:tcW w:w="22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C6DE70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鉄塔</w:t>
            </w:r>
          </w:p>
        </w:tc>
      </w:tr>
      <w:tr w:rsidR="00EB7E93" w:rsidRPr="00BB6A05" w14:paraId="55E4DC9C" w14:textId="77777777" w:rsidTr="00A27711">
        <w:tc>
          <w:tcPr>
            <w:tcW w:w="0" w:type="auto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4C938DDC" w14:textId="1ABFBC7D" w:rsidR="00EB7E93" w:rsidRPr="00BB6A05" w:rsidRDefault="00EB7E93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6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B61613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79B8FD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14.7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BA6C78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織物製外衣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E01807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06959E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8.3</w:t>
            </w:r>
          </w:p>
        </w:tc>
        <w:tc>
          <w:tcPr>
            <w:tcW w:w="22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A69668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軽油</w:t>
            </w:r>
          </w:p>
        </w:tc>
      </w:tr>
      <w:tr w:rsidR="00EB7E93" w:rsidRPr="00BB6A05" w14:paraId="5E699950" w14:textId="77777777" w:rsidTr="00FD023F"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F89C6A" w14:textId="163FD64D" w:rsidR="00EB7E93" w:rsidRPr="00BB6A05" w:rsidRDefault="00EB7E93" w:rsidP="00EB7E9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47F03BCA" w14:textId="192435EA" w:rsidR="00EB7E93" w:rsidRPr="00BB6A05" w:rsidRDefault="00EB7E93" w:rsidP="00B30B7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6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329C88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ABF9AE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25.8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964DBE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316171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7409B7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48.5</w:t>
            </w:r>
          </w:p>
        </w:tc>
        <w:tc>
          <w:tcPr>
            <w:tcW w:w="22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A566E8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</w:p>
        </w:tc>
      </w:tr>
      <w:tr w:rsidR="00EB7E93" w:rsidRPr="00BB6A05" w14:paraId="2C6BDCAB" w14:textId="77777777" w:rsidTr="00FD023F">
        <w:tc>
          <w:tcPr>
            <w:tcW w:w="0" w:type="auto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142B7366" w14:textId="325E47E3" w:rsidR="00EB7E93" w:rsidRPr="00BB6A05" w:rsidRDefault="00EB7E93" w:rsidP="00B30B7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638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F6C1A8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702D4F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25.0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872364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織物製外衣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657830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C0A081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16.4</w:t>
            </w:r>
          </w:p>
        </w:tc>
        <w:tc>
          <w:tcPr>
            <w:tcW w:w="22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DA5141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</w:tr>
      <w:tr w:rsidR="00EB7E93" w:rsidRPr="00BB6A05" w14:paraId="115ECABC" w14:textId="77777777" w:rsidTr="00FD023F">
        <w:tc>
          <w:tcPr>
            <w:tcW w:w="0" w:type="auto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40FD4C7C" w14:textId="26D270B2" w:rsidR="00EB7E93" w:rsidRPr="00BB6A05" w:rsidRDefault="00EB7E93" w:rsidP="00B30B7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638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6C0C02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159632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15.9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2FE477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通信用ケーブル光ファイバ製品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5C7D14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37258F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16.1</w:t>
            </w:r>
          </w:p>
        </w:tc>
        <w:tc>
          <w:tcPr>
            <w:tcW w:w="22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A8A8C0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医療用機械器具</w:t>
            </w:r>
          </w:p>
        </w:tc>
      </w:tr>
      <w:tr w:rsidR="00EB7E93" w:rsidRPr="00BB6A05" w14:paraId="65BC8146" w14:textId="77777777" w:rsidTr="0071697E">
        <w:tc>
          <w:tcPr>
            <w:tcW w:w="0" w:type="auto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87D43F" w14:textId="198AA052" w:rsidR="00EB7E93" w:rsidRPr="00BB6A05" w:rsidRDefault="00EB7E93" w:rsidP="00EB7E9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7C9440DF" w14:textId="3457DEFC" w:rsidR="00EB7E93" w:rsidRPr="00BB6A05" w:rsidRDefault="00EB7E93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6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899C27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3868CC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27.7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1931C6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9766B3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4BBEEA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8.9</w:t>
            </w:r>
          </w:p>
        </w:tc>
        <w:tc>
          <w:tcPr>
            <w:tcW w:w="22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E7E157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ポンプ</w:t>
            </w:r>
          </w:p>
        </w:tc>
      </w:tr>
      <w:tr w:rsidR="00EB7E93" w:rsidRPr="00BB6A05" w14:paraId="0FBB5019" w14:textId="77777777" w:rsidTr="0071697E">
        <w:tc>
          <w:tcPr>
            <w:tcW w:w="0" w:type="auto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0BB83CE4" w14:textId="59EF89D7" w:rsidR="00EB7E93" w:rsidRPr="00BB6A05" w:rsidRDefault="00EB7E93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638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049DDE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291979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9.4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C33044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ニット製靴下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1F7D76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1D1321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2.8</w:t>
            </w:r>
          </w:p>
        </w:tc>
        <w:tc>
          <w:tcPr>
            <w:tcW w:w="22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7384D2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精密測定機</w:t>
            </w:r>
          </w:p>
        </w:tc>
      </w:tr>
      <w:tr w:rsidR="00EB7E93" w:rsidRPr="00BB6A05" w14:paraId="5EBA1A4A" w14:textId="77777777" w:rsidTr="0071697E">
        <w:tc>
          <w:tcPr>
            <w:tcW w:w="0" w:type="auto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1FFC8076" w14:textId="5C31B376" w:rsidR="00EB7E93" w:rsidRPr="00BB6A05" w:rsidRDefault="00EB7E93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638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D8FD3E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780D37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9.3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9FBAB8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CAE01D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プラスチック製品工業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048604" w14:textId="77777777" w:rsidR="00EB7E93" w:rsidRPr="00BB6A05" w:rsidRDefault="00EB7E93" w:rsidP="00BB6A05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1.4</w:t>
            </w:r>
          </w:p>
        </w:tc>
        <w:tc>
          <w:tcPr>
            <w:tcW w:w="22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95F3E3" w14:textId="7777777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プラスチック製パイプ</w:t>
            </w:r>
          </w:p>
        </w:tc>
      </w:tr>
    </w:tbl>
    <w:p w14:paraId="248F6605" w14:textId="19CDD173" w:rsidR="000E053F" w:rsidRDefault="00BB6A05" w:rsidP="00BB6A05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（注）業種は増減率の大きいもの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数値は前月比（％）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品目は寄与率の大きいもの</w:t>
      </w:r>
    </w:p>
    <w:p w14:paraId="07E8D7FC" w14:textId="77777777" w:rsidR="000E053F" w:rsidRDefault="000E053F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2C499F31" w14:textId="77777777" w:rsidR="00BB6A05" w:rsidRPr="00BB6A05" w:rsidRDefault="00BB6A05" w:rsidP="00BB6A05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B6A05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品目別動向</w:t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4980"/>
        <w:gridCol w:w="4678"/>
      </w:tblGrid>
      <w:tr w:rsidR="00EB7E93" w:rsidRPr="00BB6A05" w14:paraId="06EBB629" w14:textId="3A4110A8" w:rsidTr="00EB7E93">
        <w:tc>
          <w:tcPr>
            <w:tcW w:w="8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6CD852" w14:textId="77777777" w:rsidR="00EB7E93" w:rsidRPr="00BB6A05" w:rsidRDefault="00EB7E93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49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B37A23" w14:textId="3040F24A" w:rsidR="00EB7E93" w:rsidRPr="00BB6A05" w:rsidRDefault="00EB7E93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615AF8" w14:textId="4B3023AB" w:rsidR="00EB7E93" w:rsidRPr="00BB6A05" w:rsidRDefault="00EB7E93" w:rsidP="00BB6A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 w:rsidR="0031766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</w:tr>
      <w:tr w:rsidR="00EB7E93" w:rsidRPr="00BB6A05" w14:paraId="3559A6F1" w14:textId="77777777" w:rsidTr="0065687D">
        <w:tc>
          <w:tcPr>
            <w:tcW w:w="824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DD62BB" w14:textId="684757E9" w:rsidR="00EB7E93" w:rsidRPr="00BB6A05" w:rsidRDefault="00EB7E93" w:rsidP="00EB7E9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1BB8031C" w14:textId="7A9068B7" w:rsidR="00EB7E93" w:rsidRPr="00BB6A05" w:rsidRDefault="00EB7E93" w:rsidP="005B406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980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5C1632" w14:textId="43C7E77B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フェノール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398600" w14:textId="293AAE15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つゆ類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EB7E93" w:rsidRPr="00BB6A05" w14:paraId="1481F1D1" w14:textId="77777777" w:rsidTr="0065687D">
        <w:tc>
          <w:tcPr>
            <w:tcW w:w="824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4B6631FC" w14:textId="50663A74" w:rsidR="00EB7E93" w:rsidRPr="00BB6A05" w:rsidRDefault="00EB7E93" w:rsidP="005B406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AAF8AA" w14:textId="77777777" w:rsidR="00EB7E93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</w:p>
          <w:p w14:paraId="2A98607F" w14:textId="1D32C48C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999209" w14:textId="627F4D31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医療用機械器具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B7E93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EB7E93" w:rsidRPr="00BB6A05" w14:paraId="3B7101A2" w14:textId="77777777" w:rsidTr="0065687D">
        <w:tc>
          <w:tcPr>
            <w:tcW w:w="824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5826A701" w14:textId="08B61BFD" w:rsidR="00EB7E93" w:rsidRPr="00BB6A05" w:rsidRDefault="00EB7E93" w:rsidP="005B406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9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E1C786" w14:textId="71DECF6C" w:rsidR="00EB7E93" w:rsidRPr="00BB6A05" w:rsidRDefault="00EB7E93" w:rsidP="00EB7E93">
            <w:pPr>
              <w:widowControl/>
              <w:ind w:left="120" w:hangingChars="50" w:hanging="120"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特殊鋼熱間圧延鋼材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2DB760" w14:textId="4480101F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普通鋼鋼帯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EB7E93" w:rsidRPr="00BB6A05" w14:paraId="4BB85B6E" w14:textId="77777777" w:rsidTr="00363223">
        <w:tc>
          <w:tcPr>
            <w:tcW w:w="824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001945" w14:textId="54A5D5F8" w:rsidR="00EB7E93" w:rsidRPr="00BB6A05" w:rsidRDefault="00EB7E93" w:rsidP="00EB7E93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  <w:p w14:paraId="79586EC7" w14:textId="239FA60E" w:rsidR="00EB7E93" w:rsidRPr="00BB6A05" w:rsidRDefault="00EB7E93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9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C90E34" w14:textId="77777777" w:rsidR="00EB7E93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</w:p>
          <w:p w14:paraId="509EBAB5" w14:textId="5361460C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AD7F94" w14:textId="5E1C74C3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B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・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C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重油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EB7E93" w:rsidRPr="00BB6A05" w14:paraId="078F411F" w14:textId="77777777" w:rsidTr="00363223">
        <w:tc>
          <w:tcPr>
            <w:tcW w:w="824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7A986AF1" w14:textId="46BF6E87" w:rsidR="00EB7E93" w:rsidRPr="00BB6A05" w:rsidRDefault="00EB7E93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9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4B938A" w14:textId="6CDD3B70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フェノール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500C3C" w14:textId="02C921B3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EB7E93" w:rsidRPr="00BB6A05" w14:paraId="04325800" w14:textId="77777777" w:rsidTr="00363223">
        <w:tc>
          <w:tcPr>
            <w:tcW w:w="824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1DC1FCEF" w14:textId="7C124451" w:rsidR="00EB7E93" w:rsidRPr="00BB6A05" w:rsidRDefault="00EB7E93" w:rsidP="00BB6A0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9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1118EB" w14:textId="63AF33A0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ショベル系掘削機械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57C3C3" w14:textId="39D77E99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EB7E93" w:rsidRPr="00BB6A05" w14:paraId="7F2B7703" w14:textId="77777777" w:rsidTr="003E1E9E">
        <w:tc>
          <w:tcPr>
            <w:tcW w:w="824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D0C331" w14:textId="41A106E5" w:rsidR="00EB7E93" w:rsidRPr="00BB6A05" w:rsidRDefault="00EB7E93" w:rsidP="00EB7E93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1A66A688" w14:textId="29CEC7B1" w:rsidR="00EB7E93" w:rsidRPr="00BB6A05" w:rsidRDefault="00EB7E93" w:rsidP="005B406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9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0F8186" w14:textId="6AA6A42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0737AD" w14:textId="4524D667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鋼半製品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EB7E93" w:rsidRPr="00BB6A05" w14:paraId="026578D8" w14:textId="77777777" w:rsidTr="003E1E9E">
        <w:tc>
          <w:tcPr>
            <w:tcW w:w="824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4181AD2B" w14:textId="2753C59C" w:rsidR="00EB7E93" w:rsidRPr="00BB6A05" w:rsidRDefault="00EB7E93" w:rsidP="005B406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9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DD26DC" w14:textId="6ECB38D5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388805" w14:textId="31D05812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合成ゴム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EB7E93" w:rsidRPr="00BB6A05" w14:paraId="43412DED" w14:textId="77777777" w:rsidTr="003E1E9E">
        <w:tc>
          <w:tcPr>
            <w:tcW w:w="824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09D9BB42" w14:textId="7EB3DB58" w:rsidR="00EB7E93" w:rsidRPr="00BB6A05" w:rsidRDefault="00EB7E93" w:rsidP="005B406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9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F17CB8" w14:textId="6DF1E535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F7187A" w14:textId="25A93FDC" w:rsidR="00EB7E93" w:rsidRPr="00BB6A05" w:rsidRDefault="00EB7E93" w:rsidP="00BB6A05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BB6A05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</w:tbl>
    <w:p w14:paraId="368BC64C" w14:textId="1748123E" w:rsidR="00F65244" w:rsidRDefault="00BB6A05" w:rsidP="00BB6A05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（注）品目は寄与率の大きいもの</w:t>
      </w:r>
    </w:p>
    <w:p w14:paraId="2B432C59" w14:textId="77777777" w:rsidR="00BB6A05" w:rsidRPr="00BB6A05" w:rsidRDefault="00BB6A05" w:rsidP="00BB6A05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B6A05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業種別生産の前月比・前年同月比</w:t>
      </w:r>
    </w:p>
    <w:p w14:paraId="400EC9E6" w14:textId="69430DD7" w:rsidR="00E11986" w:rsidRDefault="00BB6A05" w:rsidP="000E053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21474084" wp14:editId="2B9308DC">
            <wp:extent cx="4572000" cy="4210050"/>
            <wp:effectExtent l="0" t="0" r="0" b="0"/>
            <wp:docPr id="58360437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F87DB" w14:textId="77777777" w:rsidR="00BB6A05" w:rsidRPr="00BB6A05" w:rsidRDefault="00BB6A05" w:rsidP="00BB6A05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B6A05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生産・在庫の前年同月比（原指数）</w:t>
      </w:r>
    </w:p>
    <w:p w14:paraId="03CBAF49" w14:textId="438E459C" w:rsidR="00F65244" w:rsidRDefault="00BB6A05" w:rsidP="00BB6A05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5872373B" wp14:editId="48AE7B96">
            <wp:extent cx="4581525" cy="2857500"/>
            <wp:effectExtent l="0" t="0" r="9525" b="0"/>
            <wp:docPr id="1031359578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14A3D" w14:textId="25335DC6" w:rsidR="00F65244" w:rsidRDefault="00F65244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38102503" w14:textId="77777777" w:rsidR="00BB6A05" w:rsidRPr="00BB6A05" w:rsidRDefault="00BB6A05" w:rsidP="00BB6A05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B6A05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財別出荷の前月比・前年同月比</w:t>
      </w:r>
    </w:p>
    <w:p w14:paraId="465637FF" w14:textId="45E6FBDA" w:rsidR="00314231" w:rsidRDefault="00BB6A05" w:rsidP="00F65244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6D91BE2A" wp14:editId="10666C17">
            <wp:extent cx="2971800" cy="4572000"/>
            <wp:effectExtent l="0" t="0" r="0" b="0"/>
            <wp:docPr id="1835940074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8B71B" w14:textId="77777777" w:rsidR="00314231" w:rsidRDefault="00314231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7467B854" w14:textId="77777777" w:rsidR="00BB6A05" w:rsidRPr="00BB6A05" w:rsidRDefault="00BB6A05" w:rsidP="00BB6A05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BB6A05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主要業種の生産（季節調整済指数）</w:t>
      </w:r>
    </w:p>
    <w:p w14:paraId="4A1755EB" w14:textId="31065C60" w:rsidR="00BB6A05" w:rsidRPr="00BB6A05" w:rsidRDefault="00BB6A05" w:rsidP="00BB6A05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62C9C653" wp14:editId="53B2540B">
            <wp:extent cx="2885400" cy="4571280"/>
            <wp:effectExtent l="0" t="0" r="0" b="1270"/>
            <wp:docPr id="1548924601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00" cy="457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7E552" w14:textId="77777777" w:rsidR="00BB6A05" w:rsidRPr="00BB6A05" w:rsidRDefault="00BB6A05" w:rsidP="00BB6A05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B6A05">
        <w:rPr>
          <w:rFonts w:ascii="Arial" w:eastAsia="ＭＳ Ｐゴシック" w:hAnsi="Arial" w:cs="Arial"/>
          <w:b/>
          <w:bCs/>
          <w:color w:val="333333"/>
          <w:kern w:val="0"/>
          <w:szCs w:val="24"/>
        </w:rPr>
        <w:t>利用上の注意</w:t>
      </w:r>
    </w:p>
    <w:p w14:paraId="6D356988" w14:textId="77777777" w:rsidR="00BB6A05" w:rsidRPr="00BB6A05" w:rsidRDefault="00BB6A05" w:rsidP="00BB6A05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《今月分の注意点》</w:t>
      </w:r>
    </w:p>
    <w:p w14:paraId="22A16754" w14:textId="4FE9A310" w:rsidR="0052749F" w:rsidRPr="00C17FEE" w:rsidRDefault="00BB6A05" w:rsidP="00C17FEE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23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年分以前の数値は年間補正値です。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24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年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1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月から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月分の数値は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年間補正に伴い再計算した数値です。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当月分の数値は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推計値を含む速報値であり</w:t>
      </w:r>
      <w:r w:rsidR="00E11986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BB6A05">
        <w:rPr>
          <w:rFonts w:ascii="Arial" w:eastAsia="ＭＳ Ｐゴシック" w:hAnsi="Arial" w:cs="Arial"/>
          <w:color w:val="333333"/>
          <w:kern w:val="0"/>
          <w:szCs w:val="24"/>
        </w:rPr>
        <w:t>後日公表する数値と相違することがあります。</w:t>
      </w:r>
    </w:p>
    <w:sectPr w:rsidR="0052749F" w:rsidRPr="00C17FEE" w:rsidSect="00BB6A05">
      <w:pgSz w:w="11906" w:h="16838" w:code="9"/>
      <w:pgMar w:top="720" w:right="720" w:bottom="720" w:left="720" w:header="567" w:footer="851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7A045" w14:textId="77777777" w:rsidR="00AA2416" w:rsidRDefault="00AA2416" w:rsidP="00A16B78">
      <w:r>
        <w:separator/>
      </w:r>
    </w:p>
  </w:endnote>
  <w:endnote w:type="continuationSeparator" w:id="0">
    <w:p w14:paraId="50DBFDF3" w14:textId="77777777" w:rsidR="00AA2416" w:rsidRDefault="00AA2416" w:rsidP="00A16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A339F" w14:textId="77777777" w:rsidR="00AA2416" w:rsidRDefault="00AA2416" w:rsidP="00A16B78">
      <w:r>
        <w:separator/>
      </w:r>
    </w:p>
  </w:footnote>
  <w:footnote w:type="continuationSeparator" w:id="0">
    <w:p w14:paraId="5C0BA857" w14:textId="77777777" w:rsidR="00AA2416" w:rsidRDefault="00AA2416" w:rsidP="00A16B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A05"/>
    <w:rsid w:val="00013731"/>
    <w:rsid w:val="000E053F"/>
    <w:rsid w:val="000E58C8"/>
    <w:rsid w:val="00195A60"/>
    <w:rsid w:val="001C7261"/>
    <w:rsid w:val="00237C9B"/>
    <w:rsid w:val="00307C08"/>
    <w:rsid w:val="00314231"/>
    <w:rsid w:val="00317661"/>
    <w:rsid w:val="0052749F"/>
    <w:rsid w:val="005B406D"/>
    <w:rsid w:val="005B5868"/>
    <w:rsid w:val="006E066F"/>
    <w:rsid w:val="007157E5"/>
    <w:rsid w:val="007452EB"/>
    <w:rsid w:val="007A75D6"/>
    <w:rsid w:val="007D2840"/>
    <w:rsid w:val="008A4768"/>
    <w:rsid w:val="0096184E"/>
    <w:rsid w:val="00A16B78"/>
    <w:rsid w:val="00A73657"/>
    <w:rsid w:val="00AA2416"/>
    <w:rsid w:val="00B30B7B"/>
    <w:rsid w:val="00B5253B"/>
    <w:rsid w:val="00BB6A05"/>
    <w:rsid w:val="00C17FEE"/>
    <w:rsid w:val="00C26D1E"/>
    <w:rsid w:val="00CC0C0E"/>
    <w:rsid w:val="00DD7AC6"/>
    <w:rsid w:val="00E000AE"/>
    <w:rsid w:val="00E11986"/>
    <w:rsid w:val="00EB7E93"/>
    <w:rsid w:val="00EC7D72"/>
    <w:rsid w:val="00ED6CD0"/>
    <w:rsid w:val="00EE7C14"/>
    <w:rsid w:val="00F65244"/>
    <w:rsid w:val="00F855F8"/>
    <w:rsid w:val="00FE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487F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B6A0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6A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6A0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6A0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6A0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6A0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6A0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6A0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B6A0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B6A0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B6A05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B6A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B6A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B6A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B6A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B6A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B6A0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B6A0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B6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6A0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B6A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6A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B6A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6A0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B6A0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B6A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B6A05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B6A05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16B7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16B78"/>
  </w:style>
  <w:style w:type="paragraph" w:styleId="ac">
    <w:name w:val="footer"/>
    <w:basedOn w:val="a"/>
    <w:link w:val="ad"/>
    <w:uiPriority w:val="99"/>
    <w:unhideWhenUsed/>
    <w:rsid w:val="00A16B7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16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2026-09-16T04:53:00Z</dcterms:created>
  <dcterms:modified xsi:type="dcterms:W3CDTF">2026-09-18T05:24:00Z</dcterms:modified>
</cp:coreProperties>
</file>