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B05B5" w14:textId="77777777" w:rsidR="00653EF8" w:rsidRPr="00653EF8" w:rsidRDefault="00653EF8" w:rsidP="00653EF8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千葉県鉱工業指数第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4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四半期報（平成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10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月から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12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月期）</w:t>
      </w:r>
    </w:p>
    <w:p w14:paraId="6A16EA83" w14:textId="7777777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7"/>
          <w:szCs w:val="27"/>
        </w:rPr>
        <w:t>平成</w:t>
      </w: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7"/>
          <w:szCs w:val="27"/>
        </w:rPr>
        <w:t>22</w:t>
      </w: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7"/>
          <w:szCs w:val="27"/>
        </w:rPr>
        <w:t>年（</w:t>
      </w: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7"/>
          <w:szCs w:val="27"/>
        </w:rPr>
        <w:t>2010</w:t>
      </w: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7"/>
          <w:szCs w:val="27"/>
        </w:rPr>
        <w:t>年）基準</w:t>
      </w:r>
    </w:p>
    <w:p w14:paraId="0C2F83CD" w14:textId="7777777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3E2812E3" w14:textId="77777777" w:rsidR="00653EF8" w:rsidRPr="00653EF8" w:rsidRDefault="00653EF8" w:rsidP="00653EF8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10"/>
        <w:gridCol w:w="1417"/>
        <w:gridCol w:w="1700"/>
        <w:gridCol w:w="1419"/>
        <w:gridCol w:w="1559"/>
        <w:gridCol w:w="1559"/>
        <w:gridCol w:w="1386"/>
      </w:tblGrid>
      <w:tr w:rsidR="00282246" w:rsidRPr="00653EF8" w14:paraId="33BB9588" w14:textId="77777777" w:rsidTr="00042AF6">
        <w:tc>
          <w:tcPr>
            <w:tcW w:w="14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69751E" w14:textId="77777777" w:rsidR="00653EF8" w:rsidRPr="00653EF8" w:rsidRDefault="00653EF8" w:rsidP="00653EF8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BED3E5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300C639E" w14:textId="77777777" w:rsidR="00042AF6" w:rsidRDefault="0028224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653EF8"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653EF8"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2DD3C36C" w14:textId="3E9688D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7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FCC7CC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37E09A91" w14:textId="77777777" w:rsidR="00042AF6" w:rsidRDefault="0028224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653EF8"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653EF8"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0F89B47B" w14:textId="5071C6B3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4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682DA6" w14:textId="77777777" w:rsidR="00042AF6" w:rsidRPr="00653EF8" w:rsidRDefault="00042AF6" w:rsidP="00042AF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32484D6D" w14:textId="43EDF487" w:rsid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前期比</w:t>
            </w:r>
          </w:p>
          <w:p w14:paraId="30DD7E38" w14:textId="7F50B211" w:rsidR="00657221" w:rsidRPr="00653EF8" w:rsidRDefault="00657221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3FF247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1D3EB277" w14:textId="77777777" w:rsidR="00042AF6" w:rsidRDefault="0028224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653EF8"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653EF8"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7C3E4FA7" w14:textId="6656711F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82ACE7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0F998750" w14:textId="77777777" w:rsidR="00042AF6" w:rsidRDefault="0028224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653EF8"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653EF8"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19302836" w14:textId="095150E8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13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2E3CCF" w14:textId="20DFDB38" w:rsidR="00042AF6" w:rsidRDefault="00042AF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678350B1" w14:textId="228F8D58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前年同期比</w:t>
            </w:r>
            <w:r w:rsidR="002F4CE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282246" w:rsidRPr="00653EF8" w14:paraId="7322982E" w14:textId="77777777" w:rsidTr="00042AF6">
        <w:tc>
          <w:tcPr>
            <w:tcW w:w="14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644637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E69495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95.2</w:t>
            </w:r>
          </w:p>
        </w:tc>
        <w:tc>
          <w:tcPr>
            <w:tcW w:w="17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DEE17C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93.5</w:t>
            </w:r>
          </w:p>
        </w:tc>
        <w:tc>
          <w:tcPr>
            <w:tcW w:w="14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7D2538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1.8%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09A0A5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95.3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64C8D5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96.4</w:t>
            </w:r>
          </w:p>
        </w:tc>
        <w:tc>
          <w:tcPr>
            <w:tcW w:w="13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798CFE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1.2%</w:t>
            </w:r>
          </w:p>
        </w:tc>
      </w:tr>
      <w:tr w:rsidR="00282246" w:rsidRPr="00653EF8" w14:paraId="1DDE9C06" w14:textId="77777777" w:rsidTr="00042AF6">
        <w:tc>
          <w:tcPr>
            <w:tcW w:w="14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35077D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6CF3BE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93.3</w:t>
            </w:r>
          </w:p>
        </w:tc>
        <w:tc>
          <w:tcPr>
            <w:tcW w:w="17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CF95BF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92.1</w:t>
            </w:r>
          </w:p>
        </w:tc>
        <w:tc>
          <w:tcPr>
            <w:tcW w:w="14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B06C12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1.3%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2EC469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94.2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31B53C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95.2</w:t>
            </w:r>
          </w:p>
        </w:tc>
        <w:tc>
          <w:tcPr>
            <w:tcW w:w="13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025E0B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1.1%</w:t>
            </w:r>
          </w:p>
        </w:tc>
      </w:tr>
      <w:tr w:rsidR="00282246" w:rsidRPr="00653EF8" w14:paraId="670264EA" w14:textId="77777777" w:rsidTr="00042AF6">
        <w:tc>
          <w:tcPr>
            <w:tcW w:w="14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145C5D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280885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100.3</w:t>
            </w:r>
          </w:p>
        </w:tc>
        <w:tc>
          <w:tcPr>
            <w:tcW w:w="17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DB9AA8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101.3</w:t>
            </w:r>
          </w:p>
        </w:tc>
        <w:tc>
          <w:tcPr>
            <w:tcW w:w="14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C8D2F4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1.0%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51D61E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103.6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904A49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100.8</w:t>
            </w:r>
          </w:p>
        </w:tc>
        <w:tc>
          <w:tcPr>
            <w:tcW w:w="13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7EC96E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2.7%</w:t>
            </w:r>
          </w:p>
        </w:tc>
      </w:tr>
      <w:tr w:rsidR="00282246" w:rsidRPr="00653EF8" w14:paraId="7065060E" w14:textId="77777777" w:rsidTr="00042AF6">
        <w:tc>
          <w:tcPr>
            <w:tcW w:w="14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E64AAF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CC0812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110.6</w:t>
            </w:r>
          </w:p>
        </w:tc>
        <w:tc>
          <w:tcPr>
            <w:tcW w:w="17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5E74FA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110.9</w:t>
            </w:r>
          </w:p>
        </w:tc>
        <w:tc>
          <w:tcPr>
            <w:tcW w:w="14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BA7DE1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0.3%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7BD928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115.0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46CB1F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106.3</w:t>
            </w:r>
          </w:p>
        </w:tc>
        <w:tc>
          <w:tcPr>
            <w:tcW w:w="13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EB13D7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7.6%</w:t>
            </w:r>
          </w:p>
        </w:tc>
      </w:tr>
    </w:tbl>
    <w:p w14:paraId="6EA636F4" w14:textId="77777777" w:rsidR="00653EF8" w:rsidRPr="00653EF8" w:rsidRDefault="00653EF8" w:rsidP="00653EF8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79970FD2" w14:textId="37742139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93.5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653EF8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1.8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％の低下となりました。</w:t>
      </w:r>
    </w:p>
    <w:p w14:paraId="3346DBC2" w14:textId="00E510C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化学工業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その他工業等が上昇し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はん用機械工業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非鉄金属工業等が低下しました。</w:t>
      </w:r>
    </w:p>
    <w:p w14:paraId="40696DAE" w14:textId="75F7BBC1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92.1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653EF8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1.3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％の低下となりました。</w:t>
      </w:r>
    </w:p>
    <w:p w14:paraId="27A17BA3" w14:textId="1FBE3274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鉱業等が上昇し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はん用機械工業等が低下しました。</w:t>
      </w:r>
    </w:p>
    <w:p w14:paraId="7910E45E" w14:textId="1E060EF6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101.3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1.0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％の上昇となりました。</w:t>
      </w:r>
    </w:p>
    <w:p w14:paraId="1815E748" w14:textId="20500B54" w:rsidR="00042AF6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その他工業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鉄鋼業等が上昇し</w:t>
      </w:r>
      <w:r w:rsidR="00042AF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はん用機械工業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非鉄金属工業等が低下しました。</w:t>
      </w:r>
    </w:p>
    <w:p w14:paraId="51B4BAA3" w14:textId="77777777" w:rsidR="00042AF6" w:rsidRDefault="00042AF6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EF2C9C3" w14:textId="77777777" w:rsidR="00653EF8" w:rsidRPr="00653EF8" w:rsidRDefault="00653EF8" w:rsidP="00653EF8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23331AD4" w14:textId="7777777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59CCF9E6" w14:textId="199E33E3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3D78FD28" wp14:editId="7BA99E97">
            <wp:extent cx="4572000" cy="2276475"/>
            <wp:effectExtent l="0" t="0" r="0" b="9525"/>
            <wp:docPr id="133276454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59"/>
        <w:gridCol w:w="1138"/>
        <w:gridCol w:w="1133"/>
        <w:gridCol w:w="1164"/>
        <w:gridCol w:w="1078"/>
        <w:gridCol w:w="1078"/>
        <w:gridCol w:w="1078"/>
        <w:gridCol w:w="1078"/>
        <w:gridCol w:w="1078"/>
        <w:gridCol w:w="1066"/>
      </w:tblGrid>
      <w:tr w:rsidR="00653EF8" w:rsidRPr="00653EF8" w14:paraId="49D41009" w14:textId="77777777" w:rsidTr="00042AF6">
        <w:tc>
          <w:tcPr>
            <w:tcW w:w="2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9BCA97" w14:textId="37CA773D" w:rsidR="00653EF8" w:rsidRPr="00653EF8" w:rsidRDefault="00042AF6" w:rsidP="00653EF8">
            <w:pPr>
              <w:widowControl/>
              <w:jc w:val="center"/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期別</w:t>
            </w:r>
            <w:r w:rsidRPr="00042AF6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＼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区分</w:t>
            </w:r>
          </w:p>
        </w:tc>
        <w:tc>
          <w:tcPr>
            <w:tcW w:w="5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4B36E8" w14:textId="77777777" w:rsidR="00042AF6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1EB7DB20" w14:textId="66850CDC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23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0E5E0D0E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4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AFE8A4" w14:textId="77777777" w:rsidR="00042AF6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49278EED" w14:textId="758613BB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A96AD81" w14:textId="77777777" w:rsidR="00042AF6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</w:p>
          <w:p w14:paraId="0DA306D2" w14:textId="65D57FDA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A7A2CA" w14:textId="77777777" w:rsidR="00042AF6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16D86957" w14:textId="7E7CB138" w:rsidR="00282246" w:rsidRPr="00653EF8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1DF852F6" w14:textId="77777777" w:rsidR="00042AF6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</w:p>
          <w:p w14:paraId="42496F45" w14:textId="118B0981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DD9314" w14:textId="77777777" w:rsidR="00042AF6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074DE7B4" w14:textId="0A1CD329" w:rsidR="00282246" w:rsidRPr="00653EF8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646C86FB" w14:textId="77777777" w:rsidR="00042AF6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</w:p>
          <w:p w14:paraId="163E80C3" w14:textId="5A936A94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FE7AB6" w14:textId="77777777" w:rsidR="00042AF6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52BEA79A" w14:textId="65602F2B" w:rsidR="00282246" w:rsidRPr="00653EF8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76DE7262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05C64E" w14:textId="77777777" w:rsidR="00042AF6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4ED7069F" w14:textId="7EB655C8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6EA88C66" w14:textId="77777777" w:rsidR="00042AF6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</w:p>
          <w:p w14:paraId="2A25E6B1" w14:textId="32833582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A3D0E2" w14:textId="77777777" w:rsidR="00042AF6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1DFD8D38" w14:textId="5C95607F" w:rsidR="00282246" w:rsidRPr="00653EF8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69309166" w14:textId="77777777" w:rsidR="00042AF6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</w:p>
          <w:p w14:paraId="0B0FE17B" w14:textId="531F0C88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DFBC69" w14:textId="77777777" w:rsidR="00042AF6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231F6D98" w14:textId="4C916BC2" w:rsidR="00282246" w:rsidRPr="00653EF8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6318CDE" w14:textId="77777777" w:rsidR="00042AF6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</w:p>
          <w:p w14:paraId="7B49E29A" w14:textId="0746E7A6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58AC3C" w14:textId="77777777" w:rsidR="00042AF6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07BC284E" w14:textId="7F4BADD4" w:rsidR="00282246" w:rsidRPr="00653EF8" w:rsidRDefault="00282246" w:rsidP="0028224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C87339E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</w:tr>
      <w:tr w:rsidR="00653EF8" w:rsidRPr="00653EF8" w14:paraId="72C3EB1B" w14:textId="77777777" w:rsidTr="00042AF6">
        <w:tc>
          <w:tcPr>
            <w:tcW w:w="2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7808BA" w14:textId="4AC8B0DA" w:rsidR="00653EF8" w:rsidRPr="00653EF8" w:rsidRDefault="00653EF8" w:rsidP="00042AF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5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F3B126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90.9</w:t>
            </w:r>
          </w:p>
        </w:tc>
        <w:tc>
          <w:tcPr>
            <w:tcW w:w="54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DFAFA8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93.6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62AA5B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92.5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2E4C3C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2F7848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92.4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263DDF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205413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92.0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46425B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95.2</w:t>
            </w:r>
          </w:p>
        </w:tc>
        <w:tc>
          <w:tcPr>
            <w:tcW w:w="5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6C74A7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93.5</w:t>
            </w:r>
          </w:p>
        </w:tc>
      </w:tr>
      <w:tr w:rsidR="00653EF8" w:rsidRPr="00653EF8" w14:paraId="7AB55E22" w14:textId="77777777" w:rsidTr="00042AF6">
        <w:tc>
          <w:tcPr>
            <w:tcW w:w="2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1F4CBD" w14:textId="10357F4E" w:rsidR="00653EF8" w:rsidRPr="00653EF8" w:rsidRDefault="00653EF8" w:rsidP="00042AF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5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CFD817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92.1</w:t>
            </w:r>
          </w:p>
        </w:tc>
        <w:tc>
          <w:tcPr>
            <w:tcW w:w="54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A18D46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93.5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B582A1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94.4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615047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89.6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517BF4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91.2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0CF00C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91.1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61BCE0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88.9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979FE9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93.3</w:t>
            </w:r>
          </w:p>
        </w:tc>
        <w:tc>
          <w:tcPr>
            <w:tcW w:w="5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DE92DF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92.1</w:t>
            </w:r>
          </w:p>
        </w:tc>
      </w:tr>
      <w:tr w:rsidR="00653EF8" w:rsidRPr="00653EF8" w14:paraId="23074A44" w14:textId="77777777" w:rsidTr="00042AF6">
        <w:tc>
          <w:tcPr>
            <w:tcW w:w="2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E9387D" w14:textId="6F617A39" w:rsidR="00653EF8" w:rsidRPr="00653EF8" w:rsidRDefault="00653EF8" w:rsidP="00042AF6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5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28C9E3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104.3</w:t>
            </w:r>
          </w:p>
        </w:tc>
        <w:tc>
          <w:tcPr>
            <w:tcW w:w="54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D5BEF7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104.7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0BD7BC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106.9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600C88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105.3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CD90F3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104.1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3EA86C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104.9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D01186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107.3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3D16CC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100.3</w:t>
            </w:r>
          </w:p>
        </w:tc>
        <w:tc>
          <w:tcPr>
            <w:tcW w:w="5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A07723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101.3</w:t>
            </w:r>
          </w:p>
        </w:tc>
      </w:tr>
      <w:tr w:rsidR="00653EF8" w:rsidRPr="00653EF8" w14:paraId="71AD9AA8" w14:textId="77777777" w:rsidTr="00042AF6">
        <w:tc>
          <w:tcPr>
            <w:tcW w:w="26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B8D04B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5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1BB2EC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124.0</w:t>
            </w:r>
          </w:p>
        </w:tc>
        <w:tc>
          <w:tcPr>
            <w:tcW w:w="54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ABF43B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123.0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C555DE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109.5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7C2F10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119.5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267E1B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120.0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C0D768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110.9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148586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116.9</w:t>
            </w:r>
          </w:p>
        </w:tc>
        <w:tc>
          <w:tcPr>
            <w:tcW w:w="51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53503B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110.6</w:t>
            </w:r>
          </w:p>
        </w:tc>
        <w:tc>
          <w:tcPr>
            <w:tcW w:w="510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39A64C" w14:textId="77777777" w:rsidR="00653EF8" w:rsidRPr="00653EF8" w:rsidRDefault="00653EF8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110.9</w:t>
            </w:r>
          </w:p>
        </w:tc>
      </w:tr>
    </w:tbl>
    <w:p w14:paraId="2C131233" w14:textId="45E0DEE8" w:rsidR="00042AF6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5ED43821" w14:textId="77777777" w:rsidR="00042AF6" w:rsidRDefault="00042AF6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72ADE90B" w14:textId="77777777" w:rsidR="00653EF8" w:rsidRPr="00653EF8" w:rsidRDefault="00653EF8" w:rsidP="00653EF8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1"/>
        <w:gridCol w:w="1702"/>
        <w:gridCol w:w="986"/>
        <w:gridCol w:w="1833"/>
        <w:gridCol w:w="1712"/>
        <w:gridCol w:w="995"/>
        <w:gridCol w:w="2521"/>
      </w:tblGrid>
      <w:tr w:rsidR="00653EF8" w:rsidRPr="00653EF8" w14:paraId="591EDA24" w14:textId="77777777" w:rsidTr="00875715">
        <w:tc>
          <w:tcPr>
            <w:tcW w:w="33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D245E2" w14:textId="77777777" w:rsidR="00653EF8" w:rsidRPr="00653EF8" w:rsidRDefault="00653EF8" w:rsidP="00653EF8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CF9E61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上昇業種</w:t>
            </w:r>
          </w:p>
        </w:tc>
        <w:tc>
          <w:tcPr>
            <w:tcW w:w="47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FBE0AD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87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E74D32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上昇品目</w:t>
            </w:r>
          </w:p>
        </w:tc>
        <w:tc>
          <w:tcPr>
            <w:tcW w:w="81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897D36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低下業種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9558D0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120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7CCF06" w14:textId="77777777" w:rsidR="00653EF8" w:rsidRPr="00653EF8" w:rsidRDefault="00653EF8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低下品目</w:t>
            </w:r>
          </w:p>
        </w:tc>
      </w:tr>
      <w:tr w:rsidR="00042AF6" w:rsidRPr="00653EF8" w14:paraId="16D0CDB1" w14:textId="77777777" w:rsidTr="00875715">
        <w:tc>
          <w:tcPr>
            <w:tcW w:w="335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A3836D" w14:textId="77777777" w:rsidR="00042AF6" w:rsidRPr="00653EF8" w:rsidRDefault="00042AF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F5B91A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</w:p>
        </w:tc>
        <w:tc>
          <w:tcPr>
            <w:tcW w:w="47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CADF62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5.9</w:t>
            </w:r>
          </w:p>
        </w:tc>
        <w:tc>
          <w:tcPr>
            <w:tcW w:w="87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E86A47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ポリエチレン</w:t>
            </w:r>
          </w:p>
        </w:tc>
        <w:tc>
          <w:tcPr>
            <w:tcW w:w="81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41D7B2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FCA075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31.6</w:t>
            </w:r>
          </w:p>
        </w:tc>
        <w:tc>
          <w:tcPr>
            <w:tcW w:w="120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A46559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</w:tr>
      <w:tr w:rsidR="00042AF6" w:rsidRPr="00653EF8" w14:paraId="3FE4F171" w14:textId="77777777" w:rsidTr="00875715">
        <w:tc>
          <w:tcPr>
            <w:tcW w:w="335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6FC847" w14:textId="0E7A3FA1" w:rsidR="00042AF6" w:rsidRPr="00653EF8" w:rsidRDefault="00042AF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6348D9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47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EE8CBD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5.0</w:t>
            </w:r>
          </w:p>
        </w:tc>
        <w:tc>
          <w:tcPr>
            <w:tcW w:w="87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9A1BAE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平版印刷（オフセット印刷）</w:t>
            </w:r>
          </w:p>
        </w:tc>
        <w:tc>
          <w:tcPr>
            <w:tcW w:w="81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24C711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F59D89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9.6</w:t>
            </w:r>
          </w:p>
        </w:tc>
        <w:tc>
          <w:tcPr>
            <w:tcW w:w="120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A959C1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</w:tr>
      <w:tr w:rsidR="00042AF6" w:rsidRPr="00653EF8" w14:paraId="1DA94BE2" w14:textId="77777777" w:rsidTr="00875715">
        <w:tc>
          <w:tcPr>
            <w:tcW w:w="335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0F5BF5" w14:textId="02E7BDB6" w:rsidR="00042AF6" w:rsidRPr="00653EF8" w:rsidRDefault="00042AF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47B306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47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ABD209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2.3</w:t>
            </w:r>
          </w:p>
        </w:tc>
        <w:tc>
          <w:tcPr>
            <w:tcW w:w="87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A5697A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橋りょう</w:t>
            </w:r>
          </w:p>
        </w:tc>
        <w:tc>
          <w:tcPr>
            <w:tcW w:w="81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CC4EBA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生産用機械工業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F51482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7.9</w:t>
            </w:r>
          </w:p>
        </w:tc>
        <w:tc>
          <w:tcPr>
            <w:tcW w:w="120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207805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</w:p>
        </w:tc>
      </w:tr>
      <w:tr w:rsidR="00042AF6" w:rsidRPr="00653EF8" w14:paraId="34AAF258" w14:textId="77777777" w:rsidTr="00875715">
        <w:tc>
          <w:tcPr>
            <w:tcW w:w="335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D0DE71" w14:textId="77777777" w:rsidR="00042AF6" w:rsidRPr="00653EF8" w:rsidRDefault="00042AF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F25784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47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141ADA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13.4</w:t>
            </w:r>
          </w:p>
        </w:tc>
        <w:tc>
          <w:tcPr>
            <w:tcW w:w="87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56FB01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アクティブ型液晶素子（大型）</w:t>
            </w:r>
          </w:p>
        </w:tc>
        <w:tc>
          <w:tcPr>
            <w:tcW w:w="81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E83F15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C91425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71.0</w:t>
            </w:r>
          </w:p>
        </w:tc>
        <w:tc>
          <w:tcPr>
            <w:tcW w:w="120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16B1AC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</w:tr>
      <w:tr w:rsidR="00042AF6" w:rsidRPr="00653EF8" w14:paraId="3B96E951" w14:textId="77777777" w:rsidTr="00875715">
        <w:tc>
          <w:tcPr>
            <w:tcW w:w="335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1FF229" w14:textId="0F65A7C4" w:rsidR="00042AF6" w:rsidRPr="00653EF8" w:rsidRDefault="00042AF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99E0B7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鉱業</w:t>
            </w:r>
          </w:p>
        </w:tc>
        <w:tc>
          <w:tcPr>
            <w:tcW w:w="47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4EB3CF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3.5</w:t>
            </w:r>
          </w:p>
        </w:tc>
        <w:tc>
          <w:tcPr>
            <w:tcW w:w="87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54D242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天然ガス</w:t>
            </w:r>
          </w:p>
        </w:tc>
        <w:tc>
          <w:tcPr>
            <w:tcW w:w="81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130172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2B5997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10.2</w:t>
            </w:r>
          </w:p>
        </w:tc>
        <w:tc>
          <w:tcPr>
            <w:tcW w:w="120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18D458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</w:tr>
      <w:tr w:rsidR="00042AF6" w:rsidRPr="00653EF8" w14:paraId="4F355DF5" w14:textId="77777777" w:rsidTr="00875715">
        <w:tc>
          <w:tcPr>
            <w:tcW w:w="335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81AEDB" w14:textId="49E1C9F8" w:rsidR="00042AF6" w:rsidRPr="00653EF8" w:rsidRDefault="00042AF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1DC6A6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47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5AA5E5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3.0</w:t>
            </w:r>
          </w:p>
        </w:tc>
        <w:tc>
          <w:tcPr>
            <w:tcW w:w="87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9B28FD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橋りょう</w:t>
            </w:r>
          </w:p>
        </w:tc>
        <w:tc>
          <w:tcPr>
            <w:tcW w:w="81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807A35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生産用機械工業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DD0651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9.2</w:t>
            </w:r>
          </w:p>
        </w:tc>
        <w:tc>
          <w:tcPr>
            <w:tcW w:w="120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481AB5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</w:p>
        </w:tc>
      </w:tr>
      <w:tr w:rsidR="00042AF6" w:rsidRPr="00653EF8" w14:paraId="4F384FD0" w14:textId="77777777" w:rsidTr="00875715">
        <w:tc>
          <w:tcPr>
            <w:tcW w:w="335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624F6D" w14:textId="77777777" w:rsidR="00042AF6" w:rsidRPr="00653EF8" w:rsidRDefault="00042AF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8DF71E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47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4E10AB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7.0</w:t>
            </w:r>
          </w:p>
        </w:tc>
        <w:tc>
          <w:tcPr>
            <w:tcW w:w="87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E230A3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金属製ベッド</w:t>
            </w:r>
          </w:p>
        </w:tc>
        <w:tc>
          <w:tcPr>
            <w:tcW w:w="81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709FC1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AD6DFA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12.4</w:t>
            </w:r>
          </w:p>
        </w:tc>
        <w:tc>
          <w:tcPr>
            <w:tcW w:w="120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60F8DF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ポンプ</w:t>
            </w:r>
          </w:p>
        </w:tc>
      </w:tr>
      <w:tr w:rsidR="00042AF6" w:rsidRPr="00653EF8" w14:paraId="5F0DA2CC" w14:textId="77777777" w:rsidTr="00875715">
        <w:tc>
          <w:tcPr>
            <w:tcW w:w="335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5ABF5F" w14:textId="760E0FAC" w:rsidR="00042AF6" w:rsidRPr="00653EF8" w:rsidRDefault="00042AF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6C6D10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47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A0D893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6.1</w:t>
            </w:r>
          </w:p>
        </w:tc>
        <w:tc>
          <w:tcPr>
            <w:tcW w:w="87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A17077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</w:p>
        </w:tc>
        <w:tc>
          <w:tcPr>
            <w:tcW w:w="81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64892E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EF7E9C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10.0</w:t>
            </w:r>
          </w:p>
        </w:tc>
        <w:tc>
          <w:tcPr>
            <w:tcW w:w="120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D8D26D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</w:tr>
      <w:tr w:rsidR="00042AF6" w:rsidRPr="00653EF8" w14:paraId="60A4FEEA" w14:textId="77777777" w:rsidTr="00875715">
        <w:tc>
          <w:tcPr>
            <w:tcW w:w="335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2B5396" w14:textId="147C3EDC" w:rsidR="00042AF6" w:rsidRPr="00653EF8" w:rsidRDefault="00042AF6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81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327569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業務用機械工業</w:t>
            </w:r>
          </w:p>
        </w:tc>
        <w:tc>
          <w:tcPr>
            <w:tcW w:w="47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CF27C4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4.0</w:t>
            </w:r>
          </w:p>
        </w:tc>
        <w:tc>
          <w:tcPr>
            <w:tcW w:w="87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357653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  <w:tc>
          <w:tcPr>
            <w:tcW w:w="81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092C30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47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F105B3" w14:textId="77777777" w:rsidR="00042AF6" w:rsidRPr="00653EF8" w:rsidRDefault="00042AF6" w:rsidP="00653EF8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8.6</w:t>
            </w:r>
          </w:p>
        </w:tc>
        <w:tc>
          <w:tcPr>
            <w:tcW w:w="120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74A32E" w14:textId="77777777" w:rsidR="00042AF6" w:rsidRPr="00653EF8" w:rsidRDefault="00042AF6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</w:tr>
    </w:tbl>
    <w:p w14:paraId="34D443BB" w14:textId="02D04F8A" w:rsidR="005E0869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数値は前期比（％）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0C88149D" w14:textId="77777777" w:rsidR="005E0869" w:rsidRDefault="005E0869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E3725EA" w14:textId="77777777" w:rsidR="00653EF8" w:rsidRPr="00653EF8" w:rsidRDefault="00653EF8" w:rsidP="00653EF8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42"/>
        <w:gridCol w:w="4680"/>
        <w:gridCol w:w="4928"/>
      </w:tblGrid>
      <w:tr w:rsidR="00875715" w:rsidRPr="00653EF8" w14:paraId="3B595ED4" w14:textId="77777777" w:rsidTr="00875715">
        <w:tc>
          <w:tcPr>
            <w:tcW w:w="403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B658B3" w14:textId="77777777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75AAEF" w14:textId="6F21669E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D46653" w14:textId="70BFFC0B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875715" w:rsidRPr="00653EF8" w14:paraId="5E0A6DDE" w14:textId="77777777" w:rsidTr="00875715">
        <w:tc>
          <w:tcPr>
            <w:tcW w:w="403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97C9F2" w14:textId="77777777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2B4E70" w14:textId="416CC69C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BB3967" w14:textId="2E65EBE2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75715" w:rsidRPr="00653EF8" w14:paraId="52A8AA8D" w14:textId="77777777" w:rsidTr="00875715">
        <w:tc>
          <w:tcPr>
            <w:tcW w:w="403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25CABE" w14:textId="5B8B7658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DFC6D9" w14:textId="0F177C7D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E6FD27" w14:textId="7F2506F3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75715" w:rsidRPr="00653EF8" w14:paraId="137D5EE2" w14:textId="77777777" w:rsidTr="00875715">
        <w:tc>
          <w:tcPr>
            <w:tcW w:w="403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A3D50A" w14:textId="1047FE5B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AC5253" w14:textId="77777777" w:rsidR="00875715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アクティブ型液晶素子（大型）</w:t>
            </w:r>
          </w:p>
          <w:p w14:paraId="4730B71A" w14:textId="4A68CF93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A8ADCC" w14:textId="0BCC19ED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生産用機械工業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75715" w:rsidRPr="00653EF8" w14:paraId="2371FC31" w14:textId="77777777" w:rsidTr="00875715">
        <w:tc>
          <w:tcPr>
            <w:tcW w:w="403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ADB03C" w14:textId="77777777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4EC71C" w14:textId="3593357B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C2BDA0" w14:textId="2BDE28D2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75715" w:rsidRPr="00653EF8" w14:paraId="7719E089" w14:textId="77777777" w:rsidTr="00875715">
        <w:tc>
          <w:tcPr>
            <w:tcW w:w="403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E4A68F" w14:textId="4A85729E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D6B614" w14:textId="3EF2961C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灯油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28916E" w14:textId="1F93BD5D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75715" w:rsidRPr="00653EF8" w14:paraId="2BD6E6DF" w14:textId="77777777" w:rsidTr="00875715">
        <w:tc>
          <w:tcPr>
            <w:tcW w:w="403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C7EDE4" w14:textId="7C8AED0A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FE2310" w14:textId="54301CD9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ポンプ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A3DF43" w14:textId="531E440A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75715" w:rsidRPr="00653EF8" w14:paraId="3D4C1F9E" w14:textId="77777777" w:rsidTr="00875715">
        <w:tc>
          <w:tcPr>
            <w:tcW w:w="403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63D193" w14:textId="77777777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6BE912" w14:textId="565B0BBF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7A3648" w14:textId="465081FE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75715" w:rsidRPr="00653EF8" w14:paraId="101A00F2" w14:textId="77777777" w:rsidTr="00875715">
        <w:tc>
          <w:tcPr>
            <w:tcW w:w="403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65D448" w14:textId="78B48A12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8D8680" w14:textId="4A58F654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普通鋼冷延広幅帯鋼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62D1F7" w14:textId="62F2D3B8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</w:t>
            </w:r>
            <w:proofErr w:type="gramStart"/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鋼鋼</w:t>
            </w:r>
            <w:proofErr w:type="gramEnd"/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75715" w:rsidRPr="00653EF8" w14:paraId="70A603CA" w14:textId="77777777" w:rsidTr="00875715">
        <w:tc>
          <w:tcPr>
            <w:tcW w:w="403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A2FB49" w14:textId="4121D50B" w:rsidR="00875715" w:rsidRPr="00653EF8" w:rsidRDefault="00875715" w:rsidP="00653EF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8F0247" w14:textId="4204FC11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8E7B18" w14:textId="51406853" w:rsidR="00875715" w:rsidRPr="00653EF8" w:rsidRDefault="00875715" w:rsidP="00653EF8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653EF8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07D05C02" w14:textId="6539539E" w:rsidR="006B3892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3740F578" w14:textId="77777777" w:rsidR="00875715" w:rsidRDefault="00875715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 w:hint="eastAsia"/>
          <w:color w:val="333333"/>
          <w:kern w:val="0"/>
          <w:szCs w:val="24"/>
        </w:rPr>
      </w:pPr>
    </w:p>
    <w:p w14:paraId="251BDEA7" w14:textId="77777777" w:rsidR="00653EF8" w:rsidRPr="00653EF8" w:rsidRDefault="00653EF8" w:rsidP="00653EF8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生産・在庫の前年同期比（原指数）</w:t>
      </w:r>
    </w:p>
    <w:p w14:paraId="393977BF" w14:textId="707F3D1D" w:rsid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04E961E2" wp14:editId="29CABBB2">
            <wp:extent cx="4572000" cy="2362200"/>
            <wp:effectExtent l="0" t="0" r="0" b="0"/>
            <wp:docPr id="53658653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968F2" w14:textId="375BD160" w:rsidR="00875715" w:rsidRDefault="00875715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6CB3B460" w14:textId="77777777" w:rsidR="00653EF8" w:rsidRPr="00653EF8" w:rsidRDefault="00653EF8" w:rsidP="00653EF8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業種別生産の前期比・前年同期比</w:t>
      </w:r>
    </w:p>
    <w:p w14:paraId="451BA67C" w14:textId="27BC2117" w:rsid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491588C" wp14:editId="3E790AC9">
            <wp:extent cx="4581525" cy="3400425"/>
            <wp:effectExtent l="0" t="0" r="9525" b="9525"/>
            <wp:docPr id="171695344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54938" w14:textId="77777777" w:rsidR="00875715" w:rsidRDefault="00875715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 w:hint="eastAsia"/>
          <w:color w:val="333333"/>
          <w:kern w:val="0"/>
          <w:szCs w:val="24"/>
        </w:rPr>
      </w:pPr>
    </w:p>
    <w:p w14:paraId="50CEB432" w14:textId="77777777" w:rsidR="00653EF8" w:rsidRPr="00653EF8" w:rsidRDefault="00653EF8" w:rsidP="00653EF8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財別出荷の前期比・前年同期比</w:t>
      </w:r>
    </w:p>
    <w:p w14:paraId="24E3B124" w14:textId="6868AF3E" w:rsidR="00875715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FBB393A" wp14:editId="704B94D7">
            <wp:extent cx="3219450" cy="3924300"/>
            <wp:effectExtent l="0" t="0" r="0" b="0"/>
            <wp:docPr id="14210704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D077" w14:textId="77777777" w:rsidR="00875715" w:rsidRDefault="00875715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E0F76C9" w14:textId="77777777" w:rsidR="00653EF8" w:rsidRPr="00653EF8" w:rsidRDefault="00653EF8" w:rsidP="00653EF8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424CEC83" w14:textId="1BA99414" w:rsidR="00875715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5F539D49" wp14:editId="3B2B86C1">
            <wp:extent cx="3219450" cy="4248150"/>
            <wp:effectExtent l="0" t="0" r="0" b="0"/>
            <wp:docPr id="3455694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3EF8">
        <w:rPr>
          <w:rFonts w:ascii="Arial" w:eastAsia="ＭＳ Ｐゴシック" w:hAnsi="Arial" w:cs="Arial"/>
          <w:noProof/>
          <w:color w:val="333333"/>
          <w:kern w:val="0"/>
          <w:szCs w:val="24"/>
        </w:rPr>
        <mc:AlternateContent>
          <mc:Choice Requires="wps">
            <w:drawing>
              <wp:inline distT="0" distB="0" distL="0" distR="0" wp14:anchorId="7C174F67" wp14:editId="254E17E8">
                <wp:extent cx="3220720" cy="4247515"/>
                <wp:effectExtent l="0" t="0" r="0" b="0"/>
                <wp:docPr id="565672306" name="AutoShape 5" descr="平成25年第4四半期主要業種の生産（季節調整済指数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20720" cy="424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A75E3A" id="AutoShape 5" o:spid="_x0000_s1026" alt="平成25年第4四半期主要業種の生産（季節調整済指数）" style="width:253.6pt;height:33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" filled="f" stroked="f">
                <o:lock v:ext="edit" aspectratio="t"/>
                <w10:anchorlock/>
              </v:rect>
            </w:pict>
          </mc:Fallback>
        </mc:AlternateContent>
      </w:r>
    </w:p>
    <w:p w14:paraId="53A291F1" w14:textId="77777777" w:rsidR="00875715" w:rsidRDefault="00875715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1C1A4239" w14:textId="77777777" w:rsidR="00653EF8" w:rsidRPr="00653EF8" w:rsidRDefault="00653EF8" w:rsidP="00653EF8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生産・在庫の関係と在庫局面（在庫循環図）</w:t>
      </w:r>
    </w:p>
    <w:p w14:paraId="366B3603" w14:textId="0FEE14CE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E1D2C87" wp14:editId="0AB8F273">
            <wp:extent cx="4572000" cy="4467225"/>
            <wp:effectExtent l="0" t="0" r="0" b="9525"/>
            <wp:docPr id="213282472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3D87F" w14:textId="7777777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各在庫局面の説明</w:t>
      </w:r>
    </w:p>
    <w:p w14:paraId="10955DF3" w14:textId="7777777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A.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在庫調整局面・・・・・・・・・・・・在庫過剰のため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生産を抑えて在庫を調整する。（景気後退期）</w:t>
      </w:r>
    </w:p>
    <w:p w14:paraId="4D41F6A3" w14:textId="7777777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B.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意図せざる在庫減局面・・・・・需要が回復し始めるが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生産は停滞しており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在庫が減少する。（景気拡大初期）</w:t>
      </w:r>
    </w:p>
    <w:p w14:paraId="769FB05D" w14:textId="7777777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C.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在庫積み増し局面・・・・・・・・・需要が供給より多くなると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生産を拡大し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在庫を積み増して需要に対応する。（景気拡大期）</w:t>
      </w:r>
    </w:p>
    <w:p w14:paraId="673DE83A" w14:textId="7777777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D.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在庫積み上がり局面・・・・・・・供給が需要より多くなると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在庫過剰になり在庫の積み上がりが起きる。（景気後退初期）</w:t>
      </w:r>
    </w:p>
    <w:p w14:paraId="1FC97D95" w14:textId="77777777" w:rsidR="00875715" w:rsidRPr="00F9733F" w:rsidRDefault="00653EF8" w:rsidP="0087571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0FE383CA" w14:textId="77777777" w:rsidR="00875715" w:rsidRPr="00F9733F" w:rsidRDefault="00875715" w:rsidP="0087571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F9733F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03F823BE" w14:textId="7777777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《今期分の注意点》</w:t>
      </w:r>
    </w:p>
    <w:p w14:paraId="617FD20A" w14:textId="77777777" w:rsidR="00653EF8" w:rsidRPr="00653EF8" w:rsidRDefault="00653EF8" w:rsidP="00653EF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今期分の数値は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,</w:t>
      </w:r>
      <w:r w:rsidRPr="00653EF8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p w14:paraId="335D2128" w14:textId="77777777" w:rsidR="0052749F" w:rsidRPr="00653EF8" w:rsidRDefault="0052749F"/>
    <w:sectPr w:rsidR="0052749F" w:rsidRPr="00653EF8" w:rsidSect="006B3892">
      <w:pgSz w:w="11906" w:h="16838" w:code="9"/>
      <w:pgMar w:top="720" w:right="720" w:bottom="720" w:left="720" w:header="567" w:footer="851" w:gutter="0"/>
      <w:cols w:space="425"/>
      <w:docGrid w:type="linesAndChars" w:linePitch="327" w:charSpace="-44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A2BF8" w14:textId="77777777" w:rsidR="00216CF5" w:rsidRDefault="00216CF5" w:rsidP="00C20DDE">
      <w:r>
        <w:separator/>
      </w:r>
    </w:p>
  </w:endnote>
  <w:endnote w:type="continuationSeparator" w:id="0">
    <w:p w14:paraId="50EB66C5" w14:textId="77777777" w:rsidR="00216CF5" w:rsidRDefault="00216CF5" w:rsidP="00C20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3F8AF" w14:textId="77777777" w:rsidR="00216CF5" w:rsidRDefault="00216CF5" w:rsidP="00C20DDE">
      <w:r>
        <w:separator/>
      </w:r>
    </w:p>
  </w:footnote>
  <w:footnote w:type="continuationSeparator" w:id="0">
    <w:p w14:paraId="278DCE87" w14:textId="77777777" w:rsidR="00216CF5" w:rsidRDefault="00216CF5" w:rsidP="00C20D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09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EF8"/>
    <w:rsid w:val="00042AF6"/>
    <w:rsid w:val="000854CA"/>
    <w:rsid w:val="000E58C8"/>
    <w:rsid w:val="001626A7"/>
    <w:rsid w:val="00192AD0"/>
    <w:rsid w:val="001C2A27"/>
    <w:rsid w:val="00216CF5"/>
    <w:rsid w:val="00237C9B"/>
    <w:rsid w:val="00282246"/>
    <w:rsid w:val="002F4CE0"/>
    <w:rsid w:val="0052749F"/>
    <w:rsid w:val="005E0869"/>
    <w:rsid w:val="00653EF8"/>
    <w:rsid w:val="00657221"/>
    <w:rsid w:val="006A1971"/>
    <w:rsid w:val="006B3892"/>
    <w:rsid w:val="007E1EE2"/>
    <w:rsid w:val="00875715"/>
    <w:rsid w:val="008C66DC"/>
    <w:rsid w:val="009C4E28"/>
    <w:rsid w:val="00B6683B"/>
    <w:rsid w:val="00B82B2E"/>
    <w:rsid w:val="00C20DDE"/>
    <w:rsid w:val="00D21D5C"/>
    <w:rsid w:val="00EC7D72"/>
    <w:rsid w:val="00FB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E05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AF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3E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E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E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E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E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E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E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E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3E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3E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3EF8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53E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3E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3E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3E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3E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3E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3E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3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E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3E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3E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3E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3EF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3EF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3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3EF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53EF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20D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20DDE"/>
  </w:style>
  <w:style w:type="paragraph" w:styleId="ac">
    <w:name w:val="footer"/>
    <w:basedOn w:val="a"/>
    <w:link w:val="ad"/>
    <w:uiPriority w:val="99"/>
    <w:unhideWhenUsed/>
    <w:rsid w:val="00C20DD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20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2026-09-16T05:19:00Z</dcterms:created>
  <dcterms:modified xsi:type="dcterms:W3CDTF">2026-09-18T09:09:00Z</dcterms:modified>
</cp:coreProperties>
</file>